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保洁个人年终工作总结简短(12篇)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保洁个人年终工作总结简短一回眸20xx年，“投资广场人”面对诸多困难以高昂的斗志，不屈不挠的精神完成的各项任务，在企业发展史上写就了一段辉煌的篇章。在看到成绩的同时，也要看到我企业存在的问题和其他同行相比存在的差距，就以我们保洁为例，在这一...</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保洁个人年终工作总结简短一</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企业发展史上写就了一段辉煌的篇章。在看到成绩的同时，也要看到我企业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行、7f人保、16f博盈、11f康佳企业、6f长江企业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x日举办的“欲借荆州唱大戏，投资广场搭舞台”戏曲音乐晚会，6月14日举办的“亲爱的，谢谢您——家属答谢酒会”8月31日~9月1日参加沙隆达广场物业管理宣传展示活动和9月11、12日举办的移动企业“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为响应企业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企业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企业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保洁个人年终工作总结简短二</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保洁个人年终工作总结简短三</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保洁个人年终工作总结简短四</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保洁个人年终工作总结简短五</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制度的要求，采取了精心革新，细致调整，等一系列得力的举措。现将一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1.抓好制度建设。通过理论和技能考核，所有人员符合公司要求具备上岗资格；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2.保洁员培训重点，强调保洁员的敬业精神，礼仪礼貌和纪律性，以及合理的分配保洁员当班期间的工作流程及时间；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3.严肃纪律和检查处罚。坚决执行请销假制度，防止私自外出；实行严格的查岗和点名制度；加大检查督导的力度。</w:t>
      </w:r>
    </w:p>
    <w:p>
      <w:pPr>
        <w:ind w:left="0" w:right="0" w:firstLine="560"/>
        <w:spacing w:before="450" w:after="450" w:line="312" w:lineRule="auto"/>
      </w:pPr>
      <w:r>
        <w:rPr>
          <w:rFonts w:ascii="宋体" w:hAnsi="宋体" w:eastAsia="宋体" w:cs="宋体"/>
          <w:color w:val="000"/>
          <w:sz w:val="28"/>
          <w:szCs w:val="28"/>
        </w:rPr>
        <w:t xml:space="preserve">4.做好工作的持续性。为了更好的保障公司的环境，保洁部本着尽职尽责的态度不怕苦不怕累坚持完成了业主入住前的房间清理工作、大厦石材的养护工作、和一些性保洁的工作。</w:t>
      </w:r>
    </w:p>
    <w:p>
      <w:pPr>
        <w:ind w:left="0" w:right="0" w:firstLine="560"/>
        <w:spacing w:before="450" w:after="450" w:line="312" w:lineRule="auto"/>
      </w:pPr>
      <w:r>
        <w:rPr>
          <w:rFonts w:ascii="宋体" w:hAnsi="宋体" w:eastAsia="宋体" w:cs="宋体"/>
          <w:color w:val="000"/>
          <w:sz w:val="28"/>
          <w:szCs w:val="28"/>
        </w:rPr>
        <w:t xml:space="preserve">5.工作创新。在市场竞争越演越烈的今天，为了能够辅助公司在商场战争中处于不败之势，只有从服务上下功夫。保洁部全体员工在不断的探索公司所有租户的生活规律后，上</w:t>
      </w:r>
    </w:p>
    <w:p>
      <w:pPr>
        <w:ind w:left="0" w:right="0" w:firstLine="560"/>
        <w:spacing w:before="450" w:after="450" w:line="312" w:lineRule="auto"/>
      </w:pPr>
      <w:r>
        <w:rPr>
          <w:rFonts w:ascii="宋体" w:hAnsi="宋体" w:eastAsia="宋体" w:cs="宋体"/>
          <w:color w:val="000"/>
          <w:sz w:val="28"/>
          <w:szCs w:val="28"/>
        </w:rPr>
        <w:t xml:space="preserve">报公司领导决定实施上门服务收取生活垃圾，这项创新服务在广大租户中引起了一致的好评，与此同时保洁部响应公司领导的号召对所有新入住的租户增加免费上门保洁服务次数，赢得了口碑。保洁部全体员工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我们所处的周边环境的同行的竞争与压力，随着市中心地段的未来规划，我们大厦附近即将耸立一座座新的楼宇、新的物业，我们是否能够保持市场竞争力，是否能够快速的提升我们的服务内容和服务质量？这场未来的市场角逐，我们是否能赢？＂</w:t>
      </w:r>
    </w:p>
    <w:p>
      <w:pPr>
        <w:ind w:left="0" w:right="0" w:firstLine="560"/>
        <w:spacing w:before="450" w:after="450" w:line="312" w:lineRule="auto"/>
      </w:pPr>
      <w:r>
        <w:rPr>
          <w:rFonts w:ascii="宋体" w:hAnsi="宋体" w:eastAsia="宋体" w:cs="宋体"/>
          <w:color w:val="000"/>
          <w:sz w:val="28"/>
          <w:szCs w:val="28"/>
        </w:rPr>
        <w:t xml:space="preserve">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20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w:t>
      </w:r>
    </w:p>
    <w:p>
      <w:pPr>
        <w:ind w:left="0" w:right="0" w:firstLine="560"/>
        <w:spacing w:before="450" w:after="450" w:line="312" w:lineRule="auto"/>
      </w:pPr>
      <w:r>
        <w:rPr>
          <w:rFonts w:ascii="宋体" w:hAnsi="宋体" w:eastAsia="宋体" w:cs="宋体"/>
          <w:color w:val="000"/>
          <w:sz w:val="28"/>
          <w:szCs w:val="28"/>
        </w:rPr>
        <w:t xml:space="preserve">2.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良好的形象。</w:t>
      </w:r>
    </w:p>
    <w:p>
      <w:pPr>
        <w:ind w:left="0" w:right="0" w:firstLine="560"/>
        <w:spacing w:before="450" w:after="450" w:line="312" w:lineRule="auto"/>
      </w:pPr>
      <w:r>
        <w:rPr>
          <w:rFonts w:ascii="宋体" w:hAnsi="宋体" w:eastAsia="宋体" w:cs="宋体"/>
          <w:color w:val="000"/>
          <w:sz w:val="28"/>
          <w:szCs w:val="28"/>
        </w:rPr>
        <w:t xml:space="preserve">相信在新的一年里，我们将和公司一起成长，为公司的发展贡献一份自己的力量。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保洁个人年终工作总结简短六</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保洁个人年终工作总结简短七</w:t>
      </w:r>
    </w:p>
    <w:p>
      <w:pPr>
        <w:ind w:left="0" w:right="0" w:firstLine="560"/>
        <w:spacing w:before="450" w:after="450" w:line="312" w:lineRule="auto"/>
      </w:pPr>
      <w:r>
        <w:rPr>
          <w:rFonts w:ascii="宋体" w:hAnsi="宋体" w:eastAsia="宋体" w:cs="宋体"/>
          <w:color w:val="000"/>
          <w:sz w:val="28"/>
          <w:szCs w:val="28"/>
        </w:rPr>
        <w:t xml:space="preserve">本人自今年入职担任xx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1.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保洁个人年终工作总结简短八</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保洁个人年终工作总结简短九</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保洁个人年终工作总结简短篇十</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保洁个人年终工作总结简短篇十一</w:t>
      </w:r>
    </w:p>
    <w:p>
      <w:pPr>
        <w:ind w:left="0" w:right="0" w:firstLine="560"/>
        <w:spacing w:before="450" w:after="450" w:line="312" w:lineRule="auto"/>
      </w:pPr>
      <w:r>
        <w:rPr>
          <w:rFonts w:ascii="宋体" w:hAnsi="宋体" w:eastAsia="宋体" w:cs="宋体"/>
          <w:color w:val="000"/>
          <w:sz w:val="28"/>
          <w:szCs w:val="28"/>
        </w:rPr>
        <w:t xml:space="preserve">安全保卫工作在酒店各项管理中处于重要的地位，为给客户提供一个安全舒适的居住环境，我们首先主抓酒店治安管理工作，对保安人员定期进行岗位培训。严格执行工作程序、巡岗查岗、巡更制度。要求保安人员认真巡查，文明执勤，礼貌训导，做好其本职工作。每周对保安人员进行有关酒店管理方面的专业知识及相关岗位的培训，在提高他们全体素质的同时，树立良好的酒店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酒店内垃圾清检，发现各种垃圾及时清理。加强日常工作管理，以达到保洁标准增强他们服务意识和酒店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客户的正常生活，我管理处加强对工程维修部门的管理，要求工程部工作人员在接到前台有关客户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为了给客户创造一个优美的生活环境，我们严格落实了绿化管理措施，积极配合监督绿化酒店，施工及养护工作，针对绿化酒店在施工养护过程中出现的问题，及时发出了整改通知与合理化的建议，督促其整改。我酒店绿化面积相对比较有限，种植的绿化植物品种和数量在一定程度上收到限制，年初酒店各位领导在对绿化进行验收的时候发现一些问题，管理处及时发出整改通知，建议他们在短时间内解决这些问题。到目前为止，这些问题基本上已经解决，达到酒店绿化的要求，为客户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保洁个人年终工作总结简短篇十二</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2025-05-02T09:51:11+08:00</dcterms:created>
  <dcterms:modified xsi:type="dcterms:W3CDTF">2025-05-02T09:51:11+08:00</dcterms:modified>
</cp:coreProperties>
</file>

<file path=docProps/custom.xml><?xml version="1.0" encoding="utf-8"?>
<Properties xmlns="http://schemas.openxmlformats.org/officeDocument/2006/custom-properties" xmlns:vt="http://schemas.openxmlformats.org/officeDocument/2006/docPropsVTypes"/>
</file>