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年终工作总结开头语(15篇)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开头语一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年终工作总结开头语一</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针对以上问题，在20xx年的工作中，我计划从几个方面进行改善：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思想汇报专题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lt；lt；体外循环在心脏外科手术的应用gt；gt；这一课题，并通过了市科委鉴定，除此之外，还参与了我科lt；lt；乌司他汀对危重症患者脏器保护作用gt；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年终工作总结开头语三</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年终工作总结开头语四</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温度很高，晚上还没有人，可我知道我必须去这样重复。在工作中看到自己一点点的进步自己心里面很开心。当我得知自己当选为xx年度先进工作者时，我告诉自己我的努力没有白费也不会白费，有付出终究会有回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w:t>
      </w:r>
    </w:p>
    <w:p>
      <w:pPr>
        <w:ind w:left="0" w:right="0" w:firstLine="560"/>
        <w:spacing w:before="450" w:after="450" w:line="312" w:lineRule="auto"/>
      </w:pPr>
      <w:r>
        <w:rPr>
          <w:rFonts w:ascii="宋体" w:hAnsi="宋体" w:eastAsia="宋体" w:cs="宋体"/>
          <w:color w:val="000"/>
          <w:sz w:val="28"/>
          <w:szCs w:val="28"/>
        </w:rPr>
        <w:t xml:space="preserve">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年终工作总结开头语五</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 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入离职分布图</w:t>
      </w:r>
    </w:p>
    <w:p>
      <w:pPr>
        <w:ind w:left="0" w:right="0" w:firstLine="560"/>
        <w:spacing w:before="450" w:after="450" w:line="312" w:lineRule="auto"/>
      </w:pPr>
      <w:r>
        <w:rPr>
          <w:rFonts w:ascii="宋体" w:hAnsi="宋体" w:eastAsia="宋体" w:cs="宋体"/>
          <w:color w:val="000"/>
          <w:sz w:val="28"/>
          <w:szCs w:val="28"/>
        </w:rPr>
        <w:t xml:space="preserve">9080706050403020_0</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由图可见，二月份年前入职人员少，离职人员比较多。5月至9月，是新增南昌店人员，到年底入职人员基本没有，离职人数的居高不下，20xx年度员工流失率达38.96%，给招聘工作带来了一定被动性。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本年度，南昌总部现有的招聘渠道为：面向南昌的网络招聘平台(赶集网、58同城网、中国99店长网、零售业管理网等)及人才市场现场招聘。门店现有的招聘渠道以现场招聘、内部人员介绍、海报招聘等。在各职位收到简历情况分析，有关零售超市专业人员很少，有时往往收到20多个简历，没有一名是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1、人事招聘未完成储备人才的工作。分析原因如下：(1)薪资待遇偏低，难有竞争力;(2)现有招聘渠道效果不大，未在人事招聘上作合理费用投资。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(1).开发多渠道，多方面发掘人才。如组织大中专院校现场招聘等;(2).特招一批储备干部，统一培训、统一实习、统一考核、统一分配的原则;(3).加强相关面试的技巧，降低用人风险，将更多精力放到人事招聘工作上来。(4)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调查，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年终工作总结开头语九</w:t>
      </w:r>
    </w:p>
    <w:p>
      <w:pPr>
        <w:ind w:left="0" w:right="0" w:firstLine="560"/>
        <w:spacing w:before="450" w:after="450" w:line="312" w:lineRule="auto"/>
      </w:pPr>
      <w:r>
        <w:rPr>
          <w:rFonts w:ascii="宋体" w:hAnsi="宋体" w:eastAsia="宋体" w:cs="宋体"/>
          <w:color w:val="000"/>
          <w:sz w:val="28"/>
          <w:szCs w:val="28"/>
        </w:rPr>
        <w:t xml:space="preserve">作为充满激情的it公司，20xx带给我们了太多的回忆，在此我将总结20xx，瞧望新的一年：</w:t>
      </w:r>
    </w:p>
    <w:p>
      <w:pPr>
        <w:ind w:left="0" w:right="0" w:firstLine="560"/>
        <w:spacing w:before="450" w:after="450" w:line="312" w:lineRule="auto"/>
      </w:pPr>
      <w:r>
        <w:rPr>
          <w:rFonts w:ascii="宋体" w:hAnsi="宋体" w:eastAsia="宋体" w:cs="宋体"/>
          <w:color w:val="000"/>
          <w:sz w:val="28"/>
          <w:szCs w:val="28"/>
        </w:rPr>
        <w:t xml:space="preserve">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关于接下来的路，目前我正积极寻找机会，正好也先准备休息一下，如果找到机会，东山再起!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年终工作总结开头语篇十一</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年终工作总结开头语篇十二</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年终工作总结开头语篇十三</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年终工作总结开头语篇十五</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2025-06-17T00:40:56+08:00</dcterms:created>
  <dcterms:modified xsi:type="dcterms:W3CDTF">2025-06-17T00:40:56+08:00</dcterms:modified>
</cp:coreProperties>
</file>

<file path=docProps/custom.xml><?xml version="1.0" encoding="utf-8"?>
<Properties xmlns="http://schemas.openxmlformats.org/officeDocument/2006/custom-properties" xmlns:vt="http://schemas.openxmlformats.org/officeDocument/2006/docPropsVTypes"/>
</file>