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2024年保育员卫生保健工作总结 幼儿园中班卫生保健工作总结(21篇)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保育员卫生保健工作总结 幼儿园中班卫生保健工作总结一1.我园每学期的开学初期，都严抓新生体检工作，在本学期入园的幼儿全部经过医院全面的健康检查，合格率达100%。2.我们园的每位老师都以亲切的话语和最热情的态度接待每一位幼儿，认真做好晨检工...</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幼儿园中班卫生保健工作总结二</w:t>
      </w:r>
    </w:p>
    <w:p>
      <w:pPr>
        <w:ind w:left="0" w:right="0" w:firstLine="560"/>
        <w:spacing w:before="450" w:after="450" w:line="312" w:lineRule="auto"/>
      </w:pPr>
      <w:r>
        <w:rPr>
          <w:rFonts w:ascii="宋体" w:hAnsi="宋体" w:eastAsia="宋体" w:cs="宋体"/>
          <w:color w:val="000"/>
          <w:sz w:val="28"/>
          <w:szCs w:val="28"/>
        </w:rPr>
        <w:t xml:space="preserve">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咳嗽薄⒓页さ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幼儿园中班卫生保健工作总结三</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w:t>
      </w:r>
    </w:p>
    <w:p>
      <w:pPr>
        <w:ind w:left="0" w:right="0" w:firstLine="560"/>
        <w:spacing w:before="450" w:after="450" w:line="312" w:lineRule="auto"/>
      </w:pPr>
      <w:r>
        <w:rPr>
          <w:rFonts w:ascii="宋体" w:hAnsi="宋体" w:eastAsia="宋体" w:cs="宋体"/>
          <w:color w:val="000"/>
          <w:sz w:val="28"/>
          <w:szCs w:val="28"/>
        </w:rPr>
        <w:t xml:space="preserve">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幼儿园中班卫生保健工作总结五</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状况，对肥胖儿进行跟踪调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幼儿园中班卫生保健工作总结六</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幼儿园中班卫生保健工作总结七</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20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幼儿园中班卫生保健工作总结八</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幼儿园中班卫生保健工作总结九</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20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的许多事情都可以等，唯独孩子们的事情不能等。我园本着“预防为主、保教并重”的原则，以“一切为了孩子”为宗旨，以科学的管理为保证，来全面提高保教质量。本学期，我园在各级领导的关怀和指导下，团结一致，认真扎实做好卫生保健工作，全心全意为幼儿服务，让幼儿学习、生活在一个整洁优美，舒适温馨的环境中，在老师们的培育下健康成长。我是一名兼职保健老师，在全体教职员工的共同努力下，卫生保健工作又上了一个新台阶。现总结如：</w:t>
      </w:r>
    </w:p>
    <w:p>
      <w:pPr>
        <w:ind w:left="0" w:right="0" w:firstLine="560"/>
        <w:spacing w:before="450" w:after="450" w:line="312" w:lineRule="auto"/>
      </w:pPr>
      <w:r>
        <w:rPr>
          <w:rFonts w:ascii="宋体" w:hAnsi="宋体" w:eastAsia="宋体" w:cs="宋体"/>
          <w:color w:val="000"/>
          <w:sz w:val="28"/>
          <w:szCs w:val="28"/>
        </w:rPr>
        <w:t xml:space="preserve">一、加强晨检，把好疾病防治关</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我园坚持每天认真按照晨检要求，做好一摸；二看；三问；四查。并给每位幼儿喷口腔喷漱液，做到无一漏喷。晨检中如发现传染病患儿或可疑者，由家长带到医院去确诊，或留隔离室观察，对伤风感冒儿，可带药回班，由带班教师给予服药、并加以护理。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我园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这次的“六一”体检率达100%。另外，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二、合理安排幼儿膳食，确保幼儿饮食卫生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一学期来，我园炊事员、保育员，能认真做好卫生消毒工作，并严格执行《食品卫生法》，厨房用具做到：生进熟出、生熟分开；我能根据幼儿的饮食爱好，经常变换食物的种类，每周提前制订好合理的一日带量食谱，每周食谱做到对食物品种及数量细致配置，并注意做到色、香、味齐全，自制点心四次以上，并能根据不同季节做出各种花色品种，多样化的食品，给幼儿带来新鲜感，从而提高了幼儿的食欲，增加了进食量，各种营养素的摄入达到了所需量，也控制了动物脂肪的吸收，做到计划膳食、平衡膳食。通过幼儿的膳食，我还能认真做好每月一次的营养计算与评价分析工作，并根据计算结果，适当调节下周食谱。再针对厨房出现的问题，结合伙委会、保教工作会议等进行讨论，找出存在的不足和需改进的地方，提出合理化的建议与具体的实施办法，不断提高幼儿伙食的管理水平。并做到每周向家长公布幼儿食谱，每月向家长公布幼儿的膳食情况及伙食开支等。通过合理的膳食搭配，使我园幼儿的“六一”体检情况，身长、体重均达到达标率的55%与64%以上，血色素为98%以上，符合省卫生保健合格标准。</w:t>
      </w:r>
    </w:p>
    <w:p>
      <w:pPr>
        <w:ind w:left="0" w:right="0" w:firstLine="560"/>
        <w:spacing w:before="450" w:after="450" w:line="312" w:lineRule="auto"/>
      </w:pPr>
      <w:r>
        <w:rPr>
          <w:rFonts w:ascii="宋体" w:hAnsi="宋体" w:eastAsia="宋体" w:cs="宋体"/>
          <w:color w:val="000"/>
          <w:sz w:val="28"/>
          <w:szCs w:val="28"/>
        </w:rPr>
        <w:t xml:space="preserve">三、搞好环境卫生，做好卫生消毒工作</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做到每天对保育工作进行巡视检查、记载、了解情况，发现问题及时指出，并作好记录；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w:t>
      </w:r>
    </w:p>
    <w:p>
      <w:pPr>
        <w:ind w:left="0" w:right="0" w:firstLine="560"/>
        <w:spacing w:before="450" w:after="450" w:line="312" w:lineRule="auto"/>
      </w:pPr>
      <w:r>
        <w:rPr>
          <w:rFonts w:ascii="宋体" w:hAnsi="宋体" w:eastAsia="宋体" w:cs="宋体"/>
          <w:color w:val="000"/>
          <w:sz w:val="28"/>
          <w:szCs w:val="28"/>
        </w:rPr>
        <w:t xml:space="preserve">各班通过强化教育，幼儿都能做到饭前、便后洗手，饭后漱口、擦嘴等，并保持手的清洁，养成了安静、愉快进餐的好习惯和良好的生活卫生习惯，本学期中班幼儿学会了用筷子吃饭。另外，在卫生消毒方面，各班的保育员和营养员对照卫生保健消毒制度，严格按顺序规范操作，定期对保育员、营养员进行业务培训；定期与不定期的对保育员和营养员进行抽查，使每位保育员、营养员都能规范操作。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此外，在做好各种卫生保健工作的同时，我园十分重视安全教育，建立了相应的安全制度，保教人员通过各种途径对幼儿进行安全卫生教育，增强幼儿的安全意识，还成立了安全检查小组，由保健老师、行政值班老师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以上是我园本学期来所做的工作，虽取得了较好的成绩，但这些都离不开园领导的关心和支持。使每位幼儿健康成长是我园工作的方向和目标，重视和认真做好卫生保健工作是我园的工作原则，在以后的教育工作中，我们将继续努力，为幼儿提供更好更优质的环境，把卫生保健工作做得更好，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保育员卫生保健工作总结 幼儿园中班卫生保健工作总结篇十一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我园对卫生保健工作实行班主任负责制。全园保健物品设施齐全，有流水洗手设施，各种制度表格健全，各类统计数据及时上墙，并能定期组织卫生检查，发现问题及时整改。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我经常针对全园的大型玩具，户外活动器械，电器、水电管线进行安全检查，发现问题及时修理，杜绝事故隐患。我班一般外伤事故发生率也低于1。</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幼儿园中班卫生保健工作总结篇十二</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幼儿园中班卫生保健工作总结篇十三</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幼儿园中班卫生保健工作总结篇十四</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幼儿园中班卫生保健工作总结篇十五</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幼儿园中班卫生保健工作总结篇十六</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幼儿园中班卫生保健工作总结篇十七</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二、在膳食方面</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三、在健康方面</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2025-05-02T09:59:34+08:00</dcterms:created>
  <dcterms:modified xsi:type="dcterms:W3CDTF">2025-05-02T09:59:34+08:00</dcterms:modified>
</cp:coreProperties>
</file>

<file path=docProps/custom.xml><?xml version="1.0" encoding="utf-8"?>
<Properties xmlns="http://schemas.openxmlformats.org/officeDocument/2006/custom-properties" xmlns:vt="http://schemas.openxmlformats.org/officeDocument/2006/docPropsVTypes"/>
</file>