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事业单位员工个人年终工作总结(十八篇)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事业单位员工个人年终工作总结一一、平日上班，加强基本功唱念做打的训练。我在老前辈赵文林老师的督促帮助下坚持练声练唱，在磨练艺术的态度上做到脚踏实地。二、我今年在学习传承剧目的基础上，注重加工提高剧目艺术的质量。《岳母刺字》《讨钗》的排练让我...</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事业单位员工个人年终工作总结三</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事业单位员工个人年终工作总结五</w:t>
      </w:r>
    </w:p>
    <w:p>
      <w:pPr>
        <w:ind w:left="0" w:right="0" w:firstLine="560"/>
        <w:spacing w:before="450" w:after="450" w:line="312" w:lineRule="auto"/>
      </w:pPr>
      <w:r>
        <w:rPr>
          <w:rFonts w:ascii="宋体" w:hAnsi="宋体" w:eastAsia="宋体" w:cs="宋体"/>
          <w:color w:val="000"/>
          <w:sz w:val="28"/>
          <w:szCs w:val="28"/>
        </w:rPr>
        <w:t xml:space="preserve">差不多半年以来，在领导班子和各位同事的关心帮助下，认真服从领导工作安排，加强学习锻炼，认真履行职责，全面提高了自己的思想认识、工作能力和综合素质，较好的完成了各项工作任务，现将20xx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作为一名防疫人员，长期与传染病打交道，工作中更是要求自己必须努力，不断从知识、心智和耐心等各方面进行历练，不断思考，不断完善。特别对于目前所从事的防疫工作都需要自己严谨认真，一丝不苟;更要锻炼自己对疫情保持高度敏感和绝对真实，面对事物的时候要多加思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回顾以往的工作，自己有丰富的理论知识。但是，我也清醒地认识到，自己还存在许多问题和不足需要改进。</w:t>
      </w:r>
    </w:p>
    <w:p>
      <w:pPr>
        <w:ind w:left="0" w:right="0" w:firstLine="560"/>
        <w:spacing w:before="450" w:after="450" w:line="312" w:lineRule="auto"/>
      </w:pPr>
      <w:r>
        <w:rPr>
          <w:rFonts w:ascii="宋体" w:hAnsi="宋体" w:eastAsia="宋体" w:cs="宋体"/>
          <w:color w:val="000"/>
          <w:sz w:val="28"/>
          <w:szCs w:val="28"/>
        </w:rPr>
        <w:t xml:space="preserve">我会在今后的工作中继续努力，去其糟粕、取其精华，为疾控中心的建设和发展贡献自己的一份微薄力量。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事业单位员工个人年终工作总结六</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事业单位员工个人年终工作总结七</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既逝。x年度工作即将结束，新的一年将来临。为了更好地做好以后的工作，总结经验。吸取教训。本人特就前段时间的个人学习工作情景总结。20__年，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在学习“八荣八耻”时期，了解到了“八荣八耻”的内涵。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思想、理论和重要思想，认真学习党的路线、方针、政策、法规，深刻领会其精神实质，并且在工作中融会贯通，具有较强的政治敏锐性和政治职责感。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2、加大行政处罚力度。全年共实施简易程序的行政处罚2起，一般程序行政处罚1起。针对大连鹰鹏航空服务有限公司违规出票案处以罚款人民币1万元。全年没有发生投诉和复议。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事业单位员工个人年终工作总结篇十一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xx人，其中：xx名，事业编制xx名，通过测评，考核共评出公务员xx名，称职xx名，不确定等次x名;事业人员优秀xx名，合格x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xx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事业单位员工个人年终工作总结篇十五</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事业单位员工个人年终工作总结篇十六</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事业单位员工个人年终工作总结篇十七</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清编办发[20xx]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2025-07-08T17:14:53+08:00</dcterms:created>
  <dcterms:modified xsi:type="dcterms:W3CDTF">2025-07-08T17:14:53+08:00</dcterms:modified>
</cp:coreProperties>
</file>

<file path=docProps/custom.xml><?xml version="1.0" encoding="utf-8"?>
<Properties xmlns="http://schemas.openxmlformats.org/officeDocument/2006/custom-properties" xmlns:vt="http://schemas.openxmlformats.org/officeDocument/2006/docPropsVTypes"/>
</file>