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最新产科护士年度考核工作总结(14篇)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产科护士年度考核工作总结一俗话说：“三分治疗，七分护理”，经过20多年的护理实践，我越来越感受到护理工作的重要性。在日常工作中，我坚持穿着整洁大方，使用礼貌规范的语言，待人和善有礼。严格遵守医德规范和操作规程，认真书写护理记录，千方百计减轻...</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产科护士年度考核工作总结一</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产科护士年度考核工作总结三</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年四月份我参加了海军总医院组织的全军神经外科护理培训，通过此次学习丰富自己的专业知识，掌握新的操作技能。20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产科护士年度考核工作总结四</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产科护士年度考核工作总结五</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产科护士年度考核工作总结六</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产科护士年度考核工作总结七</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产科护士年度考核工作总结八</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产科护士年度考核工作总结九</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xx学习对工作精益求精圆满地了所承担工作任务个人思想xx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xx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x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4"/>
          <w:szCs w:val="34"/>
          <w:b w:val="1"/>
          <w:bCs w:val="1"/>
        </w:rPr>
        <w:t xml:space="preserve">产科护士年度考核工作总结篇十一</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产科护士年度考核工作总结篇十二</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x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x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