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2024年医院办公室文员年终工作总结最新标题(六篇)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院办公室文员年终工作总结最新标题一1、协助院领导做好医院行政管理工作，做好院长办公会、院周会等各种会议的准备和会议记录工作，认真执行会议决议，并进行检查监督，及时把落实情况向领导反馈.2、认真做好材料的打印、信息上报等工作，确保及时上报。...</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医院办公室文员年终工作总结最新标题一</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lt;&lt;&lt; </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医院办公室文员年终工作总结最新标题四</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医院办公室文员年终工作总结最新标题五</w:t>
      </w:r>
    </w:p>
    <w:p>
      <w:pPr>
        <w:ind w:left="0" w:right="0" w:firstLine="560"/>
        <w:spacing w:before="450" w:after="450" w:line="312" w:lineRule="auto"/>
      </w:pPr>
      <w:r>
        <w:rPr>
          <w:rFonts w:ascii="宋体" w:hAnsi="宋体" w:eastAsia="宋体" w:cs="宋体"/>
          <w:color w:val="000"/>
          <w:sz w:val="28"/>
          <w:szCs w:val="28"/>
        </w:rPr>
        <w:t xml:space="preserve">20__年，医院办公室在院党委的带领下，紧紧围绕全局工作，在配合抗击新冠疫情的同时稳步推进日常工作，较好发挥了“参谋员”“协调员”“信息员”“服务员”“督察员”“宣传员”的作用，现将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（一）围绕以文辅政，当好“参谋员”</w:t>
      </w:r>
    </w:p>
    <w:p>
      <w:pPr>
        <w:ind w:left="0" w:right="0" w:firstLine="560"/>
        <w:spacing w:before="450" w:after="450" w:line="312" w:lineRule="auto"/>
      </w:pPr>
      <w:r>
        <w:rPr>
          <w:rFonts w:ascii="宋体" w:hAnsi="宋体" w:eastAsia="宋体" w:cs="宋体"/>
          <w:color w:val="000"/>
          <w:sz w:val="28"/>
          <w:szCs w:val="28"/>
        </w:rPr>
        <w:t xml:space="preserve">一是草拟系列工作总结及汇报材料。完成市长医疗服务体系专题会、人才引进等调研汇报材料、省卫生健康委书记调研、绩效考核及核酸检测先进典型等重要汇报材料，并撰写仁济春晚、学术年会、与中国医科院签约、共建医美学院、20__年新进人员岗前培训会、两委改选等重要领导工作总结，共计x篇。</w:t>
      </w:r>
    </w:p>
    <w:p>
      <w:pPr>
        <w:ind w:left="0" w:right="0" w:firstLine="560"/>
        <w:spacing w:before="450" w:after="450" w:line="312" w:lineRule="auto"/>
      </w:pPr>
      <w:r>
        <w:rPr>
          <w:rFonts w:ascii="宋体" w:hAnsi="宋体" w:eastAsia="宋体" w:cs="宋体"/>
          <w:color w:val="000"/>
          <w:sz w:val="28"/>
          <w:szCs w:val="28"/>
        </w:rPr>
        <w:t xml:space="preserve">二是做好各类计划确保价值取向。起草《20__年医院重点工作实施方案》等重要政策性文件，确定医院短期、长期发展方向。草拟20__年度公立医院改革相关工作进展情况的报告、十四五规划、三重工作料、疫情防控阶段性总结、20__年工作总结及计划等；修订、印发《关于调整目标考核管理小组的通知》等x个文件。</w:t>
      </w:r>
    </w:p>
    <w:p>
      <w:pPr>
        <w:ind w:left="0" w:right="0" w:firstLine="560"/>
        <w:spacing w:before="450" w:after="450" w:line="312" w:lineRule="auto"/>
      </w:pPr>
      <w:r>
        <w:rPr>
          <w:rFonts w:ascii="宋体" w:hAnsi="宋体" w:eastAsia="宋体" w:cs="宋体"/>
          <w:color w:val="000"/>
          <w:sz w:val="28"/>
          <w:szCs w:val="28"/>
        </w:rPr>
        <w:t xml:space="preserve">三是牵头修订制度完善管理。修订完善相关工作制度职责，并收集整理全院各职能科室制度职责，共修订和新增工作制度x项，岗位职责x项，其中医疗管理制度x项，行政管理制度x项，经多次校对核实，排版印制成册，全书分《医疗管理分册》《党工团、行政管理分册》《岗位职责》三部分，涉及党工团、行政、医疗、护理、院感、科研教学、设备、财务审计、运营、后勤保障管理。</w:t>
      </w:r>
    </w:p>
    <w:p>
      <w:pPr>
        <w:ind w:left="0" w:right="0" w:firstLine="560"/>
        <w:spacing w:before="450" w:after="450" w:line="312" w:lineRule="auto"/>
      </w:pPr>
      <w:r>
        <w:rPr>
          <w:rFonts w:ascii="宋体" w:hAnsi="宋体" w:eastAsia="宋体" w:cs="宋体"/>
          <w:color w:val="000"/>
          <w:sz w:val="28"/>
          <w:szCs w:val="28"/>
        </w:rPr>
        <w:t xml:space="preserve">（二）围绕统筹协调，当好“协调员”</w:t>
      </w:r>
    </w:p>
    <w:p>
      <w:pPr>
        <w:ind w:left="0" w:right="0" w:firstLine="560"/>
        <w:spacing w:before="450" w:after="450" w:line="312" w:lineRule="auto"/>
      </w:pPr>
      <w:r>
        <w:rPr>
          <w:rFonts w:ascii="宋体" w:hAnsi="宋体" w:eastAsia="宋体" w:cs="宋体"/>
          <w:color w:val="000"/>
          <w:sz w:val="28"/>
          <w:szCs w:val="28"/>
        </w:rPr>
        <w:t xml:space="preserve">一是做好各类签字件收发工作。收集、分发交由院长签字处理的文件、发票、合同等，共计x份，较去年同比增加x%，无文件、票据遗失、拖延现象。</w:t>
      </w:r>
    </w:p>
    <w:p>
      <w:pPr>
        <w:ind w:left="0" w:right="0" w:firstLine="560"/>
        <w:spacing w:before="450" w:after="450" w:line="312" w:lineRule="auto"/>
      </w:pPr>
      <w:r>
        <w:rPr>
          <w:rFonts w:ascii="宋体" w:hAnsi="宋体" w:eastAsia="宋体" w:cs="宋体"/>
          <w:color w:val="000"/>
          <w:sz w:val="28"/>
          <w:szCs w:val="28"/>
        </w:rPr>
        <w:t xml:space="preserve">二是规范管理法务部。与律师事务所合作，针对医院非医事类工作提供咨询、指导，协助医院将经济管理和行政管理同法律法规相结合。20__年，非医事类法律顾问提供服务x项次，出具书面法律意见书x份。针对全院职工开展《中华人民共和国基本医疗卫生与健康促进法》专题培训，进行了“保基本、强基层、促健康”的理念传递。运用院内电子屏、宣传栏等对《中华人民共和国民法典》进行集中宣传，并纳入政治生活学习，确保培训考核全院全员全覆盖。</w:t>
      </w:r>
    </w:p>
    <w:p>
      <w:pPr>
        <w:ind w:left="0" w:right="0" w:firstLine="560"/>
        <w:spacing w:before="450" w:after="450" w:line="312" w:lineRule="auto"/>
      </w:pPr>
      <w:r>
        <w:rPr>
          <w:rFonts w:ascii="宋体" w:hAnsi="宋体" w:eastAsia="宋体" w:cs="宋体"/>
          <w:color w:val="000"/>
          <w:sz w:val="28"/>
          <w:szCs w:val="28"/>
        </w:rPr>
        <w:t xml:space="preserve">三是做好各类信件收发工作。20__年共接收信件x封；寄出信件x次；接收报纸x次，均及时完成分发。</w:t>
      </w:r>
    </w:p>
    <w:p>
      <w:pPr>
        <w:ind w:left="0" w:right="0" w:firstLine="560"/>
        <w:spacing w:before="450" w:after="450" w:line="312" w:lineRule="auto"/>
      </w:pPr>
      <w:r>
        <w:rPr>
          <w:rFonts w:ascii="宋体" w:hAnsi="宋体" w:eastAsia="宋体" w:cs="宋体"/>
          <w:color w:val="000"/>
          <w:sz w:val="28"/>
          <w:szCs w:val="28"/>
        </w:rPr>
        <w:t xml:space="preserve">四是医院获奖资料登记。20__年登记医院获奖资料x次，其中医院层面获奖x次，科室层面获奖x次，个人层面获奖x次。</w:t>
      </w:r>
    </w:p>
    <w:p>
      <w:pPr>
        <w:ind w:left="0" w:right="0" w:firstLine="560"/>
        <w:spacing w:before="450" w:after="450" w:line="312" w:lineRule="auto"/>
      </w:pPr>
      <w:r>
        <w:rPr>
          <w:rFonts w:ascii="宋体" w:hAnsi="宋体" w:eastAsia="宋体" w:cs="宋体"/>
          <w:color w:val="000"/>
          <w:sz w:val="28"/>
          <w:szCs w:val="28"/>
        </w:rPr>
        <w:t xml:space="preserve">（三）围绕严谨有序，做好“信息员”</w:t>
      </w:r>
    </w:p>
    <w:p>
      <w:pPr>
        <w:ind w:left="0" w:right="0" w:firstLine="560"/>
        <w:spacing w:before="450" w:after="450" w:line="312" w:lineRule="auto"/>
      </w:pPr>
      <w:r>
        <w:rPr>
          <w:rFonts w:ascii="宋体" w:hAnsi="宋体" w:eastAsia="宋体" w:cs="宋体"/>
          <w:color w:val="000"/>
          <w:sz w:val="28"/>
          <w:szCs w:val="28"/>
        </w:rPr>
        <w:t xml:space="preserve">一是完成各类文件收发处置工作。20__年，共接收各类文件x余份，文件收发和传递及时、严谨，整理有序，无泄密事件；完成各类文件校对、排版、印发工作，20__年共计行文x份；完成市卫健委转来_x例，均及时、有效解决，按时回复。</w:t>
      </w:r>
    </w:p>
    <w:p>
      <w:pPr>
        <w:ind w:left="0" w:right="0" w:firstLine="560"/>
        <w:spacing w:before="450" w:after="450" w:line="312" w:lineRule="auto"/>
      </w:pPr>
      <w:r>
        <w:rPr>
          <w:rFonts w:ascii="宋体" w:hAnsi="宋体" w:eastAsia="宋体" w:cs="宋体"/>
          <w:color w:val="000"/>
          <w:sz w:val="28"/>
          <w:szCs w:val="28"/>
        </w:rPr>
        <w:t xml:space="preserve">二是进一步强化全院保密意识。修订保密的工作制度，开展全院保密的工作及信息安全管理培训，牢固树立保密意识；会同信息中心、监察室对各职能科室保密的工作进行全面检查，并接受市卫健委保密的工作专项督查。</w:t>
      </w:r>
    </w:p>
    <w:p>
      <w:pPr>
        <w:ind w:left="0" w:right="0" w:firstLine="560"/>
        <w:spacing w:before="450" w:after="450" w:line="312" w:lineRule="auto"/>
      </w:pPr>
      <w:r>
        <w:rPr>
          <w:rFonts w:ascii="宋体" w:hAnsi="宋体" w:eastAsia="宋体" w:cs="宋体"/>
          <w:color w:val="000"/>
          <w:sz w:val="28"/>
          <w:szCs w:val="28"/>
        </w:rPr>
        <w:t xml:space="preserve">三是完成档案收集整理归档工作。20__年修订《档案管理制度》《档案室岗位职责》《档案立卷归档制度》《档案查阅、节约、保密制度》等系列规章制度，加强档案风险防范管理，确保档案安全万无一失。20__年完成设备类档案x卷，总务类档案x卷；文书类档案x卷，其中永久档案x卷、长期档案x卷、短期档案x卷。临时借查阅档案x次，x卷；借出并回收档案x次，x卷。</w:t>
      </w:r>
    </w:p>
    <w:p>
      <w:pPr>
        <w:ind w:left="0" w:right="0" w:firstLine="560"/>
        <w:spacing w:before="450" w:after="450" w:line="312" w:lineRule="auto"/>
      </w:pPr>
      <w:r>
        <w:rPr>
          <w:rFonts w:ascii="宋体" w:hAnsi="宋体" w:eastAsia="宋体" w:cs="宋体"/>
          <w:color w:val="000"/>
          <w:sz w:val="28"/>
          <w:szCs w:val="28"/>
        </w:rPr>
        <w:t xml:space="preserve">（四）围绕高质高效，当好“服务员”</w:t>
      </w:r>
    </w:p>
    <w:p>
      <w:pPr>
        <w:ind w:left="0" w:right="0" w:firstLine="560"/>
        <w:spacing w:before="450" w:after="450" w:line="312" w:lineRule="auto"/>
      </w:pPr>
      <w:r>
        <w:rPr>
          <w:rFonts w:ascii="宋体" w:hAnsi="宋体" w:eastAsia="宋体" w:cs="宋体"/>
          <w:color w:val="000"/>
          <w:sz w:val="28"/>
          <w:szCs w:val="28"/>
        </w:rPr>
        <w:t xml:space="preserve">一是注重会务服务。做好会议室使用管理工作，20__年会议室共使用x次，较去年同比增加x%（x厅x次，第三会议室x次，x会议室x次，中会议室x次）。</w:t>
      </w:r>
    </w:p>
    <w:p>
      <w:pPr>
        <w:ind w:left="0" w:right="0" w:firstLine="560"/>
        <w:spacing w:before="450" w:after="450" w:line="312" w:lineRule="auto"/>
      </w:pPr>
      <w:r>
        <w:rPr>
          <w:rFonts w:ascii="宋体" w:hAnsi="宋体" w:eastAsia="宋体" w:cs="宋体"/>
          <w:color w:val="000"/>
          <w:sz w:val="28"/>
          <w:szCs w:val="28"/>
        </w:rPr>
        <w:t xml:space="preserve">二是做好复印服务。协助各科室做好资料复印工作，20__年复印总量为x页。其中，a4复印量为x页，a3复印量为x页，为各科室提供坚实保障。</w:t>
      </w:r>
    </w:p>
    <w:p>
      <w:pPr>
        <w:ind w:left="0" w:right="0" w:firstLine="560"/>
        <w:spacing w:before="450" w:after="450" w:line="312" w:lineRule="auto"/>
      </w:pPr>
      <w:r>
        <w:rPr>
          <w:rFonts w:ascii="宋体" w:hAnsi="宋体" w:eastAsia="宋体" w:cs="宋体"/>
          <w:color w:val="000"/>
          <w:sz w:val="28"/>
          <w:szCs w:val="28"/>
        </w:rPr>
        <w:t xml:space="preserve">三是做好美工服务。启动标识标牌维护改造项目，日常推进零星标识标牌维护改造工作，协助各部门（科室）完成党建宣传活动、科室文化展示、义诊活动等各类标识标牌制作。</w:t>
      </w:r>
    </w:p>
    <w:p>
      <w:pPr>
        <w:ind w:left="0" w:right="0" w:firstLine="560"/>
        <w:spacing w:before="450" w:after="450" w:line="312" w:lineRule="auto"/>
      </w:pPr>
      <w:r>
        <w:rPr>
          <w:rFonts w:ascii="宋体" w:hAnsi="宋体" w:eastAsia="宋体" w:cs="宋体"/>
          <w:color w:val="000"/>
          <w:sz w:val="28"/>
          <w:szCs w:val="28"/>
        </w:rPr>
        <w:t xml:space="preserve">四是做好医院职工形象服务工作。20__年分6批次组织开展员工证件照、博士证件照及形象照共计x人次，为新进、职称变动、科室变更等职工制作工牌x个，展现了医院职工良好的职业形象。</w:t>
      </w:r>
    </w:p>
    <w:p>
      <w:pPr>
        <w:ind w:left="0" w:right="0" w:firstLine="560"/>
        <w:spacing w:before="450" w:after="450" w:line="312" w:lineRule="auto"/>
      </w:pPr>
      <w:r>
        <w:rPr>
          <w:rFonts w:ascii="宋体" w:hAnsi="宋体" w:eastAsia="宋体" w:cs="宋体"/>
          <w:color w:val="000"/>
          <w:sz w:val="28"/>
          <w:szCs w:val="28"/>
        </w:rPr>
        <w:t xml:space="preserve">五是做好用章管理及服务。专人负责医院公章保管，切实做到人离章收，严格实行用印审批登记制度，不开具空白介绍信或在空白、内容不全、有歧义的纸上盖章，在服务全院的基础上保证了印章使用的规范化、制度化。20__年共进行合同、协议、执医注册、收入证明等盖章万余份。</w:t>
      </w:r>
    </w:p>
    <w:p>
      <w:pPr>
        <w:ind w:left="0" w:right="0" w:firstLine="560"/>
        <w:spacing w:before="450" w:after="450" w:line="312" w:lineRule="auto"/>
      </w:pPr>
      <w:r>
        <w:rPr>
          <w:rFonts w:ascii="宋体" w:hAnsi="宋体" w:eastAsia="宋体" w:cs="宋体"/>
          <w:color w:val="000"/>
          <w:sz w:val="28"/>
          <w:szCs w:val="28"/>
        </w:rPr>
        <w:t xml:space="preserve">（五）围绕检查督办，当好“督查员”</w:t>
      </w:r>
    </w:p>
    <w:p>
      <w:pPr>
        <w:ind w:left="0" w:right="0" w:firstLine="560"/>
        <w:spacing w:before="450" w:after="450" w:line="312" w:lineRule="auto"/>
      </w:pPr>
      <w:r>
        <w:rPr>
          <w:rFonts w:ascii="宋体" w:hAnsi="宋体" w:eastAsia="宋体" w:cs="宋体"/>
          <w:color w:val="000"/>
          <w:sz w:val="28"/>
          <w:szCs w:val="28"/>
        </w:rPr>
        <w:t xml:space="preserve">一是督办重大节假日安全检查。坚持督办节假日节前检查工作，通过科室自查，分管领导带队督导检查，在全院开展“拉网式”安全生产隐患排查，并针对发现的问题，督导各科室进行整改落实，切实做好节假日安全生产工作。</w:t>
      </w:r>
    </w:p>
    <w:p>
      <w:pPr>
        <w:ind w:left="0" w:right="0" w:firstLine="560"/>
        <w:spacing w:before="450" w:after="450" w:line="312" w:lineRule="auto"/>
      </w:pPr>
      <w:r>
        <w:rPr>
          <w:rFonts w:ascii="宋体" w:hAnsi="宋体" w:eastAsia="宋体" w:cs="宋体"/>
          <w:color w:val="000"/>
          <w:sz w:val="28"/>
          <w:szCs w:val="28"/>
        </w:rPr>
        <w:t xml:space="preserve">二是督办办公会决议落实情况。完成院长办公会资料收集、审核、复印以及会议纪要分发工作，共召开院长办公会x次，收集会议议题共计x个，拟写、下发会议纪要x期，发放会议纪要x份，定期督办决议执行情况。按照院长专题推进会安排部署，对医院三级公立医院绩效考核管理、审计管理、信息化建设等责任部门下发督办单x次，共x份，督促各科室认真落实会议精神。同时，全力以赴做好疫情防控工作，组织召开领导小组会x次，下发纪要x期，督促各部门按要求做好疫情防控相关工作。</w:t>
      </w:r>
    </w:p>
    <w:p>
      <w:pPr>
        <w:ind w:left="0" w:right="0" w:firstLine="560"/>
        <w:spacing w:before="450" w:after="450" w:line="312" w:lineRule="auto"/>
      </w:pPr>
      <w:r>
        <w:rPr>
          <w:rFonts w:ascii="宋体" w:hAnsi="宋体" w:eastAsia="宋体" w:cs="宋体"/>
          <w:color w:val="000"/>
          <w:sz w:val="28"/>
          <w:szCs w:val="28"/>
        </w:rPr>
        <w:t xml:space="preserve">三是督办年度目标落实情况。对医院20__年目标绩效考核扣分项进行梳理，并召集涉及扣分项目的责任科室就扣分情况进行研究，查找原因，提出整改措施。并对市卫健委印发的目标考核细则进行任务分解，签订目标责任书，做到层层落实，全年开展目标阶段自查x次，完成目标绩效考核年度自查报告初稿。</w:t>
      </w:r>
    </w:p>
    <w:p>
      <w:pPr>
        <w:ind w:left="0" w:right="0" w:firstLine="560"/>
        <w:spacing w:before="450" w:after="450" w:line="312" w:lineRule="auto"/>
      </w:pPr>
      <w:r>
        <w:rPr>
          <w:rFonts w:ascii="宋体" w:hAnsi="宋体" w:eastAsia="宋体" w:cs="宋体"/>
          <w:color w:val="000"/>
          <w:sz w:val="28"/>
          <w:szCs w:val="28"/>
        </w:rPr>
        <w:t xml:space="preserve">四是督办科室印章规范管理情况。修订完善印章使用制度并严格执行，对各部门印章使用进行监督管理，确保印章使用的合法性和安全性。联合监察室对行政科室从是否制定制度流程、印章使用是否登记、是否实现双人保管及印章存放安全情况等公章使用及管理情况进行了督查。</w:t>
      </w:r>
    </w:p>
    <w:p>
      <w:pPr>
        <w:ind w:left="0" w:right="0" w:firstLine="560"/>
        <w:spacing w:before="450" w:after="450" w:line="312" w:lineRule="auto"/>
      </w:pPr>
      <w:r>
        <w:rPr>
          <w:rFonts w:ascii="宋体" w:hAnsi="宋体" w:eastAsia="宋体" w:cs="宋体"/>
          <w:color w:val="000"/>
          <w:sz w:val="28"/>
          <w:szCs w:val="28"/>
        </w:rPr>
        <w:t xml:space="preserve">（六）围绕文化建设，当好“宣传员”</w:t>
      </w:r>
    </w:p>
    <w:p>
      <w:pPr>
        <w:ind w:left="0" w:right="0" w:firstLine="560"/>
        <w:spacing w:before="450" w:after="450" w:line="312" w:lineRule="auto"/>
      </w:pPr>
      <w:r>
        <w:rPr>
          <w:rFonts w:ascii="宋体" w:hAnsi="宋体" w:eastAsia="宋体" w:cs="宋体"/>
          <w:color w:val="000"/>
          <w:sz w:val="28"/>
          <w:szCs w:val="28"/>
        </w:rPr>
        <w:t xml:space="preserve">一是完成20__年院刊共三期的约稿、组稿、编辑、印发、送发，及稿费发放，第四期正在排版中。二是推进历史文化弘扬传承工程项目，收集院史馆建立相关资料。召开历史文化高峰论坛筹备会x次，草拟完成院外及院内征稿通知，发布两次院内征稿通知，并向部分写作积极分子单独约稿。</w:t>
      </w:r>
    </w:p>
    <w:p>
      <w:pPr>
        <w:ind w:left="0" w:right="0" w:firstLine="560"/>
        <w:spacing w:before="450" w:after="450" w:line="312" w:lineRule="auto"/>
      </w:pPr>
      <w:r>
        <w:rPr>
          <w:rFonts w:ascii="宋体" w:hAnsi="宋体" w:eastAsia="宋体" w:cs="宋体"/>
          <w:color w:val="000"/>
          <w:sz w:val="28"/>
          <w:szCs w:val="28"/>
        </w:rPr>
        <w:t xml:space="preserve">三是汇编制作《一周医讯》，提高办公室成员对新冠疫情相关资讯的关注、掌握当前医改前沿动态、培养法律法规思维、学习全国医院建设优秀案例、提升“办文、办公、办事”能力，截至12月31日，已发布x期。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综合素质有待提高。办公室工作比较琐碎，突发事件较多，对应变应急、信息掌握，快速补位等能力有较高的要求，需在工作中不断积累经验，加强学习以提高个人综合能力。二是理论学习有待加强。办公室人员系统性学习不够，理论水平有待进一步提高。三是综合协调有待强化。办公室工作全面广泛，与各科室协作紧密，部分科室在工作上配合不力，导致工作推进易受阻。</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20__年是“十四五”开局之年，也是我院发展由规模扩张向内涵发展转变的关键历史时期，医院办公室更要一丝不苟，努力奋进，不断提升，助力医院发展新高地创建计划。</w:t>
      </w:r>
    </w:p>
    <w:p>
      <w:pPr>
        <w:ind w:left="0" w:right="0" w:firstLine="560"/>
        <w:spacing w:before="450" w:after="450" w:line="312" w:lineRule="auto"/>
      </w:pPr>
      <w:r>
        <w:rPr>
          <w:rFonts w:ascii="宋体" w:hAnsi="宋体" w:eastAsia="宋体" w:cs="宋体"/>
          <w:color w:val="000"/>
          <w:sz w:val="28"/>
          <w:szCs w:val="28"/>
        </w:rPr>
        <w:t xml:space="preserve">一要管带结合，抓好人员培训管理工作，提升办公室人员综合能力。二要建改并举，抓好制度建设，完善一批管理制度，助力医院新发展。三要严格程序，抓好印章管理、接待管理等事务管理，强调按原则，走程序，防止出现漏洞。四要加强沟通协调，做好院领导参谋助手。五要加强文化建设内涵提升，进一步挖掘和提炼医院百年历史文化积淀，形成独具特色的医院文化，努力塑造群众认可的医院品牌。</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医院办公室文员年终工作总结最新标题六</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2025-05-11T18:59:50+08:00</dcterms:created>
  <dcterms:modified xsi:type="dcterms:W3CDTF">2025-05-11T18:59:50+08:00</dcterms:modified>
</cp:coreProperties>
</file>

<file path=docProps/custom.xml><?xml version="1.0" encoding="utf-8"?>
<Properties xmlns="http://schemas.openxmlformats.org/officeDocument/2006/custom-properties" xmlns:vt="http://schemas.openxmlformats.org/officeDocument/2006/docPropsVTypes"/>
</file>