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政教处干事工作总结报告 政教处年终工作总结(七篇)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政教处干事工作总结报告 政教处年终工作总结一一、主要开展工作：1.做好日常的值周和巡查工作，完成学校领导和部门主任安排的其他工作。2.开校初对新入校学生中的建档立卡户进行摸底；家庭经济困难学生认定和家庭经济困难寄宿生生活补助的发放工作。3....</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政教处年终工作总结一</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政教处年终工作总结二</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2、每周根据上级部署或常规工作中反映出来的问题安排一次主题教育，强化学生的德育观念。本学期相继组织了以“文明礼仪教育”“诚信教育”“感恩、 、教育”“禁毒教育”“安全教育”等为主要内容的一系列主题班会教育工作。主、 、题教育做到材料充实，图文并茂，并对各种材料分类归纳整理，便于检索查阅。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如楼梯处教师值班的安排检查工作；定期组织筹备召开班主任会议；配合学校组织了各种常规活动及初一、初二年级体育考试。作为一名新教师，我的能力在实际工作中不断锻炼、不断提升。</w:t>
      </w:r>
    </w:p>
    <w:p>
      <w:pPr>
        <w:ind w:left="0" w:right="0" w:firstLine="560"/>
        <w:spacing w:before="450" w:after="450" w:line="312" w:lineRule="auto"/>
      </w:pPr>
      <w:r>
        <w:rPr>
          <w:rFonts w:ascii="宋体" w:hAnsi="宋体" w:eastAsia="宋体" w:cs="宋体"/>
          <w:color w:val="000"/>
          <w:sz w:val="28"/>
          <w:szCs w:val="28"/>
        </w:rPr>
        <w:t xml:space="preserve">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以上是我对一学期工作的总结，有不妥之处，还请领导给与批评指正。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政教处年终工作总结三</w:t>
      </w:r>
    </w:p>
    <w:p>
      <w:pPr>
        <w:ind w:left="0" w:right="0" w:firstLine="560"/>
        <w:spacing w:before="450" w:after="450" w:line="312" w:lineRule="auto"/>
      </w:pPr>
      <w:r>
        <w:rPr>
          <w:rFonts w:ascii="宋体" w:hAnsi="宋体" w:eastAsia="宋体" w:cs="宋体"/>
          <w:color w:val="000"/>
          <w:sz w:val="28"/>
          <w:szCs w:val="28"/>
        </w:rPr>
        <w:t xml:space="preserve">忙忙碌碌中一年的时光转瞬即逝，这一年的锤炼虽然脚步蹒跚但受益匪浅,积累下一笔宝贵的财富,我成功地迈出了步入社会的又一步,在本年度，我能不断学习，努力进取，用自己的爱心和敬业精神，在自己的教学工作中努力突出艺术学科的特色，把美的享受带给学生，让学生在音乐中得到熏陶，审美能力得到提高，在政教工作方面我踏踏实实，认真配合主管领导组织好每一次活动。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一、政教工作作为一名年轻教师，学校安排我担任政教干事一职，是对我的信任，也是提升我个人能力的一个平台。本学期，在学校的统一领导下，积极有效地开展各项德育工作，现就我本人在政教处这一年的工作总结如下：</w:t>
      </w:r>
    </w:p>
    <w:p>
      <w:pPr>
        <w:ind w:left="0" w:right="0" w:firstLine="560"/>
        <w:spacing w:before="450" w:after="450" w:line="312" w:lineRule="auto"/>
      </w:pPr>
      <w:r>
        <w:rPr>
          <w:rFonts w:ascii="宋体" w:hAnsi="宋体" w:eastAsia="宋体" w:cs="宋体"/>
          <w:color w:val="000"/>
          <w:sz w:val="28"/>
          <w:szCs w:val="28"/>
        </w:rPr>
        <w:t xml:space="preserve">1、 “校园之声”广播站校园广播站是学校的一个重要阵地。为了加强校园文化宣传，丰富校园文化生活，密切师生关系。我校充分发挥校园广播所应有的自我教育、丰富课余生活、提高学生的整体素质的作用。每天学校的喇叭里一定会传来――“第五中学广播站，现在开始广播”这甜美的声音。国家大事、学校新闻、美文品读、成语故事、寓言童话等轮流播放，每天一歌，为学生播放“经典红歌”“地方民歌”等，用优美的音乐，培养学生高尚情操，营造了良好的学习氛围，更为构建和谐校园起到了潜移默化的作用。</w:t>
      </w:r>
    </w:p>
    <w:p>
      <w:pPr>
        <w:ind w:left="0" w:right="0" w:firstLine="560"/>
        <w:spacing w:before="450" w:after="450" w:line="312" w:lineRule="auto"/>
      </w:pPr>
      <w:r>
        <w:rPr>
          <w:rFonts w:ascii="宋体" w:hAnsi="宋体" w:eastAsia="宋体" w:cs="宋体"/>
          <w:color w:val="000"/>
          <w:sz w:val="28"/>
          <w:szCs w:val="28"/>
        </w:rPr>
        <w:t xml:space="preserve">2、校园卫生学校卫生工作是关系到全体学生身心健康的大事，本人主要负责校园环境卫生的监督、检查、考核的任务，服从领导安排，每天上班提前到校，督促、检查各班卫生，把整个校园的卫生工作负责起来。为了搞好学校卫生工作，从各班中选出优秀的学生加入学校学生会卫生部，并定期召开生活委员会议，定期指导他们的工作。并要求卫生委员协助班主任做好班级的卫生工作。班级卫生要求重在保持，辅以清扫。学校卫生每天检查记录并且进行公示，每周开展卫生评比活动，进行十项评比考核，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3、健康教育协助陈主任围绕“心理健康”为主题开展了“主题班会、主题黑板报、心理健康手抄报、摘抄健康故事、收集健康格言”的主题教育活动，xx月对心理健康系列活动进行了评比，展览了优秀“心理健康”手抄报。并在此活动中对家庭成员进行相关的教育渗透，让每个学生都能健康成长。建立健全20xx年“健康教育”“传染病”“除、 、四害”“霉病生物”“爱国卫生”等档案工作。</w:t>
      </w:r>
    </w:p>
    <w:p>
      <w:pPr>
        <w:ind w:left="0" w:right="0" w:firstLine="560"/>
        <w:spacing w:before="450" w:after="450" w:line="312" w:lineRule="auto"/>
      </w:pPr>
      <w:r>
        <w:rPr>
          <w:rFonts w:ascii="宋体" w:hAnsi="宋体" w:eastAsia="宋体" w:cs="宋体"/>
          <w:color w:val="000"/>
          <w:sz w:val="28"/>
          <w:szCs w:val="28"/>
        </w:rPr>
        <w:t xml:space="preserve">4、文明教育协助政教处组织“青少年文明养成教育”活动，20xx年下半年，协助政教处开展每月“文明学生”“文明班级”“文明宿舍”“文明、 、 、住宿生”等评选活动，巩固文明养成教育成果。</w:t>
      </w:r>
    </w:p>
    <w:p>
      <w:pPr>
        <w:ind w:left="0" w:right="0" w:firstLine="560"/>
        <w:spacing w:before="450" w:after="450" w:line="312" w:lineRule="auto"/>
      </w:pPr>
      <w:r>
        <w:rPr>
          <w:rFonts w:ascii="宋体" w:hAnsi="宋体" w:eastAsia="宋体" w:cs="宋体"/>
          <w:color w:val="000"/>
          <w:sz w:val="28"/>
          <w:szCs w:val="28"/>
        </w:rPr>
        <w:t xml:space="preserve">5、协助政教处组织重大节日开展各项活动。 “3・15学雷锋”日组织全校团员清理校园卫生死角，清明节组织八（3）班同学到烈士陵园扫墓，建党九十周年组织第五中学与金花园社区“舞动青春唱响红歌”合唱节，组织召开大型感恩励志演讲、为迎接国家教育部对我校“体卫艺”档案的检查，协助政教处利用节假日建立健全“体卫艺”档案、参加“毽球舞动青春”区级课题的研究及实施、协助音体美组织参加市级越野赛活动等。在各项活动中，我尽我所能，认真配合主管领导组织好每一次活动。在每一次活动中我积极积累经验，努力吸取教训，得到锻炼，同时也为学校取得了荣誉。</w:t>
      </w:r>
    </w:p>
    <w:p>
      <w:pPr>
        <w:ind w:left="0" w:right="0" w:firstLine="560"/>
        <w:spacing w:before="450" w:after="450" w:line="312" w:lineRule="auto"/>
      </w:pPr>
      <w:r>
        <w:rPr>
          <w:rFonts w:ascii="宋体" w:hAnsi="宋体" w:eastAsia="宋体" w:cs="宋体"/>
          <w:color w:val="000"/>
          <w:sz w:val="28"/>
          <w:szCs w:val="28"/>
        </w:rPr>
        <w:t xml:space="preserve">二、教学工作本年度上半年我担任八年级音乐的教学工作，下半年我担任七年级音乐的教学工作。</w:t>
      </w:r>
    </w:p>
    <w:p>
      <w:pPr>
        <w:ind w:left="0" w:right="0" w:firstLine="560"/>
        <w:spacing w:before="450" w:after="450" w:line="312" w:lineRule="auto"/>
      </w:pPr>
      <w:r>
        <w:rPr>
          <w:rFonts w:ascii="宋体" w:hAnsi="宋体" w:eastAsia="宋体" w:cs="宋体"/>
          <w:color w:val="000"/>
          <w:sz w:val="28"/>
          <w:szCs w:val="28"/>
        </w:rPr>
        <w:t xml:space="preserve">在教学中我根据学校的工作目标和教材的内容，了解学生的实际情况通过钻研教材、研究具体教学方法，制定了切实可行的学期工作计划，为整个学期的音乐教学工作定下目标和方向，保证了整个教学工作的顺利开展。上好课的前提是做好课前准备，不打无准备之仗。上课时认真讲课，力求以音乐学科的特点来进行教学。坚持以审美教育为核心，注重培养学生对音乐的兴趣，爱护及情感。努力做到通过音乐教育陶冶情操、启迪智慧、激发学生对美的\'爱好与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今年五月份学校组织与金花园社区“舞动青春唱响红歌”合唱节，我负责八年级八个班的班级合唱的组织排练，6首合唱曲全部采用伴奏带，其中有十首曲目是我自己通过音乐软件截取制作的，给各班编排不同的合唱队形及动作，进一步加强歌曲的感染力。最终获得了领导的高度评价。通过本次活动进一步增强了学生民族自豪感，抒发了全体师生热爱党、热爱祖国的豪迈情怀，充分展现了第五中学同学们立志成才、报效祖国的精神风貌，增强了班级的凝聚力，丰富了校园文化生活。参加“毽球舞动青春”区级课题的研究及实施，十月份协助吴组长组织进行各班毽球比赛，活动评选出各年级优胜班级，并予以奖励。当然在教学工作中，自身尚有不足之处，还需继续努力提高自身的能力。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1、缺乏大胆创新和锐意进取的精神，在教学工作中不能放开手脚，拓展思维，创新的经验太少。</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要积极向广峰校长和陈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政教处年终工作总结四</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 “流感”发生期间，我们成立专门领导小组，开展大力宣传科学防患知识，建立晨报制度，做好预防预案，经常进行全校性消毒，利用早操集会时间向学生宣传有关卫生防疫知识等。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政教处年终工作总结五</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 政教处年终工作总结七</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xx、组织学生会干部对学校各种活动（如升旗、集会、课间操、运动会等）维持好秩序，并做好各项检查、评比工作，保证各项活动的顺利进行。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初中生正处于青春期初期,好奇、好动、有叛逆性和成人感是这些孩子的心理特征。有些孩子由于家庭教育不当,父母过分溺爱、单亲家庭、留守孩子等原因,使他们常常漠视一般道德规范和校规校纪,对学习缺乏兴趣和信心。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2025-06-15T23:23:27+08:00</dcterms:created>
  <dcterms:modified xsi:type="dcterms:W3CDTF">2025-06-15T23:23:27+08:00</dcterms:modified>
</cp:coreProperties>
</file>

<file path=docProps/custom.xml><?xml version="1.0" encoding="utf-8"?>
<Properties xmlns="http://schemas.openxmlformats.org/officeDocument/2006/custom-properties" xmlns:vt="http://schemas.openxmlformats.org/officeDocument/2006/docPropsVTypes"/>
</file>