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最新网络推广年终工作总结四篇 网络推广工作报告(四篇)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网络推广年终工作总结四篇 网络推广工作报告一从刚开始起步推广到现在我经历了一些关于网络推广方面的东西。从中让我学习了一些推广方法，也从中了解到了什么是推广，推广对整个网站带来的作用，带来的盈利等等，开始了与网络媒体打交道。在往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网络推广年终工作总结四篇 网络推广工作报告一</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网络推广年终工作总结四篇 网络推广工作报告四</w:t>
      </w:r>
    </w:p>
    <w:p>
      <w:pPr>
        <w:ind w:left="0" w:right="0" w:firstLine="560"/>
        <w:spacing w:before="450" w:after="450" w:line="312" w:lineRule="auto"/>
      </w:pPr>
      <w:r>
        <w:rPr>
          <w:rFonts w:ascii="宋体" w:hAnsi="宋体" w:eastAsia="宋体" w:cs="宋体"/>
          <w:color w:val="000"/>
          <w:sz w:val="28"/>
          <w:szCs w:val="28"/>
        </w:rPr>
        <w:t xml:space="preserve">转眼间，20xx年就已经过去了，我做影楼网销就有一年了，时间真是过的很快。从一开始茫然的不知道怎么做网络销售，到现在自己的部门对20xx年业绩178万的圆满完成。这一年自己真的是成长了很多。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20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20xx年新年钟声敲响的那一刻，我哭了。也不知道为什么眼泪就流下来了，太多的感慨，因为时间是由不得人的。xx年，大家都在传，地球将在这一年毁灭，但地球真的就在这一刻没有了吗?我觉得这是大家在逃避责任的说法，20xx年难道我们就不生存了吗?不工作了吗?不是，只要活一天，心中就得有目标，聚焦好工作重点：市场业绩网络。20xx年，把我们的市场扩大化，把微薄营销做透，让自己不留遗憾。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