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最新学校政教处年终工作总结 学校政教处工作汇报(6篇)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学校政教处年终工作总结 学校政教处工作汇报一根据市师德教育建设工作的要求，我校认真制定了《xx中学师德教育活动计划方案》，成立领导组，认真实施活动资料。学期开始，我校召开新学期师德教育动员大会，大会布置了具体的工作任务及各阶段师德教育实施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根据市师德教育建设工作的要求，我校认真制定了《xx中学师德教育活动计划方案》，成立领导组，认真实施活动资料。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（1）、抓学习，提高每个教师的德育素质。传达上级文件，分组进行讨论。20xx年10月18日我校政教处组织召开了班主任会议，韦校长在会上要求每位班主任要按照师德教育的要求履行自我的职责。</w:t>
      </w:r>
    </w:p>
    <w:p>
      <w:pPr>
        <w:ind w:left="0" w:right="0" w:firstLine="560"/>
        <w:spacing w:before="450" w:after="450" w:line="312" w:lineRule="auto"/>
      </w:pPr>
      <w:r>
        <w:rPr>
          <w:rFonts w:ascii="宋体" w:hAnsi="宋体" w:eastAsia="宋体" w:cs="宋体"/>
          <w:color w:val="000"/>
          <w:sz w:val="28"/>
          <w:szCs w:val="28"/>
        </w:rPr>
        <w:t xml:space="preserve">（2）、建制度，加强师德教育。20xx年10月，校政教处与全体教师签订《xx中学教师工作职责书》，同班主任签订《xx中学班主任工作目标管理职责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资料；另外召开学生干部会议，学习中学学生违纪界定及处理办法，明确《xx中学学生一日常规》各项规定、班主任工作目标职责制、卫生值日包干制、卫生检查评比制。班主任坚持每日常规检查：查两操、晨读和晚自习状况；查迟到、早退和按时作息状况。开学之初，班主任组织学生认真学习中学学生违纪界定及处理办法，各班利用周会课组织学生认真学习贯彻《中小学生守则》，《中学生日常行为规范》，《中小学生礼仪规范》以及校纪校规，并做到及时检测反馈，经常检查学生的行为习惯，发现问题及时批评教育。期前，我校组织高一年级60名新同学进行了为期五天（8月27日至8月31日）的新生入学训练。同时高一班主任还对新生集中进行行为规范系列教育，强化训练，培养了学生自我约束、自我管理潜力。另外我校还施行三级管理制度，有行政、班主任、学生干部组成的督查队每一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资料丰富，生动活泼的活动：爱国主义教育读书系列活动，每周星期一升旗仪式，校领导在仪式上发表讲话，资料主要有：向全体师生介绍中国灿烂的文化、爱国志士的英雄事迹、时事新闻、社会热点等。升旗仪式加强了广大师生的爱国主义情感，促进教师们爱岗敬业、学生们认真学习，树立报效祖国的理想。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xx周年、弘杨长征精神”为主题的），书法、绘画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建立平安校园，有效防止学校安全事故的发生，确保全体师生人身、财产、物品的安全，xx中学在9月到10月期间开展了安全教育主题活动。透过开展主题班会、出黑板报、张贴图片、组织安全知识测试、观看安全教育vcd进行宣传教育，并邀请太湖山中队和xx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一样的方式与学生家长联系，汇报了学生半学期的学习状况和表现。平时班主任则透过家访、电话联系、请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个性恶劣的学生，参与打架斗殴的`，个性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建立良好的校园文化作为一项重要工作来抓，安排专人管理校园环境建设，目的是为学生带给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构成一种主题鲜明，方向正确，资料丰富，形式活泼的班级文化。</w:t>
      </w:r>
    </w:p>
    <w:p>
      <w:pPr>
        <w:ind w:left="0" w:right="0" w:firstLine="560"/>
        <w:spacing w:before="450" w:after="450" w:line="312" w:lineRule="auto"/>
      </w:pPr>
      <w:r>
        <w:rPr>
          <w:rFonts w:ascii="宋体" w:hAnsi="宋体" w:eastAsia="宋体" w:cs="宋体"/>
          <w:color w:val="000"/>
          <w:sz w:val="28"/>
          <w:szCs w:val="28"/>
        </w:rPr>
        <w:t xml:space="preserve">虽然说一学期来政教工作取得了一点的成绩，但学校的政教工作永远没有满足的时候，没有，只要更好。以下问题在以后工作要不断开拓进去，去不断完善加强。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2.对学生的教育处于被动的状态，再加上此刻的学生思想较活跃，一些严重违纪的现象时有发生。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3.对班主任的考核制度没有健全，没有充分调动班主任的工作用心性。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4.学生的行为规范的养成没有构成氛围，教育学生只能停留在简单的说教上。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提高学生道德水平；三是加强创安工作，落实建立平安校园的各项目标，提高师生的安全防范意识、民主法治观念，使育人环境进一步改善，并建立“平安校园”的长效工作机制；四是加强家校联系，加强家访活动，充分发挥“社会、家庭、学校”三位一体的德育工作网络的教育管理功能。抓好教师队伍建设，一是抓师德师风建设，继续推进依法治教、依法治校；二是抓教师专业成长，支持老师参加各种培训和继续教育，鼓励支持学历晋升，培养青年骨干教师。抓好学生干部队伍建设，一是要继续办好学生干部培训班，选拔一批能干想干的优秀学生参与管理工作，并透过培训提高管理水平；二是团委会要加强学生团建工作，办好学生业余团校，开展好学生会工作，用心组织学生干部参加素质拓展训练等活动。</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我担任政教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w:t>
      </w:r>
    </w:p>
    <w:p>
      <w:pPr>
        <w:ind w:left="0" w:right="0" w:firstLine="560"/>
        <w:spacing w:before="450" w:after="450" w:line="312" w:lineRule="auto"/>
      </w:pPr>
      <w:r>
        <w:rPr>
          <w:rFonts w:ascii="宋体" w:hAnsi="宋体" w:eastAsia="宋体" w:cs="宋体"/>
          <w:color w:val="000"/>
          <w:sz w:val="28"/>
          <w:szCs w:val="28"/>
        </w:rPr>
        <w:t xml:space="preserve">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本学期，政教处根据学校总体工作思路和德育工作要点，坚持以人为本、德育为首、五育并举的指导思想，牢固树立德智体美全面发展、知情意行和谐统一的意识，以当文明教师、做文明学生为主题，以培养学生良好行为规范为主要任务，坚持不懈地实施学生德育教育和常规管理工作，全面提高学生的思想道德、科学文化和身心素质，积极地推进了良好校风和学风的建设。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年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主管领导和有效负责人反馈；督促相关负责人及时制定年级、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面对学校目前3200多名学生，我们在工作中颇感人手紧、任务重，为了强化政教处人员的工作职责，我们要求政教处工作人员继续做到三勤、四跟、五到位，即口勤、腿勤、耳勤；跟课间、跟早操、跟课外活动、跟晚自习；思想到位、责任到位、管理到位、检查到位、教育到位。四位政教干事能够积极主动地、创造性地开展工作，均能做到发现问题后及时到达事发现场，处理问题快速坚决、不拖拉。本学期来，政教处负责处理学生违纪违规事件达51起，涉及学生181人次，有记载违规骑自行车52人次，在具体工作中，我们深入实际、深入课间、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因此，加强班主任队伍建设始终是我校德育工作的重点。为了保证德育工作的实效性、系统性和科学性，学校进一步明确了德育工作领导小组的工作职责，制定了切实可行的德育工作计划。本学期来，为切实提高德育队伍的整体素质，政教处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三是加强了对班主任工作的考核和评估，贯彻落实量化管理制度，使班级量化、班主任量化和文明班级评选活动有机结合起来，为期末评优提供了可靠的\'依据。</w:t>
      </w:r>
    </w:p>
    <w:p>
      <w:pPr>
        <w:ind w:left="0" w:right="0" w:firstLine="560"/>
        <w:spacing w:before="450" w:after="450" w:line="312" w:lineRule="auto"/>
      </w:pPr>
      <w:r>
        <w:rPr>
          <w:rFonts w:ascii="宋体" w:hAnsi="宋体" w:eastAsia="宋体" w:cs="宋体"/>
          <w:color w:val="000"/>
          <w:sz w:val="28"/>
          <w:szCs w:val="28"/>
        </w:rPr>
        <w:t xml:space="preserve">四是加强在职班主任的培训和理论水平的提高，我们积极配合县教育局班主任培训工作，开校初，征集全体班主任教育案例并及时上报县教育局，收效明显。五是开校初会同教务处制定出年级组长工作职责，明确了年级组长的具体工作任务，赋予了年级组长一定的工作职权，在年级组长的带动下，广大班主任的工作积极性、主动性、创造性得以充分调动。</w:t>
      </w:r>
    </w:p>
    <w:p>
      <w:pPr>
        <w:ind w:left="0" w:right="0" w:firstLine="560"/>
        <w:spacing w:before="450" w:after="450" w:line="312" w:lineRule="auto"/>
      </w:pPr>
      <w:r>
        <w:rPr>
          <w:rFonts w:ascii="宋体" w:hAnsi="宋体" w:eastAsia="宋体" w:cs="宋体"/>
          <w:color w:val="000"/>
          <w:sz w:val="28"/>
          <w:szCs w:val="28"/>
        </w:rPr>
        <w:t xml:space="preserve">本学期来，我们紧紧围绕让孩子成才、让家长放心、让社会满意的办学目标，持之以恒地强化常规管理。</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永昌职中五时段管理安排表。值周值日领导教师、政教处一班人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升旗仪式、主题班会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一年来，坚持每周一国旗下献辞活动，结合当前形势和学校实际，适时对学生进行思想教育；加强对旷课和迟到学生的检查和教育，培养学生坚强的意志，塑造良好校风；指导和督促各班定期在每周二下午召开周会，在第3周、第8周、第9周、第8周全校各班召开了常规教育、诚信教育、安全教育和禁毒教育主题班会，部分年级还上交了书面材料，收到了良好的效果。</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我们在校门口设立学生仪表检查岗，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非常密切注意各班学困生在纪律、学习、遵纪守法等各方面的表现，一旦发现问题，我们总是给以及时地处理和教育。对于经常违纪的个别同学，采取了教育为主，批评处分为辅的方式，加强了与其家长的联系，使家长能够及时了解学生的在校表现。并在党支部的指导下，采取党员教师一帮一结对子，对学困生进行帮助扶持和耐心教育，提高他们的认识、端正他们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5、督促体育组狠抓早操、课间操质量。两操是反映校容校貌的窗口，是提高学生身心健康的重要途径，也是整顿校纪校风的一项举措，必须齐抓共管，形成特色。政教处工作人员每天都能坚持亲临操场，协同体育教师、班主任精心组织指导。在抓整体动作质量的同时，先抓年级，后抓班级，再抓个人逐一落实。通过定期不定期的会操，促使学生做到两操时队列整齐、动作规范、整齐划一。</w:t>
      </w:r>
    </w:p>
    <w:p>
      <w:pPr>
        <w:ind w:left="0" w:right="0" w:firstLine="560"/>
        <w:spacing w:before="450" w:after="450" w:line="312" w:lineRule="auto"/>
      </w:pPr>
      <w:r>
        <w:rPr>
          <w:rFonts w:ascii="宋体" w:hAnsi="宋体" w:eastAsia="宋体" w:cs="宋体"/>
          <w:color w:val="000"/>
          <w:sz w:val="28"/>
          <w:szCs w:val="28"/>
        </w:rPr>
        <w:t xml:space="preserve">我们欣喜地看到：通过全体师生的不懈努力和追求，学生的精神面貌一天比一天进步，学生礼仪常规到位，见到老师能主动问好；学校的环境卫生情况良好，教室的文化氛围浓厚；学生安全得到了更好的重视，班主任、值周老师对学生交通、饮食等方面进行多次强调教育，没有发生一起事故；全体住校生能遵守学校的规章制度，就寝、就餐纪律良好；基本杜绝了不穿校服、留怪发、骑飞车和骑车带人的不良现象。</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2、各班根据本班特点召开了以“我们如何爱国”，“为中华之崛起而读书”等为主题的班会、团队会。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w:t>
      </w:r>
    </w:p>
    <w:p>
      <w:pPr>
        <w:ind w:left="0" w:right="0" w:firstLine="560"/>
        <w:spacing w:before="450" w:after="450" w:line="312" w:lineRule="auto"/>
      </w:pPr>
      <w:r>
        <w:rPr>
          <w:rFonts w:ascii="宋体" w:hAnsi="宋体" w:eastAsia="宋体" w:cs="宋体"/>
          <w:color w:val="000"/>
          <w:sz w:val="28"/>
          <w:szCs w:val="28"/>
        </w:rPr>
        <w:t xml:space="preserve">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w:t>
      </w:r>
    </w:p>
    <w:p>
      <w:pPr>
        <w:ind w:left="0" w:right="0" w:firstLine="560"/>
        <w:spacing w:before="450" w:after="450" w:line="312" w:lineRule="auto"/>
      </w:pPr>
      <w:r>
        <w:rPr>
          <w:rFonts w:ascii="宋体" w:hAnsi="宋体" w:eastAsia="宋体" w:cs="宋体"/>
          <w:color w:val="000"/>
          <w:sz w:val="28"/>
          <w:szCs w:val="28"/>
        </w:rPr>
        <w:t xml:space="preserve">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w:t>
      </w:r>
    </w:p>
    <w:p>
      <w:pPr>
        <w:ind w:left="0" w:right="0" w:firstLine="560"/>
        <w:spacing w:before="450" w:after="450" w:line="312" w:lineRule="auto"/>
      </w:pPr>
      <w:r>
        <w:rPr>
          <w:rFonts w:ascii="宋体" w:hAnsi="宋体" w:eastAsia="宋体" w:cs="宋体"/>
          <w:color w:val="000"/>
          <w:sz w:val="28"/>
          <w:szCs w:val="28"/>
        </w:rPr>
        <w:t xml:space="preserve">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2.校园环境、教室、寝室卫生良好。</w:t>
      </w:r>
    </w:p>
    <w:p>
      <w:pPr>
        <w:ind w:left="0" w:right="0" w:firstLine="560"/>
        <w:spacing w:before="450" w:after="450" w:line="312" w:lineRule="auto"/>
      </w:pPr>
      <w:r>
        <w:rPr>
          <w:rFonts w:ascii="宋体" w:hAnsi="宋体" w:eastAsia="宋体" w:cs="宋体"/>
          <w:color w:val="000"/>
          <w:sz w:val="28"/>
          <w:szCs w:val="28"/>
        </w:rPr>
        <w:t xml:space="preserve">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学校政教处年终工作总结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_届市级文明学校活动，开展防震教育、防踩踏，疏散演练的一系列活动，联合交通部门、铁路派出所开展交通、铁路安全教育，继续推行第_届冬季阳光体育长跑活动等丰富多彩的活动，举行第_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⑥联合总务处等部门加强宿舍的安全检查和校园的楼梯、校园灯光、栏杆的检查。及时查处违禁电器、刀具、棍棒等行为。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2025-05-02T02:18:23+08:00</dcterms:created>
  <dcterms:modified xsi:type="dcterms:W3CDTF">2025-05-02T02:18:23+08:00</dcterms:modified>
</cp:coreProperties>
</file>

<file path=docProps/custom.xml><?xml version="1.0" encoding="utf-8"?>
<Properties xmlns="http://schemas.openxmlformats.org/officeDocument/2006/custom-properties" xmlns:vt="http://schemas.openxmlformats.org/officeDocument/2006/docPropsVTypes"/>
</file>