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最新银行柜员年终工作总结202 银行柜员年终工作总结个人(十二篇)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银行柜员年终工作总结202 银行柜员年终工作总结个人一我在学习和工作中逐步成长、成熟，但我清楚认识到自身的不足，需待提高自身的心理素质、技能素质、综合素质。1、工作中我能积极服从领导的安排，认真完成领导分派的工作。不断学习新的业务、巩固老的...</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银行柜员年终工作总结个人一</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我能做到用心服务，热情面对每一位客户，按照行内的服务要求，坚持将五字十句用到服务中，来有迎声，走有送声，积极主动，得到客户好评。同时被评为季度优质服务标兵。 6月我调入xx支行担任事中监督一职。从综合柜员到审核岗的\'转变，经过这半年的工作，使我真正意识到了自身责任的重大。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对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w:t>
      </w:r>
    </w:p>
    <w:p>
      <w:pPr>
        <w:ind w:left="0" w:right="0" w:firstLine="560"/>
        <w:spacing w:before="450" w:after="450" w:line="312" w:lineRule="auto"/>
      </w:pPr>
      <w:r>
        <w:rPr>
          <w:rFonts w:ascii="宋体" w:hAnsi="宋体" w:eastAsia="宋体" w:cs="宋体"/>
          <w:color w:val="000"/>
          <w:sz w:val="28"/>
          <w:szCs w:val="28"/>
        </w:rPr>
        <w:t xml:space="preserve">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其三，转变工作作风，努力克服自己的消极情绪，用饱满的工作状态，提高工作质量和效率，用心配合领导和同事们把工作做得更好。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银行柜员年终工作总结个人二</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银行柜员年终工作总结个人五</w:t>
      </w:r>
    </w:p>
    <w:p>
      <w:pPr>
        <w:ind w:left="0" w:right="0" w:firstLine="560"/>
        <w:spacing w:before="450" w:after="450" w:line="312" w:lineRule="auto"/>
      </w:pPr>
      <w:r>
        <w:rPr>
          <w:rFonts w:ascii="宋体" w:hAnsi="宋体" w:eastAsia="宋体" w:cs="宋体"/>
          <w:color w:val="000"/>
          <w:sz w:val="28"/>
          <w:szCs w:val="28"/>
        </w:rPr>
        <w:t xml:space="preserve">作为xx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在这20xx即将到来的时刻，回顾这将近一年的工作，我有成长也有不足。但这些来自过去这一年的经验，都会为我在20xx年的工作提供更多的动力！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银行xx支行辖内，xx银行xx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银行柜员年终工作总结个人六</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xx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银行柜员年终工作总结个人八</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银行柜员年终工作总结个人九</w:t>
      </w:r>
    </w:p>
    <w:p>
      <w:pPr>
        <w:ind w:left="0" w:right="0" w:firstLine="560"/>
        <w:spacing w:before="450" w:after="450" w:line="312" w:lineRule="auto"/>
      </w:pPr>
      <w:r>
        <w:rPr>
          <w:rFonts w:ascii="宋体" w:hAnsi="宋体" w:eastAsia="宋体" w:cs="宋体"/>
          <w:color w:val="000"/>
          <w:sz w:val="28"/>
          <w:szCs w:val="28"/>
        </w:rPr>
        <w:t xml:space="preserve">20xx年，办公室在市分行党委和营业部党支部的正确领导下，在各职能部室的支持和帮忙下，认真学习贯彻落实党的十八大精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党的十八届七中全会精神和科学发展观，加强全员党性修养。要求员工在行动上坚持原则、严于律己，在政治上、思想上始终与党中央持续一致，树立起正确的权力观、地位观、价值观。此外，用心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职责状，同时走出去，深入延伸到信贷企业，聘请了党风廉政形象监督员，对我部干部职工在工作中的作风予以监督。三是建立健全了各项管理制度，狠抓机关作风建设，严格劳动纪律，加大考勤考核力度，实行挂牌上岗，强化员工职责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状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20xx年市分行下达办公室信息调研文章5篇，其中：省级2篇、市级3篇。办公室今年在省、市分行考核范围内的各种报刊网站发表文章72篇，其中：部级报刊1篇、省级报刊杂志3篇、市级报刊4篇、国家级网站1篇、xx发行网站10篇、xxx村金融网、xxx党建网、xx网、最新要情等53篇，出色的完成了市分行下达的考核任务，在市分行信息调研工作百分考核中加8分，办公室秘书被评为市分行xxxx年度“优秀金融通讯员”。</w:t>
      </w:r>
    </w:p>
    <w:p>
      <w:pPr>
        <w:ind w:left="0" w:right="0" w:firstLine="560"/>
        <w:spacing w:before="450" w:after="450" w:line="312" w:lineRule="auto"/>
      </w:pPr>
      <w:r>
        <w:rPr>
          <w:rFonts w:ascii="宋体" w:hAnsi="宋体" w:eastAsia="宋体" w:cs="宋体"/>
          <w:color w:val="000"/>
          <w:sz w:val="28"/>
          <w:szCs w:val="28"/>
        </w:rPr>
        <w:t xml:space="preserve">③礼貌建立。今年5月份参加了xx市银行业协会组织开展的“优质礼貌服务竞赛活动”办公室从成立“优质礼貌服务”活动领导小组、制定工作规划、到保证建立工作有计划、有步骤、有资料、有安排等做出了显著成效，且被岳阳市银行业协会评为“岳阳市银行业礼貌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用心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xxxx年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xxxx年度职工代表大会工会工作报告。在xxx金融网刊发了xx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理解教育。五是办公室组织参加了省分行举办的合规管理征文活动，且在《金融经济》杂志上发表论文1篇，市分行检查考核加2分。</w:t>
      </w:r>
    </w:p>
    <w:p>
      <w:pPr>
        <w:ind w:left="0" w:right="0" w:firstLine="560"/>
        <w:spacing w:before="450" w:after="450" w:line="312" w:lineRule="auto"/>
      </w:pPr>
      <w:r>
        <w:rPr>
          <w:rFonts w:ascii="宋体" w:hAnsi="宋体" w:eastAsia="宋体" w:cs="宋体"/>
          <w:color w:val="000"/>
          <w:sz w:val="28"/>
          <w:szCs w:val="28"/>
        </w:rPr>
        <w:t xml:space="preserve">③建立了“合规管理年”活动、“四无建立”活动、“创先争优”活动、“领导干部廉政档案”、“员工违规积分管理”等专档。</w:t>
      </w:r>
    </w:p>
    <w:p>
      <w:pPr>
        <w:ind w:left="0" w:right="0" w:firstLine="560"/>
        <w:spacing w:before="450" w:after="450" w:line="312" w:lineRule="auto"/>
      </w:pPr>
      <w:r>
        <w:rPr>
          <w:rFonts w:ascii="宋体" w:hAnsi="宋体" w:eastAsia="宋体" w:cs="宋体"/>
          <w:color w:val="000"/>
          <w:sz w:val="28"/>
          <w:szCs w:val="28"/>
        </w:rPr>
        <w:t xml:space="preserve">④组织签订了“党风廉政建设职责书”、“四无建立职责状”、“廉洁办贷十不准”、不违反“十个严禁”纪律承诺书、“银企廉政共建协议书”等113份。</w:t>
      </w:r>
    </w:p>
    <w:p>
      <w:pPr>
        <w:ind w:left="0" w:right="0" w:firstLine="560"/>
        <w:spacing w:before="450" w:after="450" w:line="312" w:lineRule="auto"/>
      </w:pPr>
      <w:r>
        <w:rPr>
          <w:rFonts w:ascii="宋体" w:hAnsi="宋体" w:eastAsia="宋体" w:cs="宋体"/>
          <w:color w:val="000"/>
          <w:sz w:val="28"/>
          <w:szCs w:val="28"/>
        </w:rPr>
        <w:t xml:space="preserve">（四）狠抓制度落实，规范公文和档案保密工作。</w:t>
      </w:r>
    </w:p>
    <w:p>
      <w:pPr>
        <w:ind w:left="0" w:right="0" w:firstLine="560"/>
        <w:spacing w:before="450" w:after="450" w:line="312" w:lineRule="auto"/>
      </w:pPr>
      <w:r>
        <w:rPr>
          <w:rFonts w:ascii="宋体" w:hAnsi="宋体" w:eastAsia="宋体" w:cs="宋体"/>
          <w:color w:val="000"/>
          <w:sz w:val="28"/>
          <w:szCs w:val="28"/>
        </w:rPr>
        <w:t xml:space="preserve">①公文是办公室日常业务工作的重要载体，公文材料报送的质量和效率对支行业务影响甚大。因此办公室高度重视公文报送工作，一是加强公文制度管理，提高档案服务水平。根据总行公文管理办法及相关制度规定，及时制定了涵盖公文处理、守法、机要文电管理的一系列内部规章制度，用心构建了较为完善的公文管理体系。二是及时处理电子公文的签发，按照操作流程及时将电子公文转发至相关部室，确保政令畅通。三是注重过程控制，提高公文管理质量。四是及时做好行务会、全行职工大会、经理办公会、业务分析会等会议记录的整理。</w:t>
      </w:r>
    </w:p>
    <w:p>
      <w:pPr>
        <w:ind w:left="0" w:right="0" w:firstLine="560"/>
        <w:spacing w:before="450" w:after="450" w:line="312" w:lineRule="auto"/>
      </w:pPr>
      <w:r>
        <w:rPr>
          <w:rFonts w:ascii="宋体" w:hAnsi="宋体" w:eastAsia="宋体" w:cs="宋体"/>
          <w:color w:val="000"/>
          <w:sz w:val="28"/>
          <w:szCs w:val="28"/>
        </w:rPr>
        <w:t xml:space="preserve">五是做好电子公文处理系统，理解和发送各类电子公文和信息1106份，确保了公文传输的及时准确。</w:t>
      </w:r>
    </w:p>
    <w:p>
      <w:pPr>
        <w:ind w:left="0" w:right="0" w:firstLine="560"/>
        <w:spacing w:before="450" w:after="450" w:line="312" w:lineRule="auto"/>
      </w:pPr>
      <w:r>
        <w:rPr>
          <w:rFonts w:ascii="宋体" w:hAnsi="宋体" w:eastAsia="宋体" w:cs="宋体"/>
          <w:color w:val="000"/>
          <w:sz w:val="28"/>
          <w:szCs w:val="28"/>
        </w:rPr>
        <w:t xml:space="preserve">②在保密工作方面，严格遵循“突出重点，抓住关键，用心防范，确保安全”的方针，一是调整了营业部保密委员会领导小组成员，派档案保密员参加了岳阳市档案局组织的全市档案知识培训班，且修改了保密制度。二是加强了对关键环节、重要岗位的保密工作，消除了隐患，确保了安全。三是明确了保密工作的指导思想和工作重点，同时，严格控制复印密级文件数量。四是加强密级文件和印章的管理，且保证做到上网信息不涉密，涉密信息不上网的原则。</w:t>
      </w:r>
    </w:p>
    <w:p>
      <w:pPr>
        <w:ind w:left="0" w:right="0" w:firstLine="560"/>
        <w:spacing w:before="450" w:after="450" w:line="312" w:lineRule="auto"/>
      </w:pPr>
      <w:r>
        <w:rPr>
          <w:rFonts w:ascii="宋体" w:hAnsi="宋体" w:eastAsia="宋体" w:cs="宋体"/>
          <w:color w:val="000"/>
          <w:sz w:val="28"/>
          <w:szCs w:val="28"/>
        </w:rPr>
        <w:t xml:space="preserve">1、用心争创国家级模范职工之家。</w:t>
      </w:r>
    </w:p>
    <w:p>
      <w:pPr>
        <w:ind w:left="0" w:right="0" w:firstLine="560"/>
        <w:spacing w:before="450" w:after="450" w:line="312" w:lineRule="auto"/>
      </w:pPr>
      <w:r>
        <w:rPr>
          <w:rFonts w:ascii="宋体" w:hAnsi="宋体" w:eastAsia="宋体" w:cs="宋体"/>
          <w:color w:val="000"/>
          <w:sz w:val="28"/>
          <w:szCs w:val="28"/>
        </w:rPr>
        <w:t xml:space="preserve">2、加强做好办公室工作的职责感和使命感。</w:t>
      </w:r>
    </w:p>
    <w:p>
      <w:pPr>
        <w:ind w:left="0" w:right="0" w:firstLine="560"/>
        <w:spacing w:before="450" w:after="450" w:line="312" w:lineRule="auto"/>
      </w:pPr>
      <w:r>
        <w:rPr>
          <w:rFonts w:ascii="宋体" w:hAnsi="宋体" w:eastAsia="宋体" w:cs="宋体"/>
          <w:color w:val="000"/>
          <w:sz w:val="28"/>
          <w:szCs w:val="28"/>
        </w:rPr>
        <w:t xml:space="preserve">3、加强基层行的信息调研工作。</w:t>
      </w:r>
    </w:p>
    <w:p>
      <w:pPr>
        <w:ind w:left="0" w:right="0" w:firstLine="560"/>
        <w:spacing w:before="450" w:after="450" w:line="312" w:lineRule="auto"/>
      </w:pPr>
      <w:r>
        <w:rPr>
          <w:rFonts w:ascii="宋体" w:hAnsi="宋体" w:eastAsia="宋体" w:cs="宋体"/>
          <w:color w:val="000"/>
          <w:sz w:val="28"/>
          <w:szCs w:val="28"/>
        </w:rPr>
        <w:t xml:space="preserve">4、继续做好企业文化建设。</w:t>
      </w:r>
    </w:p>
    <w:p>
      <w:pPr>
        <w:ind w:left="0" w:right="0" w:firstLine="560"/>
        <w:spacing w:before="450" w:after="450" w:line="312" w:lineRule="auto"/>
      </w:pPr>
      <w:r>
        <w:rPr>
          <w:rFonts w:ascii="宋体" w:hAnsi="宋体" w:eastAsia="宋体" w:cs="宋体"/>
          <w:color w:val="000"/>
          <w:sz w:val="28"/>
          <w:szCs w:val="28"/>
        </w:rPr>
        <w:t xml:space="preserve">一年来，办公室始终坚持以服务全行改革发展为中心，在市分行党委和营业部党支部的领导下用心开展工作，圆满地完成了年度各项工作任务。xxxx年办公室工作虽然取得了一些成效，但也存在一些问题，按市分行党委提出的要求相差甚远。一是基础工作比较薄弱；二是执行力有待提高；三是考核激励机制有待健全；四是劳动纪律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银行柜员年终工作总结个人篇十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 银行柜员年终工作总结个人篇十一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之间，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银行柜员年终工作总结202 银行柜员年终工作总结个人篇十二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