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2024年银行前台年终个人总结 银行前台员工月度工作总结(七篇)</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银行前台年终个人总结 银行前台员工月度工作总结一我从事储蓄工作以来，十分注重个人业务能力的培养学习。为储户提供规范优质服务的同时，刻苦钻研业务技能，在熟练掌握了原业务流程的基础上，积极认真地学习新业务、新知识，遇到不懂的地方虚心向领导及专业...</w:t>
      </w:r>
    </w:p>
    <w:p>
      <w:pPr>
        <w:ind w:left="0" w:right="0" w:firstLine="560"/>
        <w:spacing w:before="450" w:after="450" w:line="312" w:lineRule="auto"/>
      </w:pPr>
      <w:r>
        <w:rPr>
          <w:rFonts w:ascii="黑体" w:hAnsi="黑体" w:eastAsia="黑体" w:cs="黑体"/>
          <w:color w:val="000000"/>
          <w:sz w:val="36"/>
          <w:szCs w:val="36"/>
          <w:b w:val="1"/>
          <w:bCs w:val="1"/>
        </w:rPr>
        <w:t xml:space="preserve">银行前台年终个人总结 银行前台员工月度工作总结一</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xx年，我在长江村储蓄所任业务主管，主要负责重控、内控、核算质量、及柜面正常业务。通过加强内控管理，全所在去年分行开展的核算质量评比中，从未列于倒数五十名内，还曾几度位于前</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银行前台年终个人总结 银行前台员工月度工作总结二</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 下面是银行前台接待个人年终工作总结。</w:t>
      </w:r>
    </w:p>
    <w:p>
      <w:pPr>
        <w:ind w:left="0" w:right="0" w:firstLine="560"/>
        <w:spacing w:before="450" w:after="450" w:line="312" w:lineRule="auto"/>
      </w:pPr>
      <w:r>
        <w:rPr>
          <w:rFonts w:ascii="宋体" w:hAnsi="宋体" w:eastAsia="宋体" w:cs="宋体"/>
          <w:color w:val="000"/>
          <w:sz w:val="28"/>
          <w:szCs w:val="28"/>
        </w:rPr>
        <w:t xml:space="preserve">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3716万元;实际亏损4573万元。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w:t>
      </w:r>
    </w:p>
    <w:p>
      <w:pPr>
        <w:ind w:left="0" w:right="0" w:firstLine="560"/>
        <w:spacing w:before="450" w:after="450" w:line="312" w:lineRule="auto"/>
      </w:pPr>
      <w:r>
        <w:rPr>
          <w:rFonts w:ascii="宋体" w:hAnsi="宋体" w:eastAsia="宋体" w:cs="宋体"/>
          <w:color w:val="000"/>
          <w:sz w:val="28"/>
          <w:szCs w:val="28"/>
        </w:rPr>
        <w:t xml:space="preserve">同时，狠抓了转制企业的利息清收工作，全年清收转制企业利息220万元。</w:t>
      </w:r>
    </w:p>
    <w:p>
      <w:pPr>
        <w:ind w:left="0" w:right="0" w:firstLine="560"/>
        <w:spacing w:before="450" w:after="450" w:line="312" w:lineRule="auto"/>
      </w:pPr>
      <w:r>
        <w:rPr>
          <w:rFonts w:ascii="黑体" w:hAnsi="黑体" w:eastAsia="黑体" w:cs="黑体"/>
          <w:color w:val="000000"/>
          <w:sz w:val="36"/>
          <w:szCs w:val="36"/>
          <w:b w:val="1"/>
          <w:bCs w:val="1"/>
        </w:rPr>
        <w:t xml:space="preserve">银行前台年终个人总结 银行前台员工月度工作总结三</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银行前台年终个人总结 银行前台员工月度工作总结四</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特别是党的十六届三中全会精神，也看了一些有关经济、金融的书籍。同时，结合工作实际，不断地向实践学习，向同行、同事学习。通过学习，丰富了自己的知识，改善了自己的知识结构，提高了自身素质。通过对这些知识的学习和更新也将使我受益终生。</w:t>
      </w:r>
    </w:p>
    <w:p>
      <w:pPr>
        <w:ind w:left="0" w:right="0" w:firstLine="560"/>
        <w:spacing w:before="450" w:after="450" w:line="312" w:lineRule="auto"/>
      </w:pPr>
      <w:r>
        <w:rPr>
          <w:rFonts w:ascii="宋体" w:hAnsi="宋体" w:eastAsia="宋体" w:cs="宋体"/>
          <w:color w:val="000"/>
          <w:sz w:val="28"/>
          <w:szCs w:val="28"/>
        </w:rPr>
        <w:t xml:space="preserve">在本社综合柜员工作中，自己严格按照会计出纳制度规章办事，严守组织纪律，提倡职业道德，力求为客户提供最优质的服务，使每一位客户满意而归。实际工作中，上班时着装整洁得体、庄重大方，对待客户主动热情、文明用语，努力发挥好窗口作用。业务繁忙时也坚持先外后内，不以任何理由拒绝客户的合理要求。</w:t>
      </w:r>
    </w:p>
    <w:p>
      <w:pPr>
        <w:ind w:left="0" w:right="0" w:firstLine="560"/>
        <w:spacing w:before="450" w:after="450" w:line="312" w:lineRule="auto"/>
      </w:pPr>
      <w:r>
        <w:rPr>
          <w:rFonts w:ascii="宋体" w:hAnsi="宋体" w:eastAsia="宋体" w:cs="宋体"/>
          <w:color w:val="000"/>
          <w:sz w:val="28"/>
          <w:szCs w:val="28"/>
        </w:rPr>
        <w:t xml:space="preserve">积极配合外勤人员开展中间业务代理工作，首先在思想观念上有了重要转变，认识到中间业务是银行业未来利润的重要来源，是未来竞争的焦点之一。做好电费、水费、地税、国税代扣业务，巩固原有客户群体，积极发展固定电话费以及各项保险代理业务，开拓新的市场需求，争取使中间业务发展更上一台阶。</w:t>
      </w:r>
    </w:p>
    <w:p>
      <w:pPr>
        <w:ind w:left="0" w:right="0" w:firstLine="560"/>
        <w:spacing w:before="450" w:after="450" w:line="312" w:lineRule="auto"/>
      </w:pPr>
      <w:r>
        <w:rPr>
          <w:rFonts w:ascii="宋体" w:hAnsi="宋体" w:eastAsia="宋体" w:cs="宋体"/>
          <w:color w:val="000"/>
          <w:sz w:val="28"/>
          <w:szCs w:val="28"/>
        </w:rPr>
        <w:t xml:space="preserve">在当值主出纳期间，根据不同时期的市场需求和现金流量，及时报送和领入头寸，使库存现金控制在合理范围之内。认真学习和遵守《中国人民银行假币收缴、鉴定管理办法》，积极宣传爱护人民币和打假币、反破坏人民币的工作。票币整点做到点准、挑净、捆紧、盖章清楚等要求。针对荷叶塘零币、破币、残币较多的情况，认真做好回收工作，努力做到上述钱币在信用社只进不出。</w:t>
      </w:r>
    </w:p>
    <w:p>
      <w:pPr>
        <w:ind w:left="0" w:right="0" w:firstLine="560"/>
        <w:spacing w:before="450" w:after="450" w:line="312" w:lineRule="auto"/>
      </w:pPr>
      <w:r>
        <w:rPr>
          <w:rFonts w:ascii="宋体" w:hAnsi="宋体" w:eastAsia="宋体" w:cs="宋体"/>
          <w:color w:val="000"/>
          <w:sz w:val="28"/>
          <w:szCs w:val="28"/>
        </w:rPr>
        <w:t xml:space="preserve">xx地处城郊，客户中农村老年人和外来打工者较多，他们或者年老眼花、听力较差或者文化层次较低，办理业务时，我们询问、解答都尽量放慢速度，在不违反规章制度的前提下给予方便，让他们感到家的温暖。今年我社新分配了三个新员工，作为农村信用社的老员工，在工作中我能够以身作则，做好带头示范作用，在业务中知无不答，能以自己的亲身经验和教训为他们上好培训上岗之前的第一课，在生活中也能互相关心，互相帮助。</w:t>
      </w:r>
    </w:p>
    <w:p>
      <w:pPr>
        <w:ind w:left="0" w:right="0" w:firstLine="560"/>
        <w:spacing w:before="450" w:after="450" w:line="312" w:lineRule="auto"/>
      </w:pPr>
      <w:r>
        <w:rPr>
          <w:rFonts w:ascii="宋体" w:hAnsi="宋体" w:eastAsia="宋体" w:cs="宋体"/>
          <w:color w:val="000"/>
          <w:sz w:val="28"/>
          <w:szCs w:val="28"/>
        </w:rPr>
        <w:t xml:space="preserve">其他工作事项中，本人也严于律己、尽心尽职，保持高度的敬业精神和工作责任感。在信用社日常工作中能献计献策，出好点子，做好参谋，并产生了一定的实效。在信用社多起事项中，诸如电路损坏、固定设备维修和采购中能发挥优势主动联系有关人员办妥。在组织存款考核中，也能主动积极发动社会关系，提前超标完成任务，为信用社事业添砖加瓦。</w:t>
      </w:r>
    </w:p>
    <w:p>
      <w:pPr>
        <w:ind w:left="0" w:right="0" w:firstLine="560"/>
        <w:spacing w:before="450" w:after="450" w:line="312" w:lineRule="auto"/>
      </w:pPr>
      <w:r>
        <w:rPr>
          <w:rFonts w:ascii="宋体" w:hAnsi="宋体" w:eastAsia="宋体" w:cs="宋体"/>
          <w:color w:val="000"/>
          <w:sz w:val="28"/>
          <w:szCs w:val="28"/>
        </w:rPr>
        <w:t xml:space="preserve">金无足赤，人无完人，回顾和检查过去，我也有一些不足之处：自我要求不够高，当今社会发展日新月异，虽然平时非常注重学习，但仍然有追不上时代的紧迫感。知识面太狭窄，现今社会提倡的是一专多能的复合型人才，而我对已有知识结构的更新还不够全面。在日常工作中以老员工身份自居，不能始终保持谦虚平和的.心态，容易犯经验主义的错误。</w:t>
      </w:r>
    </w:p>
    <w:p>
      <w:pPr>
        <w:ind w:left="0" w:right="0" w:firstLine="560"/>
        <w:spacing w:before="450" w:after="450" w:line="312" w:lineRule="auto"/>
      </w:pPr>
      <w:r>
        <w:rPr>
          <w:rFonts w:ascii="宋体" w:hAnsi="宋体" w:eastAsia="宋体" w:cs="宋体"/>
          <w:color w:val="000"/>
          <w:sz w:val="28"/>
          <w:szCs w:val="28"/>
        </w:rPr>
        <w:t xml:space="preserve">新的一年即将到来，回首往事永不遗憾，展望未来充满希望。今后我将加倍努力学习和工作，以更高的标准要求自己，提高自身专业素质，以高效的、创造性的工作报答联社的培养和组织的关心，为联社更加美好的未来而奉献终身</w:t>
      </w:r>
    </w:p>
    <w:p>
      <w:pPr>
        <w:ind w:left="0" w:right="0" w:firstLine="560"/>
        <w:spacing w:before="450" w:after="450" w:line="312" w:lineRule="auto"/>
      </w:pPr>
      <w:r>
        <w:rPr>
          <w:rFonts w:ascii="黑体" w:hAnsi="黑体" w:eastAsia="黑体" w:cs="黑体"/>
          <w:color w:val="000000"/>
          <w:sz w:val="36"/>
          <w:szCs w:val="36"/>
          <w:b w:val="1"/>
          <w:bCs w:val="1"/>
        </w:rPr>
        <w:t xml:space="preserve">银行前台年终个人总结 银行前台员工月度工作总结五</w:t>
      </w:r>
    </w:p>
    <w:p>
      <w:pPr>
        <w:ind w:left="0" w:right="0" w:firstLine="560"/>
        <w:spacing w:before="450" w:after="450" w:line="312" w:lineRule="auto"/>
      </w:pPr>
      <w:r>
        <w:rPr>
          <w:rFonts w:ascii="宋体" w:hAnsi="宋体" w:eastAsia="宋体" w:cs="宋体"/>
          <w:color w:val="000"/>
          <w:sz w:val="28"/>
          <w:szCs w:val="28"/>
        </w:rPr>
        <w:t xml:space="preserve">虽然觉得比较土气，但是还是要感叹一句，时间真的过得好快。去年写年终总结的情况还历历在目，转眼又到20xx年的年终总结了。20xx年我在平安银行满三年，合同都已重新签订，真快啊，我也变成平安银行的老员工了。20xx年，我主要是在储蓄柜做工作。现在将一年工作总结如下。在工作方面，20xx年初，我怀孕了，这一年，我深深感受到了银行同事之情，他们一直照顾帮助着我，尽量能够减轻我的负担。我感激他们。储蓄柜员是直接面对客户的群体，柜台是展示银行形象的窗口，储蓄柜员的日常工作也许是繁忙而单调的，然而面对各类客户，柜员要熟练操作、热忱服务，日复一日，用点点滴滴的周到服务让客户真正体会到平安人的真诚，感受到在平安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w:t>
      </w:r>
    </w:p>
    <w:p>
      <w:pPr>
        <w:ind w:left="0" w:right="0" w:firstLine="560"/>
        <w:spacing w:before="450" w:after="450" w:line="312" w:lineRule="auto"/>
      </w:pPr>
      <w:r>
        <w:rPr>
          <w:rFonts w:ascii="宋体" w:hAnsi="宋体" w:eastAsia="宋体" w:cs="宋体"/>
          <w:color w:val="000"/>
          <w:sz w:val="28"/>
          <w:szCs w:val="28"/>
        </w:rPr>
        <w:t xml:space="preserve">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在学习方面。我发现在这个岗位上以我现在的能力与知识还勉强应付的来，但是想要干好干精，想要有所突破现在的我还是远远不够的。所以我努力了解与学习与银行金融行业有关的资讯。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在生活方面，今年也是我人生中的一个里程碑的一年，怀孕生子，使我对人生有了更深刻的感受，要说以前的我是浅薄的，那么现在稍微深刻一点了。</w:t>
      </w:r>
    </w:p>
    <w:p>
      <w:pPr>
        <w:ind w:left="0" w:right="0" w:firstLine="560"/>
        <w:spacing w:before="450" w:after="450" w:line="312" w:lineRule="auto"/>
      </w:pPr>
      <w:r>
        <w:rPr>
          <w:rFonts w:ascii="宋体" w:hAnsi="宋体" w:eastAsia="宋体" w:cs="宋体"/>
          <w:color w:val="000"/>
          <w:sz w:val="28"/>
          <w:szCs w:val="28"/>
        </w:rPr>
        <w:t xml:space="preserve">9月份开始在家请产假，我一直在家好好的照顾孩子，也许以前我会觉得让我这样活泼好动的人是没办法几个月呆在家里的。但是后来我发现，有了儿子，看着他的喜怒哀乐，看着他的成长，我是幸福的。是他净化了我，原先的我是很浮躁，有很多的躁动，但是现在我安稳很多，也许真的像书上说的，孩子是一种修行，这一年，我成长了！20xx年，也许我会很辛苦，有孩子要照顾，有工作要做。但是我充满信心，充满勇气，我能够做好，我相信我可以好</w:t>
      </w:r>
    </w:p>
    <w:p>
      <w:pPr>
        <w:ind w:left="0" w:right="0" w:firstLine="560"/>
        <w:spacing w:before="450" w:after="450" w:line="312" w:lineRule="auto"/>
      </w:pPr>
      <w:r>
        <w:rPr>
          <w:rFonts w:ascii="黑体" w:hAnsi="黑体" w:eastAsia="黑体" w:cs="黑体"/>
          <w:color w:val="000000"/>
          <w:sz w:val="36"/>
          <w:szCs w:val="36"/>
          <w:b w:val="1"/>
          <w:bCs w:val="1"/>
        </w:rPr>
        <w:t xml:space="preserve">银行前台年终个人总结 银行前台员工月度工作总结六</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20xx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进入行籍田分理处三年多以来，在这里我全心追寻我的理想，我积极学习每一点知识，积极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20xx这一年里，我任不忘自己身为一名党员我更是坚持在业余时间学习有关党的理论知识。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银行前台年终个人总结 银行前台员工月度工作总结七</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xx银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1、加强学习，我将坚持不懈的努力学习行里的新业务知识，并用于实践，以更好的适应xx银行发展的需要。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2025-05-02T11:04:20+08:00</dcterms:created>
  <dcterms:modified xsi:type="dcterms:W3CDTF">2025-05-02T11:04:20+08:00</dcterms:modified>
</cp:coreProperties>
</file>

<file path=docProps/custom.xml><?xml version="1.0" encoding="utf-8"?>
<Properties xmlns="http://schemas.openxmlformats.org/officeDocument/2006/custom-properties" xmlns:vt="http://schemas.openxmlformats.org/officeDocument/2006/docPropsVTypes"/>
</file>