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儿童康复科工作总结年终(九篇)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儿童康复科工作总结年终一一是县委县政府高度重视，县级领导一月一调度省市民生实事项目工作。二是县残联成立了重点民生实事项目领导小组，理事长钟茂胜同志组长、副理事长袁正君、龚光武同志任副组长、康复股长吴胜男、组联股长郑勇及办公室相关人员为成员，...</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儿童康复科工作总结年终一</w:t>
      </w:r>
    </w:p>
    <w:p>
      <w:pPr>
        <w:ind w:left="0" w:right="0" w:firstLine="560"/>
        <w:spacing w:before="450" w:after="450" w:line="312" w:lineRule="auto"/>
      </w:pPr>
      <w:r>
        <w:rPr>
          <w:rFonts w:ascii="宋体" w:hAnsi="宋体" w:eastAsia="宋体" w:cs="宋体"/>
          <w:color w:val="000"/>
          <w:sz w:val="28"/>
          <w:szCs w:val="28"/>
        </w:rPr>
        <w:t xml:space="preserve">一是县委县政府高度重视，县级领导一月一调度省市民生实事项目工作。</w:t>
      </w:r>
    </w:p>
    <w:p>
      <w:pPr>
        <w:ind w:left="0" w:right="0" w:firstLine="560"/>
        <w:spacing w:before="450" w:after="450" w:line="312" w:lineRule="auto"/>
      </w:pPr>
      <w:r>
        <w:rPr>
          <w:rFonts w:ascii="宋体" w:hAnsi="宋体" w:eastAsia="宋体" w:cs="宋体"/>
          <w:color w:val="000"/>
          <w:sz w:val="28"/>
          <w:szCs w:val="28"/>
        </w:rPr>
        <w:t xml:space="preserve">二是县残联成立了重点民生实事项目领导小组，理事长钟茂胜同志组长、副理事长袁正君、龚光武同志任副组长、康复股长吴胜男、组联股长郑勇及办公室相关人员为成员，郑勇同志任联络员，通过责任股室例会、横纵向联络、工作情况通报等形式，构建协调顺畅、联动高效的工作机制，确保重点民生实事项目工作顺利推进。理事长钟茂胜同志在六一儿童节前亲自走访慰问了在进行康复训练的残疾儿童，在七家定点康复机构召开了家长座谈会，广泛听取和征求儿童家长意见，通过走访调研共征求意见20条，解决问题19个。</w:t>
      </w:r>
    </w:p>
    <w:p>
      <w:pPr>
        <w:ind w:left="0" w:right="0" w:firstLine="560"/>
        <w:spacing w:before="450" w:after="450" w:line="312" w:lineRule="auto"/>
      </w:pPr>
      <w:r>
        <w:rPr>
          <w:rFonts w:ascii="宋体" w:hAnsi="宋体" w:eastAsia="宋体" w:cs="宋体"/>
          <w:color w:val="000"/>
          <w:sz w:val="28"/>
          <w:szCs w:val="28"/>
        </w:rPr>
        <w:t xml:space="preserve">三是制定《桃源县残联20xx年重点民生实事项目工作方案》，按照工作要求和具体任务对各类残疾儿童康复指标任务进行分解落实，召开乡镇(街道)残联理事长工作会议，对全县残疾儿童康复救助对象全面摸底，共摸排出0-6岁有需求的残疾儿童105名，通过统计上报，建立需求档案，构建纵向到底、横向到边的责任体系，确保工作责任分解到人，落实到位，切实为群众办实事。</w:t>
      </w:r>
    </w:p>
    <w:p>
      <w:pPr>
        <w:ind w:left="0" w:right="0" w:firstLine="560"/>
        <w:spacing w:before="450" w:after="450" w:line="312" w:lineRule="auto"/>
      </w:pPr>
      <w:r>
        <w:rPr>
          <w:rFonts w:ascii="宋体" w:hAnsi="宋体" w:eastAsia="宋体" w:cs="宋体"/>
          <w:color w:val="000"/>
          <w:sz w:val="28"/>
          <w:szCs w:val="28"/>
        </w:rPr>
        <w:t xml:space="preserve">一是在保障省、市重点民生实事项目任务经费的同时，积极整合地方资源，进一步加大资金投入，扩展残疾儿童康复救助年龄段，对未能纳入国家及省、市重点民生实事项目的7-17周岁困难残疾儿童开展康复救助共26人，投入资金30万元。二是根据实际情况开展救助工作，县残联在六一儿童节和年终救助为进行康复训练的残疾儿童发放交通生活补贴20xx元/人，通过镇残联为残疾儿童家庭解决救助20xx元/人，共投入资金55.2万元。全年除康复训练费外额外投入生活费、交通费共85.2元。</w:t>
      </w:r>
    </w:p>
    <w:p>
      <w:pPr>
        <w:ind w:left="0" w:right="0" w:firstLine="560"/>
        <w:spacing w:before="450" w:after="450" w:line="312" w:lineRule="auto"/>
      </w:pPr>
      <w:r>
        <w:rPr>
          <w:rFonts w:ascii="宋体" w:hAnsi="宋体" w:eastAsia="宋体" w:cs="宋体"/>
          <w:color w:val="000"/>
          <w:sz w:val="28"/>
          <w:szCs w:val="28"/>
        </w:rPr>
        <w:t xml:space="preserve">一是签订考评结算协议书。在市残联与各康复机构签订服务协议的基础上，桃源县残联又与各康复机构签订资金的.结算付款协议书，进一步细化结算办法和训练质量。二是出台了处罚规章。在协议中就岐视虐待儿童等行为如何处罚作了规定，为更好的监督各康复机构履行服务协议情况提供有力保障，提高了康复资金的使用效率；三是强化对机构的检查督导，制定残疾儿童康复训练日常回访和调研工作制度，对回访或调研中发现的问题及时反馈至康复机构，并督促机构及时整改，确保康复训练有质量。</w:t>
      </w:r>
    </w:p>
    <w:p>
      <w:pPr>
        <w:ind w:left="0" w:right="0" w:firstLine="560"/>
        <w:spacing w:before="450" w:after="450" w:line="312" w:lineRule="auto"/>
      </w:pPr>
      <w:r>
        <w:rPr>
          <w:rFonts w:ascii="宋体" w:hAnsi="宋体" w:eastAsia="宋体" w:cs="宋体"/>
          <w:color w:val="000"/>
          <w:sz w:val="28"/>
          <w:szCs w:val="28"/>
        </w:rPr>
        <w:t xml:space="preserve">通过平时的督导检查，共指出康复机构服务质量问题12个，经过整改，提高了服务质量。按照《考评结算协议书》，通过考评，在各机构申报康复训练费的基础之上共核减缺勤、服务不到位等费用15.3万元。</w:t>
      </w:r>
    </w:p>
    <w:p>
      <w:pPr>
        <w:ind w:left="0" w:right="0" w:firstLine="560"/>
        <w:spacing w:before="450" w:after="450" w:line="312" w:lineRule="auto"/>
      </w:pPr>
      <w:r>
        <w:rPr>
          <w:rFonts w:ascii="宋体" w:hAnsi="宋体" w:eastAsia="宋体" w:cs="宋体"/>
          <w:color w:val="000"/>
          <w:sz w:val="28"/>
          <w:szCs w:val="28"/>
        </w:rPr>
        <w:t xml:space="preserve">一是创建包含残联、机构、家长的三方微信群，对于残疾儿童家长在康复训练过程中出现的问题和给出建议及时的给予回复和解决，有效化解矛盾，确保零上访。对于来信来访的残疾儿童家长诉求及时登记和处理，符合规定的及时办理，不符合的给予耐心解释，化解矛盾于萌芽状态。通过微信沟通交流及时为残疾儿童家长提出的问题和需求给予回复和解决，为18名异地康复的残疾儿童办理儿童康复救助审批和资金结算工作，通过微信交流，给儿童家长提供了方便，也提高了工作效率。</w:t>
      </w:r>
    </w:p>
    <w:p>
      <w:pPr>
        <w:ind w:left="0" w:right="0" w:firstLine="560"/>
        <w:spacing w:before="450" w:after="450" w:line="312" w:lineRule="auto"/>
      </w:pPr>
      <w:r>
        <w:rPr>
          <w:rFonts w:ascii="宋体" w:hAnsi="宋体" w:eastAsia="宋体" w:cs="宋体"/>
          <w:color w:val="000"/>
          <w:sz w:val="28"/>
          <w:szCs w:val="28"/>
        </w:rPr>
        <w:t xml:space="preserve">二是通过残疾儿童康复训练日常回访制度，定期开展电话回访，掌握儿童康复训练情况和家长满意度，根据回访结果及时改进服务。</w:t>
      </w:r>
    </w:p>
    <w:p>
      <w:pPr>
        <w:ind w:left="0" w:right="0" w:firstLine="560"/>
        <w:spacing w:before="450" w:after="450" w:line="312" w:lineRule="auto"/>
      </w:pPr>
      <w:r>
        <w:rPr>
          <w:rFonts w:ascii="宋体" w:hAnsi="宋体" w:eastAsia="宋体" w:cs="宋体"/>
          <w:color w:val="000"/>
          <w:sz w:val="28"/>
          <w:szCs w:val="28"/>
        </w:rPr>
        <w:t xml:space="preserve">三是开展便民服务。对有需求的0-6岁残疾儿童应救尽救，结合政务下沉和“我为群众办实事”实践活动打通服务最后一公里，通过微信、政务平台等信息化手段积极为50多名残疾儿童对象资料申报提供便利，让数据多跑路，让家长少跑路，切实减轻家长负担。</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儿童康复科工作总结年终二</w:t>
      </w:r>
    </w:p>
    <w:p>
      <w:pPr>
        <w:ind w:left="0" w:right="0" w:firstLine="560"/>
        <w:spacing w:before="450" w:after="450" w:line="312" w:lineRule="auto"/>
      </w:pPr>
      <w:r>
        <w:rPr>
          <w:rFonts w:ascii="宋体" w:hAnsi="宋体" w:eastAsia="宋体" w:cs="宋体"/>
          <w:color w:val="000"/>
          <w:sz w:val="28"/>
          <w:szCs w:val="28"/>
        </w:rPr>
        <w:t xml:space="preserve">20xx年是辛苦的一年，也是硕果累累的一年。20xx年我康复科在医院班子的正确领导下，在各兄弟科室的支持配合下，康复团队全体同仁奋力拼搏，努力工作，按照年初的工作计划，突出重点与难点，全面做好各方面的工作。现就一年的工作总结如下：</w:t>
      </w:r>
    </w:p>
    <w:p>
      <w:pPr>
        <w:ind w:left="0" w:right="0" w:firstLine="560"/>
        <w:spacing w:before="450" w:after="450" w:line="312" w:lineRule="auto"/>
      </w:pPr>
      <w:r>
        <w:rPr>
          <w:rFonts w:ascii="宋体" w:hAnsi="宋体" w:eastAsia="宋体" w:cs="宋体"/>
          <w:color w:val="000"/>
          <w:sz w:val="28"/>
          <w:szCs w:val="28"/>
        </w:rPr>
        <w:t xml:space="preserve">在年初，我们相继出台了《科室的分配方案》、《劳动纪律规定》、《康复科病历质量管理》、《康复科20xx年工作计划》、《医德医风考核方案》、《发挥中医药特色优势的激励措施》等相关规定，让全科所有人员都知晓科室的工作目标、个人的工作任务和工作要求。在工作流程上，一般都按照先诊断、后交费、最后治疗的`程序，一方面提高和我科的诊断水平，另一方面可以杜决私收费的发生。特别是我们在三楼设立护士站后，对病人的引导、费用的监督与核对发挥了一定的作用。一年来，未发现一例私收费现象。</w:t>
      </w:r>
    </w:p>
    <w:p>
      <w:pPr>
        <w:ind w:left="0" w:right="0" w:firstLine="560"/>
        <w:spacing w:before="450" w:after="450" w:line="312" w:lineRule="auto"/>
      </w:pPr>
      <w:r>
        <w:rPr>
          <w:rFonts w:ascii="宋体" w:hAnsi="宋体" w:eastAsia="宋体" w:cs="宋体"/>
          <w:color w:val="000"/>
          <w:sz w:val="28"/>
          <w:szCs w:val="28"/>
        </w:rPr>
        <w:t xml:space="preserve">20xx年来，坚持周四的例行学习制度，学习了《中国急性缺血性脑卒中诊治指南20xx》、《类风湿性关节炎的最新诊断标准》、《针灸治疗单纯性肥胖症》、《三伏天灸疗法》等。积极外出学习与培训，其中x人次学习《小儿脑瘫的治疗》、x人参加《神经病学术年会》、xx人参加《中国康复医院与康复科发展与建设研讨会》、x人参加《针刀x高级论坛》x人参加《x针灸学会学术年会》。今年初，派出1人到重庆进修学习神经内科，x人进修康复。x年后我院的神经康复将迈上一个新的台阶。在护理方面，加强三基训练，如静脉穿刺技术、专科护理常识的培训，使我科的护理水平朝专科护理方向迈进，以适应我科的发展需要。</w:t>
      </w:r>
    </w:p>
    <w:p>
      <w:pPr>
        <w:ind w:left="0" w:right="0" w:firstLine="560"/>
        <w:spacing w:before="450" w:after="450" w:line="312" w:lineRule="auto"/>
      </w:pPr>
      <w:r>
        <w:rPr>
          <w:rFonts w:ascii="宋体" w:hAnsi="宋体" w:eastAsia="宋体" w:cs="宋体"/>
          <w:color w:val="000"/>
          <w:sz w:val="28"/>
          <w:szCs w:val="28"/>
        </w:rPr>
        <w:t xml:space="preserve">我科是x是风湿病特色专科和针灸特色专科的建设单位，建设周期已经接近尾声，验收在即。我科做好了专科优势病种的经验总结，进一步完善专科病种的诊疗规范，如颈椎病、腰椎间盘突出症、类风湿性关节炎、痛风。进一步做好科室的发展规划与发展方向。进一步做好专科特色优势，如传统针灸推拿、小针刀、雷火灸、三伏天灸、火针疗法、埋线疗法。继续打造好风湿病专科在区内的影响力，让针灸和风湿科成为真正的具有同等竞争力的特色专科。</w:t>
      </w:r>
    </w:p>
    <w:p>
      <w:pPr>
        <w:ind w:left="0" w:right="0" w:firstLine="560"/>
        <w:spacing w:before="450" w:after="450" w:line="312" w:lineRule="auto"/>
      </w:pPr>
      <w:r>
        <w:rPr>
          <w:rFonts w:ascii="宋体" w:hAnsi="宋体" w:eastAsia="宋体" w:cs="宋体"/>
          <w:color w:val="000"/>
          <w:sz w:val="28"/>
          <w:szCs w:val="28"/>
        </w:rPr>
        <w:t xml:space="preserve">科研工作既是医院和科室华丽的外衣，也是医院和学科技术水平和实力的真实体现。今年初，我科积极申报科研课题，如x的《xx》，x的《xx》。</w:t>
      </w:r>
    </w:p>
    <w:p>
      <w:pPr>
        <w:ind w:left="0" w:right="0" w:firstLine="560"/>
        <w:spacing w:before="450" w:after="450" w:line="312" w:lineRule="auto"/>
      </w:pPr>
      <w:r>
        <w:rPr>
          <w:rFonts w:ascii="宋体" w:hAnsi="宋体" w:eastAsia="宋体" w:cs="宋体"/>
          <w:color w:val="000"/>
          <w:sz w:val="28"/>
          <w:szCs w:val="28"/>
        </w:rPr>
        <w:t xml:space="preserve">根据医院总的规划，我们康复科将要分成三个科室，分别是针灸科、风湿科和康复科。针灸科的发展方向是传统的针灸推拿和治疗未病方面，风湿科侧重点在风湿免疫疾病和各种疼痛性疾病，而康复科侧重点在神经康复和运动康复方面。各科室要根据自己的功能定位来规划发展未来。在分科前，一方面做好了科室医务人员的思想引导工作，让大家知道分科是科室发展的必然和需要，每位医务人员必须站好自己的岗位，做好本职工作。另一方面要加强宣传，让患者知道我们分科的目的我分科的重要性，让患者知道分科后的就诊流程，我们绝对不会因为分科而影响到病人的治疗。通过这些措施，做好分科前的思想和行动上的充分准备。</w:t>
      </w:r>
    </w:p>
    <w:p>
      <w:pPr>
        <w:ind w:left="0" w:right="0" w:firstLine="560"/>
        <w:spacing w:before="450" w:after="450" w:line="312" w:lineRule="auto"/>
      </w:pPr>
      <w:r>
        <w:rPr>
          <w:rFonts w:ascii="宋体" w:hAnsi="宋体" w:eastAsia="宋体" w:cs="宋体"/>
          <w:color w:val="000"/>
          <w:sz w:val="28"/>
          <w:szCs w:val="28"/>
        </w:rPr>
        <w:t xml:space="preserve">在明年中，我们要继续做好上面的各方面工作，分科过后，新的工作岗位面临巨大的挑战，但无论困难有多大，道路有多坎坷与曲折，我都将带领新的团队，做好学科规划，努力拼搏，打造出渝东南风湿病治疗中心，也将密切关注针灸科与康复科的发展，愿康复科分出的三匹马车并驾齐驱。</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儿童康复科工作总结年终三</w:t>
      </w:r>
    </w:p>
    <w:p>
      <w:pPr>
        <w:ind w:left="0" w:right="0" w:firstLine="560"/>
        <w:spacing w:before="450" w:after="450" w:line="312" w:lineRule="auto"/>
      </w:pPr>
      <w:r>
        <w:rPr>
          <w:rFonts w:ascii="宋体" w:hAnsi="宋体" w:eastAsia="宋体" w:cs="宋体"/>
          <w:color w:val="000"/>
          <w:sz w:val="28"/>
          <w:szCs w:val="28"/>
        </w:rPr>
        <w:t xml:space="preserve">儿童保健康复科是我院的新开科室，在医院领导的`高度重视关心下，儿保工作正稳步开展中，现总结如下：</w:t>
      </w:r>
    </w:p>
    <w:p>
      <w:pPr>
        <w:ind w:left="0" w:right="0" w:firstLine="560"/>
        <w:spacing w:before="450" w:after="450" w:line="312" w:lineRule="auto"/>
      </w:pPr>
      <w:r>
        <w:rPr>
          <w:rFonts w:ascii="宋体" w:hAnsi="宋体" w:eastAsia="宋体" w:cs="宋体"/>
          <w:color w:val="000"/>
          <w:sz w:val="28"/>
          <w:szCs w:val="28"/>
        </w:rPr>
        <w:t xml:space="preserve">一、20xx年x月我院开始筹备开设儿保科，先后派多名医生及技师到怀化市第一人民医院、怀化市妇幼保健医院进修学习。20xx年x月x日我院儿保科正式开始对外营业，20xx年x月儿童保健与小儿康复正式合并，20xx年x月正式开展预防接种门诊，20xx年x月启动幼儿园体检项目，20xx年x月开设“xx”课堂。</w:t>
      </w:r>
    </w:p>
    <w:p>
      <w:pPr>
        <w:ind w:left="0" w:right="0" w:firstLine="560"/>
        <w:spacing w:before="450" w:after="450" w:line="312" w:lineRule="auto"/>
      </w:pPr>
      <w:r>
        <w:rPr>
          <w:rFonts w:ascii="宋体" w:hAnsi="宋体" w:eastAsia="宋体" w:cs="宋体"/>
          <w:color w:val="000"/>
          <w:sz w:val="28"/>
          <w:szCs w:val="28"/>
        </w:rPr>
        <w:t xml:space="preserve">我儿保科原有人员x人现有x人，其中医师x人，康复技师x人，护士x人。现开展的业务有儿保健康门诊、小儿心里行为发育测定、听力筛查、小儿康复（包含游泳、高压氧、康复运动、电疗），年体检人数在x人左右，年康复人数在230人左右。x月份接种人数x余人次。</w:t>
      </w:r>
    </w:p>
    <w:p>
      <w:pPr>
        <w:ind w:left="0" w:right="0" w:firstLine="560"/>
        <w:spacing w:before="450" w:after="450" w:line="312" w:lineRule="auto"/>
      </w:pPr>
      <w:r>
        <w:rPr>
          <w:rFonts w:ascii="宋体" w:hAnsi="宋体" w:eastAsia="宋体" w:cs="宋体"/>
          <w:color w:val="000"/>
          <w:sz w:val="28"/>
          <w:szCs w:val="28"/>
        </w:rPr>
        <w:t xml:space="preserve">三、在我院妇产科及儿科的配合下，我院的新生儿听力筛查及nanb测评率达到90%，新生儿回访率90%，小儿满月回院体检率x%。</w:t>
      </w:r>
    </w:p>
    <w:p>
      <w:pPr>
        <w:ind w:left="0" w:right="0" w:firstLine="560"/>
        <w:spacing w:before="450" w:after="450" w:line="312" w:lineRule="auto"/>
      </w:pPr>
      <w:r>
        <w:rPr>
          <w:rFonts w:ascii="宋体" w:hAnsi="宋体" w:eastAsia="宋体" w:cs="宋体"/>
          <w:color w:val="000"/>
          <w:sz w:val="28"/>
          <w:szCs w:val="28"/>
        </w:rPr>
        <w:t xml:space="preserve">四、儿保门诊每日认真做好门诊登记，耐心接待每位儿童及家长，并针对每个孩子的不同情况给予个性化指导，每次儿保门诊结束后，都及时填写儿童保健册。</w:t>
      </w:r>
    </w:p>
    <w:p>
      <w:pPr>
        <w:ind w:left="0" w:right="0" w:firstLine="560"/>
        <w:spacing w:before="450" w:after="450" w:line="312" w:lineRule="auto"/>
      </w:pPr>
      <w:r>
        <w:rPr>
          <w:rFonts w:ascii="宋体" w:hAnsi="宋体" w:eastAsia="宋体" w:cs="宋体"/>
          <w:color w:val="000"/>
          <w:sz w:val="28"/>
          <w:szCs w:val="28"/>
        </w:rPr>
        <w:t xml:space="preserve">由于儿保及康复科刚开科，经验不足，今后我将虚心向兄弟单位儿保岗位上的同行学习求教，多学习专业知识，使今后的儿保工作取得更好的成绩。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儿童康复科工作总结年终四</w:t>
      </w:r>
    </w:p>
    <w:p>
      <w:pPr>
        <w:ind w:left="0" w:right="0" w:firstLine="560"/>
        <w:spacing w:before="450" w:after="450" w:line="312" w:lineRule="auto"/>
      </w:pPr>
      <w:r>
        <w:rPr>
          <w:rFonts w:ascii="宋体" w:hAnsi="宋体" w:eastAsia="宋体" w:cs="宋体"/>
          <w:color w:val="000"/>
          <w:sz w:val="28"/>
          <w:szCs w:val="28"/>
        </w:rPr>
        <w:t xml:space="preserve">20xx年，我院脑瘫康复基地在省民政厅及“明天计划”办公室的大力指导和帮助下，牢固树立全心全意为孤残儿童服务的宗旨，我院充分发挥脑瘫康复训练示范基地的作用，坚持“早发现、早干预、早治疗”的原则，规范流程，强化管理，利用有效资源，整合社会力量，尽力挖掘和激发每个孤残孩子的最大潜能，为孤残儿童回归家庭创造条件。现将具体工作总结如下：</w:t>
      </w:r>
    </w:p>
    <w:p>
      <w:pPr>
        <w:ind w:left="0" w:right="0" w:firstLine="560"/>
        <w:spacing w:before="450" w:after="450" w:line="312" w:lineRule="auto"/>
      </w:pPr>
      <w:r>
        <w:rPr>
          <w:rFonts w:ascii="宋体" w:hAnsi="宋体" w:eastAsia="宋体" w:cs="宋体"/>
          <w:color w:val="000"/>
          <w:sz w:val="28"/>
          <w:szCs w:val="28"/>
        </w:rPr>
        <w:t xml:space="preserve">自20xx年10月至20xx年11月底，株洲基地康复本院儿童32人次，外院儿童1人次，康复有效率90%，为脑瘫患儿配置矫形器具9人次，辅助器具20人次。培训本院工作人员36名，寄养家长23名。其他福利机构人员12名，非福利机构10名。</w:t>
      </w:r>
    </w:p>
    <w:p>
      <w:pPr>
        <w:ind w:left="0" w:right="0" w:firstLine="560"/>
        <w:spacing w:before="450" w:after="450" w:line="312" w:lineRule="auto"/>
      </w:pPr>
      <w:r>
        <w:rPr>
          <w:rFonts w:ascii="宋体" w:hAnsi="宋体" w:eastAsia="宋体" w:cs="宋体"/>
          <w:color w:val="000"/>
          <w:sz w:val="28"/>
          <w:szCs w:val="28"/>
        </w:rPr>
        <w:t xml:space="preserve">（一）注重人才培养，加强队伍专业化建设</w:t>
      </w:r>
    </w:p>
    <w:p>
      <w:pPr>
        <w:ind w:left="0" w:right="0" w:firstLine="560"/>
        <w:spacing w:before="450" w:after="450" w:line="312" w:lineRule="auto"/>
      </w:pPr>
      <w:r>
        <w:rPr>
          <w:rFonts w:ascii="宋体" w:hAnsi="宋体" w:eastAsia="宋体" w:cs="宋体"/>
          <w:color w:val="000"/>
          <w:sz w:val="28"/>
          <w:szCs w:val="28"/>
        </w:rPr>
        <w:t xml:space="preserve">注重人才，尊重知识，创造以人为本的工作环境，是基地一直以来秉持的作风。基地现有康复技术人员8名，另配有中级职称医生1名，护士3名，康复祖母2名。现基地开展运动治疗、言语治疗、作业治疗、传统康复、理疗、感觉统合、水疗、多感官，共8种疗法。</w:t>
      </w:r>
    </w:p>
    <w:p>
      <w:pPr>
        <w:ind w:left="0" w:right="0" w:firstLine="560"/>
        <w:spacing w:before="450" w:after="450" w:line="312" w:lineRule="auto"/>
      </w:pPr>
      <w:r>
        <w:rPr>
          <w:rFonts w:ascii="宋体" w:hAnsi="宋体" w:eastAsia="宋体" w:cs="宋体"/>
          <w:color w:val="000"/>
          <w:sz w:val="28"/>
          <w:szCs w:val="28"/>
        </w:rPr>
        <w:t xml:space="preserve">为提升人才队伍的专业技能水平，基地采取“引进来”和“走出去”方式，不断促进康复人才专业成长。今年1月，我院派出两名康复师，前往暨南大学附属第一医院进行为期一周的言语理论与实践学习。4月，我院克服资金困难、采取购买服务，与北京春晖博爱儿童救助公益基金会建立合作—康复师能力建设，每个季度由专业团队结合我院情况对康复人才进行培训教学。培训采取理论与实操相结合，在培训初期更是组织全院工作人员参与培训。基地还多次组织康复团队参加株洲康复协会和株洲市中心医院、株洲市特殊教育学校组织的医疗康复教育培训。同时，基地继续实行内部培训计划，一是由基地主任负责，每周五下午组织专业业务能力学习，探讨案例，共同解决在工作中遇到的难题、难点；二是康复人员对院内相关岗位的`工作人员开展专业知识培训，通过定期下班组去家庭的方式，为院内一线护理员、家长、教师、寄养家长多次开展脑瘫及需康复儿童护理方面的知识培训。</w:t>
      </w:r>
    </w:p>
    <w:p>
      <w:pPr>
        <w:ind w:left="0" w:right="0" w:firstLine="560"/>
        <w:spacing w:before="450" w:after="450" w:line="312" w:lineRule="auto"/>
      </w:pPr>
      <w:r>
        <w:rPr>
          <w:rFonts w:ascii="宋体" w:hAnsi="宋体" w:eastAsia="宋体" w:cs="宋体"/>
          <w:color w:val="000"/>
          <w:sz w:val="28"/>
          <w:szCs w:val="28"/>
        </w:rPr>
        <w:t xml:space="preserve">（二）采取多种办法，提升康复对象有效率</w:t>
      </w:r>
    </w:p>
    <w:p>
      <w:pPr>
        <w:ind w:left="0" w:right="0" w:firstLine="560"/>
        <w:spacing w:before="450" w:after="450" w:line="312" w:lineRule="auto"/>
      </w:pPr>
      <w:r>
        <w:rPr>
          <w:rFonts w:ascii="宋体" w:hAnsi="宋体" w:eastAsia="宋体" w:cs="宋体"/>
          <w:color w:val="000"/>
          <w:sz w:val="28"/>
          <w:szCs w:val="28"/>
        </w:rPr>
        <w:t xml:space="preserve">今年以来，基地整合资源，让每一间治疗室都发挥应有作用，再次配备了儿童训练楼梯、站立架、训练床等基础训练设施，更是先后配置了吞咽神经和肌肉电治疗仪、痉挛肌低频治疗仪、言语功能检测处理系统等先进仪器。为使儿童在家庭、教室能保持良好的坐位，基地康复团队进行评估后申请配置了10台坐姿矫正椅、30把梯背椅。为加强训练效果，还根据儿童不同的康复需求，因人而异制定康复训练计划并及时调整。</w:t>
      </w:r>
    </w:p>
    <w:p>
      <w:pPr>
        <w:ind w:left="0" w:right="0" w:firstLine="560"/>
        <w:spacing w:before="450" w:after="450" w:line="312" w:lineRule="auto"/>
      </w:pPr>
      <w:r>
        <w:rPr>
          <w:rFonts w:ascii="宋体" w:hAnsi="宋体" w:eastAsia="宋体" w:cs="宋体"/>
          <w:color w:val="000"/>
          <w:sz w:val="28"/>
          <w:szCs w:val="28"/>
        </w:rPr>
        <w:t xml:space="preserve">一是积极密切联系院内特教、养育、类家庭等部门。从7月开始由基地康复人员对孤残儿童进行综合评估，为52名儿童制定一日流程，确保孩子全天候都能得到不同方式的康复，一日流程根据孩子的能力设定不同的生活内容和短期目标，每3个月评估一次，并每周与老师家长联系，分享孩子的近况。当孩子能力达到预设定目标时，基地工作人员将及时对他进行重新评估与设定更高的目标。年纪小的孩子侧重运动功能、认知、感知觉的发育，年纪偏大的孩子则侧重自我管理和技能学习，为今后有机会走出福利院打下基础。</w:t>
      </w:r>
    </w:p>
    <w:p>
      <w:pPr>
        <w:ind w:left="0" w:right="0" w:firstLine="560"/>
        <w:spacing w:before="450" w:after="450" w:line="312" w:lineRule="auto"/>
      </w:pPr>
      <w:r>
        <w:rPr>
          <w:rFonts w:ascii="宋体" w:hAnsi="宋体" w:eastAsia="宋体" w:cs="宋体"/>
          <w:color w:val="000"/>
          <w:sz w:val="28"/>
          <w:szCs w:val="28"/>
        </w:rPr>
        <w:t xml:space="preserve">二是注重患儿的个性化康复护理和心理发展，如唐氏综合征患儿贺友慧，她行走能力较好，能听的简单的指令，但精细功能欠佳、日常生活能力都需要家长照顾，我院康复团队给她制定了详细、专业的康复训练项目，刚开始友慧进步的特别慢，但经过一季度的康复训练，友慧情况大为好转，并在今年6月被美国一户家庭收养，开启她新的生活。脑瘫患儿陈含玉，刚开始肌张力极低，对外界也没有任何反应，大家都认为她不可能坐稳，经过3年的康复长跑，含玉现在能独走10米以上，可以听懂日常简单的指令，康复团队对含玉下一步的计划是认知能力能大幅度提高，可以去外面学校上学。</w:t>
      </w:r>
    </w:p>
    <w:p>
      <w:pPr>
        <w:ind w:left="0" w:right="0" w:firstLine="560"/>
        <w:spacing w:before="450" w:after="450" w:line="312" w:lineRule="auto"/>
      </w:pPr>
      <w:r>
        <w:rPr>
          <w:rFonts w:ascii="宋体" w:hAnsi="宋体" w:eastAsia="宋体" w:cs="宋体"/>
          <w:color w:val="000"/>
          <w:sz w:val="28"/>
          <w:szCs w:val="28"/>
        </w:rPr>
        <w:t xml:space="preserve">（三）一切为孩子，坚持寄养家庭的探访工作</w:t>
      </w:r>
    </w:p>
    <w:p>
      <w:pPr>
        <w:ind w:left="0" w:right="0" w:firstLine="560"/>
        <w:spacing w:before="450" w:after="450" w:line="312" w:lineRule="auto"/>
      </w:pPr>
      <w:r>
        <w:rPr>
          <w:rFonts w:ascii="宋体" w:hAnsi="宋体" w:eastAsia="宋体" w:cs="宋体"/>
          <w:color w:val="000"/>
          <w:sz w:val="28"/>
          <w:szCs w:val="28"/>
        </w:rPr>
        <w:t xml:space="preserve">一是基地每月坚持派2名康复师协同医务、养育、综合部门专业人员前往曲尺、黄塘寄养点进行家庭探访和康复筛查，并详细记录儿童的生活和身体功能情况，对具有康复价值的儿童，经多部门联合评估，即时接回基地康复训练，以发挥残障儿童的最大潜能。</w:t>
      </w:r>
    </w:p>
    <w:p>
      <w:pPr>
        <w:ind w:left="0" w:right="0" w:firstLine="560"/>
        <w:spacing w:before="450" w:after="450" w:line="312" w:lineRule="auto"/>
      </w:pPr>
      <w:r>
        <w:rPr>
          <w:rFonts w:ascii="宋体" w:hAnsi="宋体" w:eastAsia="宋体" w:cs="宋体"/>
          <w:color w:val="000"/>
          <w:sz w:val="28"/>
          <w:szCs w:val="28"/>
        </w:rPr>
        <w:t xml:space="preserve">二是对儿童寄养家长开展康复知识的培训及宣传，使家长们充分认识到康复训练对脑瘫儿童的重要性，并使康复训练潜移默化的渗透到残障儿童的日常生活每个细节，大大加强康复训练的有效性。</w:t>
      </w:r>
    </w:p>
    <w:p>
      <w:pPr>
        <w:ind w:left="0" w:right="0" w:firstLine="560"/>
        <w:spacing w:before="450" w:after="450" w:line="312" w:lineRule="auto"/>
      </w:pPr>
      <w:r>
        <w:rPr>
          <w:rFonts w:ascii="宋体" w:hAnsi="宋体" w:eastAsia="宋体" w:cs="宋体"/>
          <w:color w:val="000"/>
          <w:sz w:val="28"/>
          <w:szCs w:val="28"/>
        </w:rPr>
        <w:t xml:space="preserve">（四）拓展合作，多资源共享，共同进步</w:t>
      </w:r>
    </w:p>
    <w:p>
      <w:pPr>
        <w:ind w:left="0" w:right="0" w:firstLine="560"/>
        <w:spacing w:before="450" w:after="450" w:line="312" w:lineRule="auto"/>
      </w:pPr>
      <w:r>
        <w:rPr>
          <w:rFonts w:ascii="宋体" w:hAnsi="宋体" w:eastAsia="宋体" w:cs="宋体"/>
          <w:color w:val="000"/>
          <w:sz w:val="28"/>
          <w:szCs w:val="28"/>
        </w:rPr>
        <w:t xml:space="preserve">我院继续与株洲市中心医院、株洲康复协会、株洲市佳满康复医院等进行交流合作。截止目前，中心医院康复科共为我院86人次儿童进行了评估并制定训练目标，为我院康复师提供了多次见习和培训的机会。10月，基地在省“明天计划”办的支持下，由株洲市佳满康复医院为我院儿童进行康复器具筛查，最终为9名儿童配备矫形鞋。同时，基地先后为院内20名儿童配备辅助器具。通过多方合作，极大的提高了基地的康复技术力量，进一步推进了康复训练工作的发展。</w:t>
      </w:r>
    </w:p>
    <w:p>
      <w:pPr>
        <w:ind w:left="0" w:right="0" w:firstLine="560"/>
        <w:spacing w:before="450" w:after="450" w:line="312" w:lineRule="auto"/>
      </w:pPr>
      <w:r>
        <w:rPr>
          <w:rFonts w:ascii="宋体" w:hAnsi="宋体" w:eastAsia="宋体" w:cs="宋体"/>
          <w:color w:val="000"/>
          <w:sz w:val="28"/>
          <w:szCs w:val="28"/>
        </w:rPr>
        <w:t xml:space="preserve">1、因人员流动，基地康复人员工作量大大增加，且都为临聘人员，工资待遇偏低，导致人才少量流失，需进一步引进专业技术人员。又因没有引进康复医生，康复评估工作只能通过与医疗机构合作的形式，引用外力来进行康复评估和技术指导。</w:t>
      </w:r>
    </w:p>
    <w:p>
      <w:pPr>
        <w:ind w:left="0" w:right="0" w:firstLine="560"/>
        <w:spacing w:before="450" w:after="450" w:line="312" w:lineRule="auto"/>
      </w:pPr>
      <w:r>
        <w:rPr>
          <w:rFonts w:ascii="宋体" w:hAnsi="宋体" w:eastAsia="宋体" w:cs="宋体"/>
          <w:color w:val="000"/>
          <w:sz w:val="28"/>
          <w:szCs w:val="28"/>
        </w:rPr>
        <w:t xml:space="preserve">2、今年基地康复技术人员外出学习的机会减少。作为株洲地区唯一一所儿童社会福利机构，基地现有专业技术人员大多较年轻，在儿童康复训练上没有丰富的经验，任需不断提高康复人员的专业技能，以确保康复效果和服务质量。</w:t>
      </w:r>
    </w:p>
    <w:p>
      <w:pPr>
        <w:ind w:left="0" w:right="0" w:firstLine="560"/>
        <w:spacing w:before="450" w:after="450" w:line="312" w:lineRule="auto"/>
      </w:pPr>
      <w:r>
        <w:rPr>
          <w:rFonts w:ascii="宋体" w:hAnsi="宋体" w:eastAsia="宋体" w:cs="宋体"/>
          <w:color w:val="000"/>
          <w:sz w:val="28"/>
          <w:szCs w:val="28"/>
        </w:rPr>
        <w:t xml:space="preserve">3、护理员、家长的职责需改进，现阶段更多体现在生活照护，没有参与到康复护理中来。</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1、加强基地的专业队伍建设，加大基地培训力度，充分利用社会资源，通过学习培训、组织参观、内部自我学习等方式，学习新知识、新技能，提升基地的康复技术水平。</w:t>
      </w:r>
    </w:p>
    <w:p>
      <w:pPr>
        <w:ind w:left="0" w:right="0" w:firstLine="560"/>
        <w:spacing w:before="450" w:after="450" w:line="312" w:lineRule="auto"/>
      </w:pPr>
      <w:r>
        <w:rPr>
          <w:rFonts w:ascii="宋体" w:hAnsi="宋体" w:eastAsia="宋体" w:cs="宋体"/>
          <w:color w:val="000"/>
          <w:sz w:val="28"/>
          <w:szCs w:val="28"/>
        </w:rPr>
        <w:t xml:space="preserve">2、继续和康复权威医院或机构建立合作关系，聘请经验丰富的康复专家来我院开展培训和指导。</w:t>
      </w:r>
    </w:p>
    <w:p>
      <w:pPr>
        <w:ind w:left="0" w:right="0" w:firstLine="560"/>
        <w:spacing w:before="450" w:after="450" w:line="312" w:lineRule="auto"/>
      </w:pPr>
      <w:r>
        <w:rPr>
          <w:rFonts w:ascii="宋体" w:hAnsi="宋体" w:eastAsia="宋体" w:cs="宋体"/>
          <w:color w:val="000"/>
          <w:sz w:val="28"/>
          <w:szCs w:val="28"/>
        </w:rPr>
        <w:t xml:space="preserve">3、整合康复基地与院内特教中心、养育中心、类家庭的资源，实现康教养育一体化，争取人人享有康复教育的权利。</w:t>
      </w:r>
    </w:p>
    <w:p>
      <w:pPr>
        <w:ind w:left="0" w:right="0" w:firstLine="560"/>
        <w:spacing w:before="450" w:after="450" w:line="312" w:lineRule="auto"/>
      </w:pPr>
      <w:r>
        <w:rPr>
          <w:rFonts w:ascii="宋体" w:hAnsi="宋体" w:eastAsia="宋体" w:cs="宋体"/>
          <w:color w:val="000"/>
          <w:sz w:val="28"/>
          <w:szCs w:val="28"/>
        </w:rPr>
        <w:t xml:space="preserve">4、加强基地文化建设，将每间治疗室进行环境改造，为脑瘫儿童提供一个温馨、舒适、安全的康复环境。</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儿童康复科工作总结年终五</w:t>
      </w:r>
    </w:p>
    <w:p>
      <w:pPr>
        <w:ind w:left="0" w:right="0" w:firstLine="560"/>
        <w:spacing w:before="450" w:after="450" w:line="312" w:lineRule="auto"/>
      </w:pPr>
      <w:r>
        <w:rPr>
          <w:rFonts w:ascii="宋体" w:hAnsi="宋体" w:eastAsia="宋体" w:cs="宋体"/>
          <w:color w:val="000"/>
          <w:sz w:val="28"/>
          <w:szCs w:val="28"/>
        </w:rPr>
        <w:t xml:space="preserve">20xx年，我院脑瘫康复基地在省民政厅及“明天计划”办公室的大力指导和帮助下，牢固树立全心全意为孤残儿童服务的宗旨，切实履行康复训练是“明天计划”重中之重的职责，利用有效资源，整合社会力量，将康复工作向专业化，社会化迈进，尽力挖掘和激发每个孤残孩子的最大潜能，为孤残儿童回归家庭创造条件。现将具体工作总结如下：</w:t>
      </w:r>
    </w:p>
    <w:p>
      <w:pPr>
        <w:ind w:left="0" w:right="0" w:firstLine="560"/>
        <w:spacing w:before="450" w:after="450" w:line="312" w:lineRule="auto"/>
      </w:pPr>
      <w:r>
        <w:rPr>
          <w:rFonts w:ascii="宋体" w:hAnsi="宋体" w:eastAsia="宋体" w:cs="宋体"/>
          <w:color w:val="000"/>
          <w:sz w:val="28"/>
          <w:szCs w:val="28"/>
        </w:rPr>
        <w:t xml:space="preserve">从20xx年12月至20xx年12月，基地康复本院儿童77人次，康复有效率95%，为脑瘫患儿配置助行器12台，轮椅23台，防褥疮床垫36张、坐垫25张。培训本院工作人员140人次，社区康复指导5人次。</w:t>
      </w:r>
    </w:p>
    <w:p>
      <w:pPr>
        <w:ind w:left="0" w:right="0" w:firstLine="560"/>
        <w:spacing w:before="450" w:after="450" w:line="312" w:lineRule="auto"/>
      </w:pPr>
      <w:r>
        <w:rPr>
          <w:rFonts w:ascii="宋体" w:hAnsi="宋体" w:eastAsia="宋体" w:cs="宋体"/>
          <w:color w:val="000"/>
          <w:sz w:val="28"/>
          <w:szCs w:val="28"/>
        </w:rPr>
        <w:t xml:space="preserve">（1）以人为本，加强队伍专业化建设</w:t>
      </w:r>
    </w:p>
    <w:p>
      <w:pPr>
        <w:ind w:left="0" w:right="0" w:firstLine="560"/>
        <w:spacing w:before="450" w:after="450" w:line="312" w:lineRule="auto"/>
      </w:pPr>
      <w:r>
        <w:rPr>
          <w:rFonts w:ascii="宋体" w:hAnsi="宋体" w:eastAsia="宋体" w:cs="宋体"/>
          <w:color w:val="000"/>
          <w:sz w:val="28"/>
          <w:szCs w:val="28"/>
        </w:rPr>
        <w:t xml:space="preserve">基地现有康复技术人员9名，康复祖母2名，开展运动治疗、言语治疗、作业治疗、传统康复、理疗、感觉统合、水疗、多感观等多个项目。提升专业技能，秉承以人为本的原则，基地继续与北京春晖博爱儿童救助公益基金会合作，将我院康复团队打造成一支专业技能强、综合素质高的高标准专业团队；基地还多次组织康复团队参加株洲康复协会和株洲市中心医院、株洲市特殊教育学校组织的医疗康复教育培训。同时，基地继续实行内部培训计划，一是由部门主任负责，每周五下午组织专业业务能力学习，探讨案例，共同解决在工作中遇到的难题、难点，采取轮流授课的方式，对基础知识进行再巩固；二是康复人员对院内工作人员开展专业知识培训，通过定期下班组去家庭的方式，为院内一线护理员、家长提供专业化技术支持。</w:t>
      </w:r>
    </w:p>
    <w:p>
      <w:pPr>
        <w:ind w:left="0" w:right="0" w:firstLine="560"/>
        <w:spacing w:before="450" w:after="450" w:line="312" w:lineRule="auto"/>
      </w:pPr>
      <w:r>
        <w:rPr>
          <w:rFonts w:ascii="宋体" w:hAnsi="宋体" w:eastAsia="宋体" w:cs="宋体"/>
          <w:color w:val="000"/>
          <w:sz w:val="28"/>
          <w:szCs w:val="28"/>
        </w:rPr>
        <w:t xml:space="preserve">（2）转变理念，开展高效康复治疗</w:t>
      </w:r>
    </w:p>
    <w:p>
      <w:pPr>
        <w:ind w:left="0" w:right="0" w:firstLine="560"/>
        <w:spacing w:before="450" w:after="450" w:line="312" w:lineRule="auto"/>
      </w:pPr>
      <w:r>
        <w:rPr>
          <w:rFonts w:ascii="宋体" w:hAnsi="宋体" w:eastAsia="宋体" w:cs="宋体"/>
          <w:color w:val="000"/>
          <w:sz w:val="28"/>
          <w:szCs w:val="28"/>
        </w:rPr>
        <w:t xml:space="preserve">从一对一单项目训练转化成一对一多项目训练，从注重功能到注重综合发展，不断从实践中总结经验，以儿童为中心，设计各种新颖有趣全面的活动，使得康复儿童活动参与度不断提高，儿童的生活质量得到一定的保障，康复有效率也随之不断提升。每周进行集体的游戏活动，让儿童在游戏中开展康复训练；每月根据主题对每间功能室进行环境改造；每月为能力提升大的儿童颁发奖励，激发儿童积极性；增加家庭康复，与家长保育员保持紧密联系，定期不定时开展康复指导；康复师进行前期培训，使康复资源充分利用，邀请老师带领适合儿童开展水疗、多感官治疗等。针对训练中出现的难题积极联络家长、老师等工作人员进行多学科讨论，共同解决现有问题、修改训练方案、落实训练计划。例如：脑瘫患儿陈含玉，刚开始肌张力极低，对外界也没有任何反馈，大家都认为她不可能坐稳，经过4年的康复长跑，含玉现在可以在院内自由步行，能够主动表述自己的需求，对常用物品有一定的辨识度，目前为其制定的计划是言语与认知能力后期能够得到较大的提升，提高其自主生活质量。唐氏患儿贺采梦，从以前的不会独坐到现在可以独自步行、在平坦的道路上能够小跑，能自己吃饭、洗脸，能理解简单的指令并快速的执行，表达欲极为强烈，采梦将被领养，在国外开始她的新生活。</w:t>
      </w:r>
    </w:p>
    <w:p>
      <w:pPr>
        <w:ind w:left="0" w:right="0" w:firstLine="560"/>
        <w:spacing w:before="450" w:after="450" w:line="312" w:lineRule="auto"/>
      </w:pPr>
      <w:r>
        <w:rPr>
          <w:rFonts w:ascii="宋体" w:hAnsi="宋体" w:eastAsia="宋体" w:cs="宋体"/>
          <w:color w:val="000"/>
          <w:sz w:val="28"/>
          <w:szCs w:val="28"/>
        </w:rPr>
        <w:t xml:space="preserve">（3）扩宽渠道，康复介入多部门</w:t>
      </w:r>
    </w:p>
    <w:p>
      <w:pPr>
        <w:ind w:left="0" w:right="0" w:firstLine="560"/>
        <w:spacing w:before="450" w:after="450" w:line="312" w:lineRule="auto"/>
      </w:pPr>
      <w:r>
        <w:rPr>
          <w:rFonts w:ascii="宋体" w:hAnsi="宋体" w:eastAsia="宋体" w:cs="宋体"/>
          <w:color w:val="000"/>
          <w:sz w:val="28"/>
          <w:szCs w:val="28"/>
        </w:rPr>
        <w:t xml:space="preserve">通过拍迪评估和落实整日流程将康复训练融入多部门，每季度一次的拍迪评估帮助工作人员了解自己所照料儿童的身体基本情况，流程落实使儿童得到全天候的康复教育养育的同时，也加强了我院工作人员的知识储备、基本操作技能的掌握，而康复师通过对流程的制定、后期的跟踪细化、方案的及时处理等也不断的.提升自己的专业能力，除对儿童的了解程度大大加强以外，更多的对院内的每个儿童都有一套系统完整化的理念，这对后期流程的全面实施、专业团队建设有极大的专业帮助。</w:t>
      </w:r>
    </w:p>
    <w:p>
      <w:pPr>
        <w:ind w:left="0" w:right="0" w:firstLine="560"/>
        <w:spacing w:before="450" w:after="450" w:line="312" w:lineRule="auto"/>
      </w:pPr>
      <w:r>
        <w:rPr>
          <w:rFonts w:ascii="宋体" w:hAnsi="宋体" w:eastAsia="宋体" w:cs="宋体"/>
          <w:color w:val="000"/>
          <w:sz w:val="28"/>
          <w:szCs w:val="28"/>
        </w:rPr>
        <w:t xml:space="preserve">（4）不忘初心，坚持寄养家庭的探访工作</w:t>
      </w:r>
    </w:p>
    <w:p>
      <w:pPr>
        <w:ind w:left="0" w:right="0" w:firstLine="560"/>
        <w:spacing w:before="450" w:after="450" w:line="312" w:lineRule="auto"/>
      </w:pPr>
      <w:r>
        <w:rPr>
          <w:rFonts w:ascii="宋体" w:hAnsi="宋体" w:eastAsia="宋体" w:cs="宋体"/>
          <w:color w:val="000"/>
          <w:sz w:val="28"/>
          <w:szCs w:val="28"/>
        </w:rPr>
        <w:t xml:space="preserve">一是基地每月坚持派2名康复师协同医务、养育、综合部门专业人员前往曲尺、百井村、黄塘寄养点进行家庭探访和康复筛查，详细记录儿童的生活和身体功能情况，对具有康复价值的儿童，经多部门联合评估，即时接回基地进行康复训练，以促进残障儿童的功能保留及改善。</w:t>
      </w:r>
    </w:p>
    <w:p>
      <w:pPr>
        <w:ind w:left="0" w:right="0" w:firstLine="560"/>
        <w:spacing w:before="450" w:after="450" w:line="312" w:lineRule="auto"/>
      </w:pPr>
      <w:r>
        <w:rPr>
          <w:rFonts w:ascii="宋体" w:hAnsi="宋体" w:eastAsia="宋体" w:cs="宋体"/>
          <w:color w:val="000"/>
          <w:sz w:val="28"/>
          <w:szCs w:val="28"/>
        </w:rPr>
        <w:t xml:space="preserve">二是对寄养家长开展康复知识的培训指导及宣传，使家长们充分认识到康复训练对脑瘫儿童的重要性，并使康复训练潜移默化的渗透到残障儿童日常生活中每一个环节，扩宽康复辐射面，加强认可度。</w:t>
      </w:r>
    </w:p>
    <w:p>
      <w:pPr>
        <w:ind w:left="0" w:right="0" w:firstLine="560"/>
        <w:spacing w:before="450" w:after="450" w:line="312" w:lineRule="auto"/>
      </w:pPr>
      <w:r>
        <w:rPr>
          <w:rFonts w:ascii="宋体" w:hAnsi="宋体" w:eastAsia="宋体" w:cs="宋体"/>
          <w:color w:val="000"/>
          <w:sz w:val="28"/>
          <w:szCs w:val="28"/>
        </w:rPr>
        <w:t xml:space="preserve">（5）专业支持，协作同赢</w:t>
      </w:r>
    </w:p>
    <w:p>
      <w:pPr>
        <w:ind w:left="0" w:right="0" w:firstLine="560"/>
        <w:spacing w:before="450" w:after="450" w:line="312" w:lineRule="auto"/>
      </w:pPr>
      <w:r>
        <w:rPr>
          <w:rFonts w:ascii="宋体" w:hAnsi="宋体" w:eastAsia="宋体" w:cs="宋体"/>
          <w:color w:val="000"/>
          <w:sz w:val="28"/>
          <w:szCs w:val="28"/>
        </w:rPr>
        <w:t xml:space="preserve">我院与株洲市中心医院建立长期稳定合作关系，截止目前为止，中心医院康复科共为我院83名儿童进行评估并制定训练目标计划，为我院康复师提供了多次见习和培训的机会。株洲市佳满康复医院也为我院儿童进行定期康复器具筛查服务，使有辅助器具需求的儿童得到专业的硬件支持，通过多方合作，极大的扩宽渠道、提高基地的康复技术力量支持，进一步推进基地康复专业化队伍建设。</w:t>
      </w:r>
    </w:p>
    <w:p>
      <w:pPr>
        <w:ind w:left="0" w:right="0" w:firstLine="560"/>
        <w:spacing w:before="450" w:after="450" w:line="312" w:lineRule="auto"/>
      </w:pPr>
      <w:r>
        <w:rPr>
          <w:rFonts w:ascii="宋体" w:hAnsi="宋体" w:eastAsia="宋体" w:cs="宋体"/>
          <w:color w:val="000"/>
          <w:sz w:val="28"/>
          <w:szCs w:val="28"/>
        </w:rPr>
        <w:t xml:space="preserve">1、近年来，我院先后从各大专院校引进康复技术专业人才多名，但由于工作量大，且都为临聘人员，工资待遇偏低，导致人才频繁流失，给基地日常工作的有序开展造成了阻碍。</w:t>
      </w:r>
    </w:p>
    <w:p>
      <w:pPr>
        <w:ind w:left="0" w:right="0" w:firstLine="560"/>
        <w:spacing w:before="450" w:after="450" w:line="312" w:lineRule="auto"/>
      </w:pPr>
      <w:r>
        <w:rPr>
          <w:rFonts w:ascii="宋体" w:hAnsi="宋体" w:eastAsia="宋体" w:cs="宋体"/>
          <w:color w:val="000"/>
          <w:sz w:val="28"/>
          <w:szCs w:val="28"/>
        </w:rPr>
        <w:t xml:space="preserve">2、今年基地康复技术人员没有外出学习的机会。作为株洲地区唯一一所儿童社会福利机构，基地现有专业技术人员大多较年轻，在儿童康复训练上没有丰富的经验，仍需不断提高康复人员的专业水平，以确保康复效果和服务质量。</w:t>
      </w:r>
    </w:p>
    <w:p>
      <w:pPr>
        <w:ind w:left="0" w:right="0" w:firstLine="560"/>
        <w:spacing w:before="450" w:after="450" w:line="312" w:lineRule="auto"/>
      </w:pPr>
      <w:r>
        <w:rPr>
          <w:rFonts w:ascii="宋体" w:hAnsi="宋体" w:eastAsia="宋体" w:cs="宋体"/>
          <w:color w:val="000"/>
          <w:sz w:val="28"/>
          <w:szCs w:val="28"/>
        </w:rPr>
        <w:t xml:space="preserve">1、继续加强基地的专业队伍建设，加大基地培训力度，充分利用社会资源，通过学习培训、组织参观、内部自我学习等方式，学习专业知识、新技能，提升基地的康复技术水平。</w:t>
      </w:r>
    </w:p>
    <w:p>
      <w:pPr>
        <w:ind w:left="0" w:right="0" w:firstLine="560"/>
        <w:spacing w:before="450" w:after="450" w:line="312" w:lineRule="auto"/>
      </w:pPr>
      <w:r>
        <w:rPr>
          <w:rFonts w:ascii="宋体" w:hAnsi="宋体" w:eastAsia="宋体" w:cs="宋体"/>
          <w:color w:val="000"/>
          <w:sz w:val="28"/>
          <w:szCs w:val="28"/>
        </w:rPr>
        <w:t xml:space="preserve">2、加强康复权威医院或机构合作，建立合作关系，聘请经验丰富的康复专家来我院开展培训和指导。</w:t>
      </w:r>
    </w:p>
    <w:p>
      <w:pPr>
        <w:ind w:left="0" w:right="0" w:firstLine="560"/>
        <w:spacing w:before="450" w:after="450" w:line="312" w:lineRule="auto"/>
      </w:pPr>
      <w:r>
        <w:rPr>
          <w:rFonts w:ascii="宋体" w:hAnsi="宋体" w:eastAsia="宋体" w:cs="宋体"/>
          <w:color w:val="000"/>
          <w:sz w:val="28"/>
          <w:szCs w:val="28"/>
        </w:rPr>
        <w:t xml:space="preserve">3、整合康复基地与院内特教中心、养育中心、类家庭的资源，实现康教养育一体化，争取人人享有康复教育的权利。</w:t>
      </w:r>
    </w:p>
    <w:p>
      <w:pPr>
        <w:ind w:left="0" w:right="0" w:firstLine="560"/>
        <w:spacing w:before="450" w:after="450" w:line="312" w:lineRule="auto"/>
      </w:pPr>
      <w:r>
        <w:rPr>
          <w:rFonts w:ascii="宋体" w:hAnsi="宋体" w:eastAsia="宋体" w:cs="宋体"/>
          <w:color w:val="000"/>
          <w:sz w:val="28"/>
          <w:szCs w:val="28"/>
        </w:rPr>
        <w:t xml:space="preserve">4、加强基地文化建设，将每间治疗室进行环境改造，为脑瘫儿童提供一个温馨、舒适、安全的康复环境。</w:t>
      </w:r>
    </w:p>
    <w:p>
      <w:pPr>
        <w:ind w:left="0" w:right="0" w:firstLine="560"/>
        <w:spacing w:before="450" w:after="450" w:line="312" w:lineRule="auto"/>
      </w:pPr>
      <w:r>
        <w:rPr>
          <w:rFonts w:ascii="宋体" w:hAnsi="宋体" w:eastAsia="宋体" w:cs="宋体"/>
          <w:color w:val="000"/>
          <w:sz w:val="28"/>
          <w:szCs w:val="28"/>
        </w:rPr>
        <w:t xml:space="preserve">5、全面实行落实整日流程，打造康教养治一体化，最大限度的促进所有孤残儿童能力提升，真正实现“儿童利益最大化”。</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儿童康复科工作总结年终六</w:t>
      </w:r>
    </w:p>
    <w:p>
      <w:pPr>
        <w:ind w:left="0" w:right="0" w:firstLine="560"/>
        <w:spacing w:before="450" w:after="450" w:line="312" w:lineRule="auto"/>
      </w:pPr>
      <w:r>
        <w:rPr>
          <w:rFonts w:ascii="宋体" w:hAnsi="宋体" w:eastAsia="宋体" w:cs="宋体"/>
          <w:color w:val="000"/>
          <w:sz w:val="28"/>
          <w:szCs w:val="28"/>
        </w:rPr>
        <w:t xml:space="preserve">道路是曲折的前途不一定是光明的所以需要我坚持，现在开始工作了感受也很多。总之。至少坚持了还能有一丝希望，若不坚持就一定没有希望。要有的一颗平凡的心，一颗宽阔的心，一颗不抱怨的心，所谓的公平是相对的公平，并没有绝对的公平与不公平，要看开，想开，不计较，这样才不会活的累!还年轻，应该充满活力，充满干劲，发挥自我潜力。</w:t>
      </w:r>
    </w:p>
    <w:p>
      <w:pPr>
        <w:ind w:left="0" w:right="0" w:firstLine="560"/>
        <w:spacing w:before="450" w:after="450" w:line="312" w:lineRule="auto"/>
      </w:pPr>
      <w:r>
        <w:rPr>
          <w:rFonts w:ascii="宋体" w:hAnsi="宋体" w:eastAsia="宋体" w:cs="宋体"/>
          <w:color w:val="000"/>
          <w:sz w:val="28"/>
          <w:szCs w:val="28"/>
        </w:rPr>
        <w:t xml:space="preserve">踏上了由新余开往东得列车，于年月日。人非常多，就那样颠簸了一夜，第二日终于到达了目的地，转乘555来到距离珠江医院最近的一个站台，一起齐心协力的着珠江医院，一起扛着那些重重的行李，一会，一座城堡似的高楼呈现在面前，上面屹然立着几个大字“南方医科大学珠江医院”心里真是苦尽甘来，由衷的高兴。接下来我面临着一个巨大的问题，学校与医院在住房问题上没有达成协议，今晚该住哪里?暂时把东西放到医院的宿舍师兄师姐们那，接着去教学处办完手续，之后去看了看康复治疗室并认识了康复科的老师们然后我大家商量好分批找房子。</w:t>
      </w:r>
    </w:p>
    <w:p>
      <w:pPr>
        <w:ind w:left="0" w:right="0" w:firstLine="560"/>
        <w:spacing w:before="450" w:after="450" w:line="312" w:lineRule="auto"/>
      </w:pPr>
      <w:r>
        <w:rPr>
          <w:rFonts w:ascii="宋体" w:hAnsi="宋体" w:eastAsia="宋体" w:cs="宋体"/>
          <w:color w:val="000"/>
          <w:sz w:val="28"/>
          <w:szCs w:val="28"/>
        </w:rPr>
        <w:t xml:space="preserve">因为不熟，所以我不敢走远，走了好多地方，也看了几处房子，但就是没有合适的最后我和同学问一保安叔叔，告诉我去找租房中介，按保安叔叔指的路线，找到中介公司。中介把我带到珠江医院后面的一个小区，叫基建新村。那里外表看上去很破，但里面还好还算宽敞，挤挤还是能住的下，当天我商量还没有确定要不要租下这套房子，因为我还是很期待着学校能联系好医院，让我住医院宿舍。那晚我打算住宾馆，可因为有的同学没有带身份证，也因为太贵，所以集体留宿网吧。记得那晚我给吴主任打了一个电话，让她尽量帮我要到医院宿舍，然后我网吧憔悴的度过了一个通宵，那简直是要命啊。第二天我还是继续找房子，中午我已经精疲力尽无精打采了考虑到方便，已经决定租下基建新村的那套房子。而且我生活上面决定自己开火，吃饭问题自己解决。就这样我开始大张旗鼓的搞卫生，买生活用品，很快我一个大家庭形成了很热闹呵呵!</w:t>
      </w:r>
    </w:p>
    <w:p>
      <w:pPr>
        <w:ind w:left="0" w:right="0" w:firstLine="560"/>
        <w:spacing w:before="450" w:after="450" w:line="312" w:lineRule="auto"/>
      </w:pPr>
      <w:r>
        <w:rPr>
          <w:rFonts w:ascii="宋体" w:hAnsi="宋体" w:eastAsia="宋体" w:cs="宋体"/>
          <w:color w:val="000"/>
          <w:sz w:val="28"/>
          <w:szCs w:val="28"/>
        </w:rPr>
        <w:t xml:space="preserve">但也分工合作，生活上我很是团结。八个女生轮流买菜、煮饭、洗碗、搞卫生。一起围着一张桌子吃饭，很像一大家子人，经常邀请老师及患者一起来吃饭，其乐融融呵呵，现在回想起还真怀念那段实习日子!会经常一起逛街买日常用品，一起买衣服鞋子之类的或者没事就出去磨鞋，就是什么都不买哈哈哈。也经常看书，加强理论知识，以免老师问起能答上一些问题就不会很丢脸了偶尔搞点小兴趣，绣十字绣、钩鞋、织围巾、下象棋之类。但生活也并不是一帆风顺完美无缺的有时我会产生点小矛盾小意见什么的但之后还是会换位思考，为对方着想，把事情看开，什么都不计较，所以我很快就又一起了一起坚持到最后。生活上我得到很大的锻炼。</w:t>
      </w:r>
    </w:p>
    <w:p>
      <w:pPr>
        <w:ind w:left="0" w:right="0" w:firstLine="560"/>
        <w:spacing w:before="450" w:after="450" w:line="312" w:lineRule="auto"/>
      </w:pPr>
      <w:r>
        <w:rPr>
          <w:rFonts w:ascii="宋体" w:hAnsi="宋体" w:eastAsia="宋体" w:cs="宋体"/>
          <w:color w:val="000"/>
          <w:sz w:val="28"/>
          <w:szCs w:val="28"/>
        </w:rPr>
        <w:t xml:space="preserve">刚开始还有点后怕，首先的实习科室是言语室。因为言语课上的不是很认真，心虚了担心老师提问答不上来。但还好，小静老师问的问题都不难，一个很随和的人，教学上也很严肃并责任心很强，跟着她认真学习加上努力地复习课本，已经可以独立做失语症、构音障碍、吞咽障碍、神经功能障碍等一些患者，并进步越来越大。而且小静老师还夸奖我很适合做言语，很是高兴，能取到良好的成绩最主要还是带教老师指导有方加上个人努力及兴趣。第二个实习科室是病房，由于科室安排，言语室多呆了一周，该室就少呆了一周，这里学会了床边的一些临床知识，解如何预防并发症、懂得肢体被动活动、肢体正负压、中频治疗脑中风的病人。这里各方面的能力也得到锻炼。第三个实习科室是运动室，这里面很热闹带教老师最多了带教老师是汪老师，跟着他学到很多临床实践知识，不一样患者病情他让我评估并做出治疗方案，就这样我对肌力的分级、bobath运动疗法、brounnstrom分级及运动疗法、rood刺激法、pnf技术、adl评估、mrp治疗方案等又取得了一大进步。第四实习科室是针灸室，这里有两个带教老师，有他耐心指导加上自己的勤学好问，可以独立给偏瘫病人截瘫病人及适应症病人扎针灸，并了解此方法对面神经麻痹的病人非常有效，前提要是初期。</w:t>
      </w:r>
    </w:p>
    <w:p>
      <w:pPr>
        <w:ind w:left="0" w:right="0" w:firstLine="560"/>
        <w:spacing w:before="450" w:after="450" w:line="312" w:lineRule="auto"/>
      </w:pPr>
      <w:r>
        <w:rPr>
          <w:rFonts w:ascii="宋体" w:hAnsi="宋体" w:eastAsia="宋体" w:cs="宋体"/>
          <w:color w:val="000"/>
          <w:sz w:val="28"/>
          <w:szCs w:val="28"/>
        </w:rPr>
        <w:t xml:space="preserve">对一些调理内脏问题也可以通过做针灸，艾灸等方法来解决，对外感风寒，体内湿气重的病人可以进行拔火罐走火罐进行治疗。第五实习科室是作业室，跟着徐老师一起学习，除了教我手法另外还结合理论知识，这里主要是进行手法治疗，常见的有中风偏瘫后遗症患者(肩关节半脱位多见)高位截瘫患者，及周围神经障碍患者。主要治疗方法有关节松动，增加关节活动度，降低肌张力，增加肌力，手指的精细运动，手眼协调等。第六实习科室是理疗室，这也有两位老师带我这里各种理疗器材，并懂得了各个机器的适应症及禁忌症。如：高、中、低频，红、紫外线，超声药物导入，超声波等等。最后一个实习科室是推拿室，这体会到推拿不仅仅是可以保健，更重要的还可以治疗疾病。这跟老师学习了很多的按摩手法，颈椎牵引，腰椎牵引的操作方法，按摩对一些颈肩腰腿痛的患者很有效果。</w:t>
      </w:r>
    </w:p>
    <w:p>
      <w:pPr>
        <w:ind w:left="0" w:right="0" w:firstLine="560"/>
        <w:spacing w:before="450" w:after="450" w:line="312" w:lineRule="auto"/>
      </w:pPr>
      <w:r>
        <w:rPr>
          <w:rFonts w:ascii="宋体" w:hAnsi="宋体" w:eastAsia="宋体" w:cs="宋体"/>
          <w:color w:val="000"/>
          <w:sz w:val="28"/>
          <w:szCs w:val="28"/>
        </w:rPr>
        <w:t xml:space="preserve">搞业外活动，科里也经常会聚聚。比如每星期打一次羽毛球，经常打乒乓球，出去野炊之类的来锻炼身体还可以联络感情。很辛运，正好赶上过年之前实习结束，记得我康复科搞了一次大聚会，那就是一起吃年夜饭，摆酒设宴，配合节目，有奖活动等，吃完饭我还一起去看了一部电影，趁这次机会我学校的学生一起给科主任送上一面彩亮锦旗以及感谢信以致感谢他为我提供了一个优越实_台并让我那里快乐学习，那晚我玩的都很开心很高兴。</w:t>
      </w:r>
    </w:p>
    <w:p>
      <w:pPr>
        <w:ind w:left="0" w:right="0" w:firstLine="560"/>
        <w:spacing w:before="450" w:after="450" w:line="312" w:lineRule="auto"/>
      </w:pPr>
      <w:r>
        <w:rPr>
          <w:rFonts w:ascii="宋体" w:hAnsi="宋体" w:eastAsia="宋体" w:cs="宋体"/>
          <w:color w:val="000"/>
          <w:sz w:val="28"/>
          <w:szCs w:val="28"/>
        </w:rPr>
        <w:t xml:space="preserve">学习知识，通过这九个月的实习对自己的看待又不一样了因为学会了很多。做人，做事。可以说进步了很多!这里再一次感谢珠江医院康复科的全体老师们谢谢你严谨教导，将永记于心!</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儿童康复科工作总结年终七</w:t>
      </w:r>
    </w:p>
    <w:p>
      <w:pPr>
        <w:ind w:left="0" w:right="0" w:firstLine="560"/>
        <w:spacing w:before="450" w:after="450" w:line="312" w:lineRule="auto"/>
      </w:pPr>
      <w:r>
        <w:rPr>
          <w:rFonts w:ascii="宋体" w:hAnsi="宋体" w:eastAsia="宋体" w:cs="宋体"/>
          <w:color w:val="000"/>
          <w:sz w:val="28"/>
          <w:szCs w:val="28"/>
        </w:rPr>
        <w:t xml:space="preserve">我院康复医学科在各级领导的的大力支持下，在各级工作人员的共同努力下，以全面关注、监测儿童发育，为各类发育迟缓儿及残疾儿童康复提供更为系统、全面的支持为服务宗旨，从高危儿随访开始关注特殊问题儿童的康复医学服务，在监测儿童发育的工作上发现特殊问题儿童，及早开展儿童康复，最大限度降低儿童的残疾，提高生活质量。并紧紧围绕我院“x省儿童康复医学研究中心”、“儿童生长发育与心理健康研究中心”“x市嗓音言语疾病诊治研究室”三个省市级研究机构，充分利用康复科、语音科、儿童保健科等学科业务相关点，互相促进，共同发展，开展涉及康复治疗、心理、教育、发育监测等多个领域的跨领域联合康复治疗，对推动xx地区及云南省儿童康复医学的发展做着积极的工作。</w:t>
      </w:r>
    </w:p>
    <w:p>
      <w:pPr>
        <w:ind w:left="0" w:right="0" w:firstLine="560"/>
        <w:spacing w:before="450" w:after="450" w:line="312" w:lineRule="auto"/>
      </w:pPr>
      <w:r>
        <w:rPr>
          <w:rFonts w:ascii="宋体" w:hAnsi="宋体" w:eastAsia="宋体" w:cs="宋体"/>
          <w:color w:val="000"/>
          <w:sz w:val="28"/>
          <w:szCs w:val="28"/>
        </w:rPr>
        <w:t xml:space="preserve">学科严格按照预定的发展规划和年度工作计划，充分利用我院的专科优势和市场优势，继续不断加强学科建设，研究方向明确稳定，特色鲜明。脑瘫及肢残康复方面：紧紧围绕高危儿监测与小儿脑瘫早期诊断、康复治疗的研究方向，与我院及省市各级新生儿科、妇幼保健院合作，大力开展脑损伤的预防性康复治疗工作，在“高危儿定期评估和早期干预”方面，居省内先进，此项工作弥补了我省对高危儿医学监控的空白。在“早产儿低体重儿脑神经发育状况的早期随访调查及影像学评估方法”方面、在“全身运动质量评估对早产低体重儿早期预测脑损伤的应用研究”方面、在“早产儿运动、精神行为、感觉发展和发育异常的早期诊治”方面和“儿童多重障碍干预体系构建及应用研究”几方面大力开展康复研究工作，为推动x地区建立高危儿监测网，并逐步形成省级高危儿监测网络打下了基础。大力开展康复治疗项目：包括运动疗法（pt）；作业疗法（ot）；set训练；各种物理疗法；祖国传统医学治疗（针灸推拿）；高压氧等儿童综合性康复手段，开展了btx-a治疗脑瘫儿童的专项技术。言语康复部方面：紧紧围绕听性言语障碍、唇腭裂修补及术后儿的语音康复、嗓音和言语障碍的评估及矫治的研究方向，大力开展言语康复治疗和研究，弥补了我省对言语语言障碍儿专科康复的空白，在“舌系带过短引起言语障碍的程度与矫正方法的研究” “儿童发声障碍评估和多媒体矫治效果的研究” “构音器官异常引起语言障碍的临床研究”方面居省内先进、国内领先。积极开展康复治疗项目：功能性构音障碍；唇腭裂术后语音康复；口吃矫治；舌系带术后语音康复；长期声音嘶哑（如声带小结、声带肥厚、声带息肉、声带麻痹、声带痉挛、慢性喉炎等等）；中重度听力减退引起言语障碍；变声期男生女调；各种心理、生理和言语环境复杂等因素引起不会说话、不愿说话或说话表情异常；中枢神经性引起的语言障碍（如癫痫、大脑发育迟缓、智障、神经分裂症、缺氧缺铁性脑病及神经性肌无力等）。心理康复方面：从生物-心理-社会角度出发，对患儿的损伤、残疾和残障问题进行心理干预，以提高残疾患者的心理健康水平。紧紧围绕对残疾患儿及家长开展心理康复，探索康复工作中心理康复的作用及应用，提高康复疗效，提高患儿康复治疗的依从性；对帮助患儿恢复身体功能、克服障碍，以健康的心理状态充分平等地参与社会生活取着十分重要的作用。治疗患者的各种心理困扰，包括情绪、认知与行为等问题，采用认知疗法、行为疗法、心灵重塑疗法、家庭治疗及访谈等康复治疗方法进行干预性治疗。学科经济运行情况良好，门诊量及业务收入逐年增长20%左右；学科扩展了康复治疗区域达x平米；今年x月建立了康复住院部，设置了护理单元，对住院患儿进行常规治疗、康复护理、全面康复治疗等临床工作，康复科架构得到了进一步完善，最大限度方便了病人的康复需求，更新和引进了较先进的现代康复治疗设备，特别是情景化、游戏化的主动运动训练设备（步态训练和测试系统以及动态平衡测试和训练系统）。并有计划地进行了与学科建设相关的人才培养，增加了本学科医务人员，招聘了康复医学专科毕业的`治疗师，并选拔了优秀的儿科临床医生进行专科培养，努力优化和提升治疗人员队伍，严格资格认证，督促治疗师逐步实现由大专学历过渡为本科学历以上，进行进一步学历教育和提升。科教方面：参与在省市级专业学会、省市级残联相关领域进行本学术或技术领域内的专题讲座多次；成功举办国家级继续教育项目“儿童语音和语言障碍早期识别和干预培训班”、“儿童生长发育和行为疾病国际研讨会”，及省级继续医学教育项目一项“婴幼儿高压氧治疗新进展研讨班”。成功申请了世界健康基金会两项课题，和x医院合作参与“x困地区农村小学生营养状况调查与干预”、“x省儿科住院患儿营养风险筛查”；和x儿童医学中心合作参与卫生部行业公益性项目《0-3岁儿童发育迟缓的早期识别与干预》今年作为项目负责向中残联残申报国家级继续医学教育项目1项，在国家刊物上发表论文10多篇。参与了五华区残疾人社区康复服务工作，学科主任作为“五华区残疾人康复专家技术指导组”成员之一，每月到社区康复服务站坐诊一次为残疾儿童提供就诊、指导服务，x市儿童医院康复医学科作为试点康复机构，通过此方式加强了和残联部门的合作、整合利用了现有康复资源。通过专家的桥梁作用，一方面，医疗机构加大对残疾人康复机构的技术指导，加强了机构间技术交流，实现了共同提高。另一方面，医疗机构在充分评估残疾人康复机构服务能力的前提下，及时对有康复需求的稳定期、恢复期患儿指导转诊至具有《医疗机构执业许可证》的残疾人康复机构，实现患儿双向转诊，有条件情况下并争取进入了一些国家项目，提高了康复效果。</w:t>
      </w:r>
    </w:p>
    <w:p>
      <w:pPr>
        <w:ind w:left="0" w:right="0" w:firstLine="560"/>
        <w:spacing w:before="450" w:after="450" w:line="312" w:lineRule="auto"/>
      </w:pPr>
      <w:r>
        <w:rPr>
          <w:rFonts w:ascii="宋体" w:hAnsi="宋体" w:eastAsia="宋体" w:cs="宋体"/>
          <w:color w:val="000"/>
          <w:sz w:val="28"/>
          <w:szCs w:val="28"/>
        </w:rPr>
        <w:t xml:space="preserve">今年学科被评为x市第四周期重点学科；和上x大学附属儿科医院康复中心合作，联合建立成为x省区“高危儿早期筛查及儿童康复技术协作基地”。</w:t>
      </w:r>
    </w:p>
    <w:p>
      <w:pPr>
        <w:ind w:left="0" w:right="0" w:firstLine="560"/>
        <w:spacing w:before="450" w:after="450" w:line="312" w:lineRule="auto"/>
      </w:pPr>
      <w:r>
        <w:rPr>
          <w:rFonts w:ascii="宋体" w:hAnsi="宋体" w:eastAsia="宋体" w:cs="宋体"/>
          <w:color w:val="000"/>
          <w:sz w:val="28"/>
          <w:szCs w:val="28"/>
        </w:rPr>
        <w:t xml:space="preserve">1、优化的人员队伍是学科发展的关键，要将学科建立成为全省一流的儿童康复技术资源中心，，一流的专业人员是实现这宏伟目标的保证。目前，人员队伍梯队不合理，缺乏高学历的医师队伍，治疗师人数不足，不能较好满足患儿需求，技术力量也有待更进一步提高，因此，急需在各方的努力和支持下，大力加强人才培养，增加研究生、博士生等高学历人员；增加和引进治疗师队伍；加强对人员队伍的专业技术培训。</w:t>
      </w:r>
    </w:p>
    <w:p>
      <w:pPr>
        <w:ind w:left="0" w:right="0" w:firstLine="560"/>
        <w:spacing w:before="450" w:after="450" w:line="312" w:lineRule="auto"/>
      </w:pPr>
      <w:r>
        <w:rPr>
          <w:rFonts w:ascii="宋体" w:hAnsi="宋体" w:eastAsia="宋体" w:cs="宋体"/>
          <w:color w:val="000"/>
          <w:sz w:val="28"/>
          <w:szCs w:val="28"/>
        </w:rPr>
        <w:t xml:space="preserve">2、科研工作有待进一步提高。人员队伍的建设与科研工作息息相关，在加大人才队伍建设的基础上，通过开展优势项目研究，不断提升科研水平。</w:t>
      </w:r>
    </w:p>
    <w:p>
      <w:pPr>
        <w:ind w:left="0" w:right="0" w:firstLine="560"/>
        <w:spacing w:before="450" w:after="450" w:line="312" w:lineRule="auto"/>
      </w:pPr>
      <w:r>
        <w:rPr>
          <w:rFonts w:ascii="宋体" w:hAnsi="宋体" w:eastAsia="宋体" w:cs="宋体"/>
          <w:color w:val="000"/>
          <w:sz w:val="28"/>
          <w:szCs w:val="28"/>
        </w:rPr>
        <w:t xml:space="preserve">1、优化人员队伍、加强专业人员素质培养和教育</w:t>
      </w:r>
    </w:p>
    <w:p>
      <w:pPr>
        <w:ind w:left="0" w:right="0" w:firstLine="560"/>
        <w:spacing w:before="450" w:after="450" w:line="312" w:lineRule="auto"/>
      </w:pPr>
      <w:r>
        <w:rPr>
          <w:rFonts w:ascii="宋体" w:hAnsi="宋体" w:eastAsia="宋体" w:cs="宋体"/>
          <w:color w:val="000"/>
          <w:sz w:val="28"/>
          <w:szCs w:val="28"/>
        </w:rPr>
        <w:t xml:space="preserve">优化的人员队伍是学科发展的关键，要将学科建立成为全省一流的儿童康复技术资源中心，一流的专业人员是实现这宏伟目标的保证。下一步我们将继续通过多层次、多途径、多种形式的培训，巩固和提高现有人员的康复医学知识和技术，充分发挥现有人员的潜能。康复医师既有全面的临床诊疗技术，又有扎实的康复医学理论等。根据完善康复治疗体系的需要，逐步增加康复医师和治疗师，努力创建一支热爱康复事业、高素质、高水平的康复队伍，实现诊断、治疗、康复一体化的优质、规范服务，推动学科发展。</w:t>
      </w:r>
    </w:p>
    <w:p>
      <w:pPr>
        <w:ind w:left="0" w:right="0" w:firstLine="560"/>
        <w:spacing w:before="450" w:after="450" w:line="312" w:lineRule="auto"/>
      </w:pPr>
      <w:r>
        <w:rPr>
          <w:rFonts w:ascii="宋体" w:hAnsi="宋体" w:eastAsia="宋体" w:cs="宋体"/>
          <w:color w:val="000"/>
          <w:sz w:val="28"/>
          <w:szCs w:val="28"/>
        </w:rPr>
        <w:t xml:space="preserve">2、完善康复评估工作</w:t>
      </w:r>
    </w:p>
    <w:p>
      <w:pPr>
        <w:ind w:left="0" w:right="0" w:firstLine="560"/>
        <w:spacing w:before="450" w:after="450" w:line="312" w:lineRule="auto"/>
      </w:pPr>
      <w:r>
        <w:rPr>
          <w:rFonts w:ascii="宋体" w:hAnsi="宋体" w:eastAsia="宋体" w:cs="宋体"/>
          <w:color w:val="000"/>
          <w:sz w:val="28"/>
          <w:szCs w:val="28"/>
        </w:rPr>
        <w:t xml:space="preserve">在康复工作程序中，评价贯穿了康复治疗的全过程，只有对患儿各方面的情况作出正确的评价，才能准确的设计康复目标、制订行之有效的康复计划和手段。学科自成立以来至今，开展了婴幼儿智能发育水平评估、韦氏智力测验、社会适应能力测定、注意力测试、运动功能测定等多种神经心理测评方法，积累了一定的经验，今后将在现有基础上，不断引进新的评价方法，提升评价质量，为提高康复治疗创造条件，并不断扩展评价覆盖面，以科研项目为出发点，探求早期诊断和预测脑损伤的依据，充实早期干预措施和早期康复的手段，努力完善康复评估工作。</w:t>
      </w:r>
    </w:p>
    <w:p>
      <w:pPr>
        <w:ind w:left="0" w:right="0" w:firstLine="560"/>
        <w:spacing w:before="450" w:after="450" w:line="312" w:lineRule="auto"/>
      </w:pPr>
      <w:r>
        <w:rPr>
          <w:rFonts w:ascii="宋体" w:hAnsi="宋体" w:eastAsia="宋体" w:cs="宋体"/>
          <w:color w:val="000"/>
          <w:sz w:val="28"/>
          <w:szCs w:val="28"/>
        </w:rPr>
        <w:t xml:space="preserve">3﹑完善全面的康复组织结构</w:t>
      </w:r>
    </w:p>
    <w:p>
      <w:pPr>
        <w:ind w:left="0" w:right="0" w:firstLine="560"/>
        <w:spacing w:before="450" w:after="450" w:line="312" w:lineRule="auto"/>
      </w:pPr>
      <w:r>
        <w:rPr>
          <w:rFonts w:ascii="宋体" w:hAnsi="宋体" w:eastAsia="宋体" w:cs="宋体"/>
          <w:color w:val="000"/>
          <w:sz w:val="28"/>
          <w:szCs w:val="28"/>
        </w:rPr>
        <w:t xml:space="preserve">在康复治疗体系日趋完善的基础上，扩大康复治疗疾病覆盖面，将康复中心分为治疗部、住院部两部分，治疗部主要负责pt、ot、st、理疗、针灸等治疗室的治疗和功能评定、神经心理评估；住院部主要负责常规治疗和康复护理等临床工作，并可协调全院病床周转率，将临床科室需要康复的患儿及时转入我科进行早期康复治疗。</w:t>
      </w:r>
    </w:p>
    <w:p>
      <w:pPr>
        <w:ind w:left="0" w:right="0" w:firstLine="560"/>
        <w:spacing w:before="450" w:after="450" w:line="312" w:lineRule="auto"/>
      </w:pPr>
      <w:r>
        <w:rPr>
          <w:rFonts w:ascii="宋体" w:hAnsi="宋体" w:eastAsia="宋体" w:cs="宋体"/>
          <w:color w:val="000"/>
          <w:sz w:val="28"/>
          <w:szCs w:val="28"/>
        </w:rPr>
        <w:t xml:space="preserve">4、扩大康复治疗项目</w:t>
      </w:r>
    </w:p>
    <w:p>
      <w:pPr>
        <w:ind w:left="0" w:right="0" w:firstLine="560"/>
        <w:spacing w:before="450" w:after="450" w:line="312" w:lineRule="auto"/>
      </w:pPr>
      <w:r>
        <w:rPr>
          <w:rFonts w:ascii="宋体" w:hAnsi="宋体" w:eastAsia="宋体" w:cs="宋体"/>
          <w:color w:val="000"/>
          <w:sz w:val="28"/>
          <w:szCs w:val="28"/>
        </w:rPr>
        <w:t xml:space="preserve">在康复科结构、体系、人员完善的基础上，以特色专科的形式扩大康复治疗项目。开设0-3岁婴幼儿潜能早期开发专科；开设对儿童时期较为有个性化、游戏化服务的儿童康复治疗项目。</w:t>
      </w:r>
    </w:p>
    <w:p>
      <w:pPr>
        <w:ind w:left="0" w:right="0" w:firstLine="560"/>
        <w:spacing w:before="450" w:after="450" w:line="312" w:lineRule="auto"/>
      </w:pPr>
      <w:r>
        <w:rPr>
          <w:rFonts w:ascii="宋体" w:hAnsi="宋体" w:eastAsia="宋体" w:cs="宋体"/>
          <w:color w:val="000"/>
          <w:sz w:val="28"/>
          <w:szCs w:val="28"/>
        </w:rPr>
        <w:t xml:space="preserve">5、加大宣传力度，多学科合作建立医院的大康复，参与建立社会康复网络</w:t>
      </w:r>
    </w:p>
    <w:p>
      <w:pPr>
        <w:ind w:left="0" w:right="0" w:firstLine="560"/>
        <w:spacing w:before="450" w:after="450" w:line="312" w:lineRule="auto"/>
      </w:pPr>
      <w:r>
        <w:rPr>
          <w:rFonts w:ascii="宋体" w:hAnsi="宋体" w:eastAsia="宋体" w:cs="宋体"/>
          <w:color w:val="000"/>
          <w:sz w:val="28"/>
          <w:szCs w:val="28"/>
        </w:rPr>
        <w:t xml:space="preserve">面向医院开设康复医学专栏，定期开办康复医学讲座，大力宣传康复科开展项目和技术；面向患儿家长定期举办学习班、发放宣传册、图文资料、音响制品等使家庭康复的作用得到良好的发挥；面向社会，围绕康复科开展项目，通过报刊、电台、电视台等媒体宣传儿童康复医学的重要性和现实性，提高全民的康复意识。</w:t>
      </w:r>
    </w:p>
    <w:p>
      <w:pPr>
        <w:ind w:left="0" w:right="0" w:firstLine="560"/>
        <w:spacing w:before="450" w:after="450" w:line="312" w:lineRule="auto"/>
      </w:pPr>
      <w:r>
        <w:rPr>
          <w:rFonts w:ascii="宋体" w:hAnsi="宋体" w:eastAsia="宋体" w:cs="宋体"/>
          <w:color w:val="000"/>
          <w:sz w:val="28"/>
          <w:szCs w:val="28"/>
        </w:rPr>
        <w:t xml:space="preserve">6、继续和省残联等相关政府部门联手，对x地区儿童多重障</w:t>
      </w:r>
    </w:p>
    <w:p>
      <w:pPr>
        <w:ind w:left="0" w:right="0" w:firstLine="560"/>
        <w:spacing w:before="450" w:after="450" w:line="312" w:lineRule="auto"/>
      </w:pPr>
      <w:r>
        <w:rPr>
          <w:rFonts w:ascii="宋体" w:hAnsi="宋体" w:eastAsia="宋体" w:cs="宋体"/>
          <w:color w:val="000"/>
          <w:sz w:val="28"/>
          <w:szCs w:val="28"/>
        </w:rPr>
        <w:t xml:space="preserve">碍进行调查研究、对儿童康复干预资源进行评估，为构建x地区儿童多重障碍干预康复体系提供可借鉴方案有效参与政府行为建立儿童康复管理、服务网络，继续参与社区康复工作的指导工作。</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儿童康复科工作总结年终八</w:t>
      </w:r>
    </w:p>
    <w:p>
      <w:pPr>
        <w:ind w:left="0" w:right="0" w:firstLine="560"/>
        <w:spacing w:before="450" w:after="450" w:line="312" w:lineRule="auto"/>
      </w:pPr>
      <w:r>
        <w:rPr>
          <w:rFonts w:ascii="宋体" w:hAnsi="宋体" w:eastAsia="宋体" w:cs="宋体"/>
          <w:color w:val="000"/>
          <w:sz w:val="28"/>
          <w:szCs w:val="28"/>
        </w:rPr>
        <w:t xml:space="preserve">时间如白驹过隙，转瞬即逝，我已在医院康复科工作半年多时间，回忆半年刚来到这里时，我对康复临床治疗的认识甚是浅薄，也可以说是从零做起;时至今日，我们可以独立完成对康复患者的治疗。我开始体会到作为一个康复治疗师的角色定位。</w:t>
      </w:r>
    </w:p>
    <w:p>
      <w:pPr>
        <w:ind w:left="0" w:right="0" w:firstLine="560"/>
        <w:spacing w:before="450" w:after="450" w:line="312" w:lineRule="auto"/>
      </w:pPr>
      <w:r>
        <w:rPr>
          <w:rFonts w:ascii="宋体" w:hAnsi="宋体" w:eastAsia="宋体" w:cs="宋体"/>
          <w:color w:val="000"/>
          <w:sz w:val="28"/>
          <w:szCs w:val="28"/>
        </w:rPr>
        <w:t xml:space="preserve">走出校园，踏进医院，这不仅仅只是身份的改变，而且也是思想观念上的改变。作为一名医务人员，我学会了关心和理解病人。多一份问候，可以打破医患之间的陌生;多一份沟通，可以增添医患之间的信任;多一份理解，可以提高患者治疗的效果。</w:t>
      </w:r>
    </w:p>
    <w:p>
      <w:pPr>
        <w:ind w:left="0" w:right="0" w:firstLine="560"/>
        <w:spacing w:before="450" w:after="450" w:line="312" w:lineRule="auto"/>
      </w:pPr>
      <w:r>
        <w:rPr>
          <w:rFonts w:ascii="宋体" w:hAnsi="宋体" w:eastAsia="宋体" w:cs="宋体"/>
          <w:color w:val="000"/>
          <w:sz w:val="28"/>
          <w:szCs w:val="28"/>
        </w:rPr>
        <w:t xml:space="preserve">由于我学的是康复治疗技术，在科室的分工中，我下病房为行动不便的中风，脑外伤，脊髓损伤导致的偏瘫，失语，吞咽障碍等患者做床旁的康复训练，这类患者在患病的前后心情差异是十分巨大的`。</w:t>
      </w:r>
    </w:p>
    <w:p>
      <w:pPr>
        <w:ind w:left="0" w:right="0" w:firstLine="560"/>
        <w:spacing w:before="450" w:after="450" w:line="312" w:lineRule="auto"/>
      </w:pPr>
      <w:r>
        <w:rPr>
          <w:rFonts w:ascii="宋体" w:hAnsi="宋体" w:eastAsia="宋体" w:cs="宋体"/>
          <w:color w:val="000"/>
          <w:sz w:val="28"/>
          <w:szCs w:val="28"/>
        </w:rPr>
        <w:t xml:space="preserve">在治疗期间，我遇到一个因中风而轻度失语的患者，当时我不理解，为什么她一直在治疗的过程中都表现得很沮丧，即使完成任务也没有表现出应有的喜悦。一次，我让她把自己的名字写出来，看到工工整整的字，我立即夸奖鼓励，而她却显得十分沮丧，认为写得比以前差多了，我分明看出她眼眶里打转的泪水。我终于明白到她为什么总是愁眉苦脸，是因为她对自己有着很高的要求。这次生病使她连日常生活中简单的事情都变得困难，加上陪伴她的一个家属无心的言行更加伤害了她的自尊心，所以她总是郁郁寡欢。明白这一点后，我在治疗中一直要求自己要多关心、多理解病人，并希望家属同样配合。</w:t>
      </w:r>
    </w:p>
    <w:p>
      <w:pPr>
        <w:ind w:left="0" w:right="0" w:firstLine="560"/>
        <w:spacing w:before="450" w:after="450" w:line="312" w:lineRule="auto"/>
      </w:pPr>
      <w:r>
        <w:rPr>
          <w:rFonts w:ascii="宋体" w:hAnsi="宋体" w:eastAsia="宋体" w:cs="宋体"/>
          <w:color w:val="000"/>
          <w:sz w:val="28"/>
          <w:szCs w:val="28"/>
        </w:rPr>
        <w:t xml:space="preserve">说到理解，虽然我们不能完全明白患者生病时的感受，但是，我们可以体会他们为康复所做出的努力和尝试。如果我没有亲自尝试声门上吞咽，我是不可能体会到吞咽训练中病人会出现口干的情况;如果我没有亲自尝试单桥运动，我是不可能理解一只腿架在另一只腿上不舒服的感觉和难受程度;如果我没有亲自尝试针灸，就不可能明白某些病人对针灸的恐惧。理解需要用心，用心关怀，用心体会。</w:t>
      </w:r>
    </w:p>
    <w:p>
      <w:pPr>
        <w:ind w:left="0" w:right="0" w:firstLine="560"/>
        <w:spacing w:before="450" w:after="450" w:line="312" w:lineRule="auto"/>
      </w:pPr>
      <w:r>
        <w:rPr>
          <w:rFonts w:ascii="宋体" w:hAnsi="宋体" w:eastAsia="宋体" w:cs="宋体"/>
          <w:color w:val="000"/>
          <w:sz w:val="28"/>
          <w:szCs w:val="28"/>
        </w:rPr>
        <w:t xml:space="preserve">主任说过，不希望我们成为“哑巴”治疗师。我的一个老师也说过，治疗师应该具备和3岁到80岁人群的沟通能力。病人在病魔的痛苦折磨下和现实生活的压力下，压抑是一定的，甚至可以说是轻度忧郁，对待病痛能保持良好的心态是非常难得的。可是良好的心态对病情往好的方向发展是至关重要的，在患者努力完成动作时的一声“加油”，当患者失落时的一个鼓励的眼神，在患者伤心是的一个笑话，当患者因成功而开心的一声鼓励，只是到患者的床头去走走，问问今天的身体状况，都为患者良好的心理发展铺平了道路。我们的一个同学在外地做儿童康复，很善于沟通，因此她的病人参与治疗的积极性很高。一个小孩从哭闹着进来，到笑着做治疗，主动要求做治疗，这是作为治疗师所必须具备的能力。与药物和手术治疗不同，康复治疗更注重的是病人的主动参与性，怎样把患者的积极性调动起来，这值得我进行深思，其中，沟通是必不可少。</w:t>
      </w:r>
    </w:p>
    <w:p>
      <w:pPr>
        <w:ind w:left="0" w:right="0" w:firstLine="560"/>
        <w:spacing w:before="450" w:after="450" w:line="312" w:lineRule="auto"/>
      </w:pPr>
      <w:r>
        <w:rPr>
          <w:rFonts w:ascii="宋体" w:hAnsi="宋体" w:eastAsia="宋体" w:cs="宋体"/>
          <w:color w:val="000"/>
          <w:sz w:val="28"/>
          <w:szCs w:val="28"/>
        </w:rPr>
        <w:t xml:space="preserve">漫漫其修远兮，吾将上下而求索。医之路，连绵曲折。踏上新年的征途，我将一步一个脚印地向前迈进。</w:t>
      </w:r>
    </w:p>
    <w:p>
      <w:pPr>
        <w:ind w:left="0" w:right="0" w:firstLine="560"/>
        <w:spacing w:before="450" w:after="450" w:line="312" w:lineRule="auto"/>
      </w:pPr>
      <w:r>
        <w:rPr>
          <w:rFonts w:ascii="黑体" w:hAnsi="黑体" w:eastAsia="黑体" w:cs="黑体"/>
          <w:color w:val="000000"/>
          <w:sz w:val="36"/>
          <w:szCs w:val="36"/>
          <w:b w:val="1"/>
          <w:bCs w:val="1"/>
        </w:rPr>
        <w:t xml:space="preserve">儿童康复科工作总结年终九</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上级残联的指导下，在市民生办大力支持下，市残联以贫困残疾人康复民生工程为主抓手，切实履行“代表、服务、管理”职能，牢牢树立争先进位思想，扎实开展贫困残疾人康复民生工作落实，取得了一定成绩，现将工作总结汇报如下：</w:t>
      </w:r>
    </w:p>
    <w:p>
      <w:pPr>
        <w:ind w:left="0" w:right="0" w:firstLine="560"/>
        <w:spacing w:before="450" w:after="450" w:line="312" w:lineRule="auto"/>
      </w:pPr>
      <w:r>
        <w:rPr>
          <w:rFonts w:ascii="宋体" w:hAnsi="宋体" w:eastAsia="宋体" w:cs="宋体"/>
          <w:color w:val="000"/>
          <w:sz w:val="28"/>
          <w:szCs w:val="28"/>
        </w:rPr>
        <w:t xml:space="preserve">20xx年，我市惠残民生工程贫困残疾人康复，8月底全部提前超额完成年度目标任务。贫困残疾人康复含有两项内容：贫困精神残疾人服药补助。贫困精神病人服药补助目标任务11856人，完成贫困精神病人服药补助15763人，完成率132.95%，资金全部打卡发放。残疾儿童抢救性康复。一是残疾儿童康复训练。年度目标任务1555名，已完成2138名，任务完成率137.49%；二是残疾儿童装配假肢矫形器和适配辅具，年度目标任务223名，已完成235名，完成率105.4%。</w:t>
      </w:r>
    </w:p>
    <w:p>
      <w:pPr>
        <w:ind w:left="0" w:right="0" w:firstLine="560"/>
        <w:spacing w:before="450" w:after="450" w:line="312" w:lineRule="auto"/>
      </w:pPr>
      <w:r>
        <w:rPr>
          <w:rFonts w:ascii="宋体" w:hAnsi="宋体" w:eastAsia="宋体" w:cs="宋体"/>
          <w:color w:val="000"/>
          <w:sz w:val="28"/>
          <w:szCs w:val="28"/>
        </w:rPr>
        <w:t xml:space="preserve">一是定量指标评价</w:t>
      </w:r>
    </w:p>
    <w:p>
      <w:pPr>
        <w:ind w:left="0" w:right="0" w:firstLine="560"/>
        <w:spacing w:before="450" w:after="450" w:line="312" w:lineRule="auto"/>
      </w:pPr>
      <w:r>
        <w:rPr>
          <w:rFonts w:ascii="宋体" w:hAnsi="宋体" w:eastAsia="宋体" w:cs="宋体"/>
          <w:color w:val="000"/>
          <w:sz w:val="28"/>
          <w:szCs w:val="28"/>
        </w:rPr>
        <w:t xml:space="preserve">任务指标情况：按照省残联下达的年度任务数，对照我市年度实际完成数，贫困残疾人康复工程二个项目从任务数、资金、残疾人受益数等均提前超额完成了目标任务。</w:t>
      </w:r>
    </w:p>
    <w:p>
      <w:pPr>
        <w:ind w:left="0" w:right="0" w:firstLine="560"/>
        <w:spacing w:before="450" w:after="450" w:line="312" w:lineRule="auto"/>
      </w:pPr>
      <w:r>
        <w:rPr>
          <w:rFonts w:ascii="宋体" w:hAnsi="宋体" w:eastAsia="宋体" w:cs="宋体"/>
          <w:color w:val="000"/>
          <w:sz w:val="28"/>
          <w:szCs w:val="28"/>
        </w:rPr>
        <w:t xml:space="preserve">社会效益情况：按照项目落实、资金拨付、“三率”等要素，以入户走访、问卷调查、电话回访、第三方评价等形式，广泛开展了项目实施效果评价工作。通过调查评价，受益对象普遍认为国家政策措施好，残联积极作为，残疾人受益，明显减轻受益对象家庭经济、精神负担，对项目实施支持度、满意度均为100%，民众反响好，社会效益明显。</w:t>
      </w:r>
    </w:p>
    <w:p>
      <w:pPr>
        <w:ind w:left="0" w:right="0" w:firstLine="560"/>
        <w:spacing w:before="450" w:after="450" w:line="312" w:lineRule="auto"/>
      </w:pPr>
      <w:r>
        <w:rPr>
          <w:rFonts w:ascii="宋体" w:hAnsi="宋体" w:eastAsia="宋体" w:cs="宋体"/>
          <w:color w:val="000"/>
          <w:sz w:val="28"/>
          <w:szCs w:val="28"/>
        </w:rPr>
        <w:t xml:space="preserve">二是定性指标评价</w:t>
      </w:r>
    </w:p>
    <w:p>
      <w:pPr>
        <w:ind w:left="0" w:right="0" w:firstLine="560"/>
        <w:spacing w:before="450" w:after="450" w:line="312" w:lineRule="auto"/>
      </w:pPr>
      <w:r>
        <w:rPr>
          <w:rFonts w:ascii="宋体" w:hAnsi="宋体" w:eastAsia="宋体" w:cs="宋体"/>
          <w:color w:val="000"/>
          <w:sz w:val="28"/>
          <w:szCs w:val="28"/>
        </w:rPr>
        <w:t xml:space="preserve">预算执行情况：各级残联坚持公开、公平、公正，应助尽助，一个不漏，应退尽退，一个不假的原则。严格审查每一个救助对象。本级配套预算资金都能严格执行年度预算，及时、足额到位。</w:t>
      </w:r>
    </w:p>
    <w:p>
      <w:pPr>
        <w:ind w:left="0" w:right="0" w:firstLine="560"/>
        <w:spacing w:before="450" w:after="450" w:line="312" w:lineRule="auto"/>
      </w:pPr>
      <w:r>
        <w:rPr>
          <w:rFonts w:ascii="宋体" w:hAnsi="宋体" w:eastAsia="宋体" w:cs="宋体"/>
          <w:color w:val="000"/>
          <w:sz w:val="28"/>
          <w:szCs w:val="28"/>
        </w:rPr>
        <w:t xml:space="preserve">资金发放情况：市级配套资金6月底全部拨付到位，各县市区残联在8月底前将贫困残疾人救助信息全部录入管理系统；民生资金全部通过财政部门在任务完成后及时打卡或转账发放；县级残联建立了发放资金的残疾人信息档案，名册登记、年审和年报统计等制度。</w:t>
      </w:r>
    </w:p>
    <w:p>
      <w:pPr>
        <w:ind w:left="0" w:right="0" w:firstLine="560"/>
        <w:spacing w:before="450" w:after="450" w:line="312" w:lineRule="auto"/>
      </w:pPr>
      <w:r>
        <w:rPr>
          <w:rFonts w:ascii="宋体" w:hAnsi="宋体" w:eastAsia="宋体" w:cs="宋体"/>
          <w:color w:val="000"/>
          <w:sz w:val="28"/>
          <w:szCs w:val="28"/>
        </w:rPr>
        <w:t xml:space="preserve">（一）注重超前谋划。着眼早部署，早开展，在与省残联充分衔接沟通的基础上，下好“先手棋”。一是及时理清工作要点。结合历年民生工程要点，制定《20xx年度惠残民生工作行事历》，将惠残民生工程任务细化到每个月，具体到责任人，实行挂图作战，实行清单式管理，按计划表推进工作，根据省残联和市民生办要求，及时调整任务，做到年度工作有针对性。二是及时开展“回头看”。注重省、市第三方绩效评价成果的运用，突出问题导向，利用春节前后，全市残联系统开展为期一个月时间的民生工程“回头看”，围绕省、市第三方评价指出的问题，结合20xx年民生工程总体落实情况，进行举一反三查找不足，整改落实，为开展新年度惠残民生工程打牢基础性工作。三是及时摸清任务底数。通过提取残疾人需求动态跟新系统和残疾人精准康复服务管理系统大数据、组织乡镇、村残疾人专职委员采取入户走访调研等多种形式，摸清贫困精神残疾人、0-10周岁残疾儿童康复需求明细账。通过和省残联沟通，预先规划年度目标任务的上线指标，做到工作开展心中有底数、肩上有压力、眼中有目标。2月份开始进行线上线下和摸底审核工作。四是及时进行动员部署。3月中旬，全召开市残疾人工作会议，会议对我市20xx年残疾人脱贫攻坚、惠残民生、党风廉政建设等内容进行了安排部署，市政府副市长、市政府残工委主任王显义出席会议，并对落实好惠残民生工程做了重要讲话。协调民政、卫生、教育、财政、公安等部门，制定下发了《阜阳市贫困残疾人康复实施办法》，及时分解下达目标任务，明确救助补贴标准，规范项目管理程序，提出项目实施要求。8月份召开全市综合会议，进行推动落实。</w:t>
      </w:r>
    </w:p>
    <w:p>
      <w:pPr>
        <w:ind w:left="0" w:right="0" w:firstLine="560"/>
        <w:spacing w:before="450" w:after="450" w:line="312" w:lineRule="auto"/>
      </w:pPr>
      <w:r>
        <w:rPr>
          <w:rFonts w:ascii="宋体" w:hAnsi="宋体" w:eastAsia="宋体" w:cs="宋体"/>
          <w:color w:val="000"/>
          <w:sz w:val="28"/>
          <w:szCs w:val="28"/>
        </w:rPr>
        <w:t xml:space="preserve">（二）注重推进落实。坚持以惠残民生工程为抓手，严格实施、注重实际、敢于创新，全面推进，促进惠残政策落地生根，精准惠残。一是签订目标责任书。为扎实推进惠残民生工程，强化争先进位意识，高质量完成年度目标任务，与县市区残联签订《助推脱贫攻坚责任书》，各县市区残联都和镇级残联签订了责任书；与审批认定的定点机构签订安全责任书。二是出台贫困残疾人救助实施办法。根据阜阳市政府出台《残疾儿童康复救助实施办法》，8个县市区政府20xx年6月底前，结合本地实际，出台具体的残疾儿童救助实施方案，抓住残疾儿童康复“黄金年龄段”，通过教育康复、医疗康复等方式，提高残疾儿童自理能力和融入社会参与社会的能力。三是强化惠残资金保障。市残联积极会商市财政局相关业务科室，筹措市级配套资金，下发《关于下拨20xx年省级残疾人事业发展补助预算资金的`通知》《20xx年中央残疾人事业发展补助金分配方案》，按照惠残民生工程任务数、综合成效、上年度考核等因素，6月底及时落实拨付中央、省级和市级配套资金，下发《阜阳市20xx年残联民生工程项目资金管理办法》，进一步明确资金使用管理规定。四是加大培训提升能力素质。采取选送学习、集中培训，以会代训等方式，提高残联工作人员的业务素质和工作能力。对机构人员注重服务能力培训，采取走出去，参加上级培训；请进来，邀请民生办和相关专家，加强对残疾人精准康复定点机构人员康复能力和服务水平的培训，积极参加省残联康复中心业务培训，采取随班学习的方式，选派人员到省康复中心，市康复研究中心参加不少于1个月的业务学习培训，增强业务素质，提升服务效果，确保残疾儿童康复训练的科学性和有效性。五是实行清单管理。按照市残联综合管理周清单制度要求，每周星期五下午，将康复科对本周的工作进行总结梳理，每月汇总上报省残联和市民生办，主要分析存在的问题，找准下一步方向，明确具体责任人，适时掌握工作进度，完成情况，防止工作忙乱而发生缺漏。</w:t>
      </w:r>
    </w:p>
    <w:p>
      <w:pPr>
        <w:ind w:left="0" w:right="0" w:firstLine="560"/>
        <w:spacing w:before="450" w:after="450" w:line="312" w:lineRule="auto"/>
      </w:pPr>
      <w:r>
        <w:rPr>
          <w:rFonts w:ascii="宋体" w:hAnsi="宋体" w:eastAsia="宋体" w:cs="宋体"/>
          <w:color w:val="000"/>
          <w:sz w:val="28"/>
          <w:szCs w:val="28"/>
        </w:rPr>
        <w:t xml:space="preserve">（三）注重协调沟通。残疾人民生工程是一项综合性工作，需要多部门参与，我们积极做好协调沟通工作，加强上下沟通与横向协调。一是联上级。积极请示省残联，定期和省残联康复处联系，请教惠残民生工程业务工作，汇报工作总体进展情况，做到惠残民生要求准确，思路清晰，方法得当，开展有力；主动联系市民生办，请民生专家授课，及时反馈落实进度，报送信息，掌握在全市民生工程的总体进度，做到有的放矢。二是联同级。主动联系相关部门形成合力，做好惠残民生工程，积极联合财政部门，及时筹措下拨资金；联合卫健部门落实残疾人家庭医生签约，联合民政做好残疾人“两项补贴”，联合宣传部门做好残疾人政策宣传，确保形成推进贫困残疾人康复民生工程的合力。同时和兄弟市残联保持良好的关系，相互学习，共同提高。三是联下级。积极深入基层调研，面对面听取意见，召开座谈会研究分析工作，充分发挥县市区残联的主动性和能动性，调动县镇村基层残联干部和残疾儿童康复定点机构的积极性，确保惠残民生工程终端见效。建立全市残联民生工程联络群，康复定点机构群，及时明确任务和了解工作进度。</w:t>
      </w:r>
    </w:p>
    <w:p>
      <w:pPr>
        <w:ind w:left="0" w:right="0" w:firstLine="560"/>
        <w:spacing w:before="450" w:after="450" w:line="312" w:lineRule="auto"/>
      </w:pPr>
      <w:r>
        <w:rPr>
          <w:rFonts w:ascii="宋体" w:hAnsi="宋体" w:eastAsia="宋体" w:cs="宋体"/>
          <w:color w:val="000"/>
          <w:sz w:val="28"/>
          <w:szCs w:val="28"/>
        </w:rPr>
        <w:t xml:space="preserve">（四）注重调研督查。市残联建立动态监控与调度工作机制，加强对县市区残联贫困残疾人康复民生工程的调研督查。一是定期督查通报。落实“月调度”、“季调研”、“年考核”推进机制，做到每月通报进展情况，每季度采取“四不两直”方式调研，每年进行综合考评，将发现问题整改落实情况，列入日常考核内容，确保问题发现一个解决一个，不再反复发生。对通报问题整改推进不力的县（区）残联主要负责同志进行约谈。二是开展互查互学。8个县市区残联对照《安徽省贫困残疾人康复民生工程绩效评价办法》，根据年度工作进展情况，开展交叉互查、学习先进工作经验，互帮查找突出问题，提升贫困残疾人康复民生工程实施效果；通过座谈会，培训交流等形式，介绍交流个县市区残联落实贫困残疾人康复民生工程的做法和经验，存在的问题，达到共同借鉴、共同提高。三是引入第三方评价。采取购买服务，委托第三方机构安徽大正会计师事务所，对各县（市）区进行绩效评价，将第三方评价成效按照一定的分值纳入年度综合成绩，确保结果的客观和公正。</w:t>
      </w:r>
    </w:p>
    <w:p>
      <w:pPr>
        <w:ind w:left="0" w:right="0" w:firstLine="560"/>
        <w:spacing w:before="450" w:after="450" w:line="312" w:lineRule="auto"/>
      </w:pPr>
      <w:r>
        <w:rPr>
          <w:rFonts w:ascii="宋体" w:hAnsi="宋体" w:eastAsia="宋体" w:cs="宋体"/>
          <w:color w:val="000"/>
          <w:sz w:val="28"/>
          <w:szCs w:val="28"/>
        </w:rPr>
        <w:t xml:space="preserve">（五）注重专题推进。围绕“不忘初心、牢记使命”主题教育，坚持把残疾人民生工程放在首位，聚焦年度目标任务，用实劲、求实效，以坚定的政治思想落实惠残民生工程。一是集中开展“严、强、转”集中整治形式主义官僚主义和“三个以案”专项行动。以中央巡视安徽脱贫攻坚反馈意见整改落实和扶贫领域形式主义官僚主义问题整治为重点，一体对照检查，全面梳理，举一反三，一并整改，立整立改，建章立制。结合主题教育对巡视整改进一步检视，确保彻查彻改、见底见效。开展了精简会议文件和规范检查评比、规范“三重一大”决策制度、强化扶贫资金监管、宣传标语标牌等四个专项整治工作，进一步推进作风建设，防范形式主义官僚主义。二是开展检视整改民生工作和民生工程突出问题。根据省残联、市民生办有关要求，制定下发《关于检视整改贫困残疾人康复民生工程突出问题实施方案》，各市县残联按照要求，认真检视整改，健全清晰完整的整改台账，分层次分类别制定问题、任务、责任、标准“四项清单”，对梳理检视发现的问题，做到立行立改。当下能够改的，明确时限和要求，按期整改到位，一时解决不了的，要盯住不放，明确阶段目标，持续整改。三是集中开展20xx年度民生工程社情民意调查工作。下发了《20xx年度惠残民生工程社情民意调查工作实施方案》，制定《20xx年惠残民生工程满意度问卷调查（模版）》《20xx年度更惠残民生工程社情民意满意度工作调查表（样表）》以官方网站、微信群、qq群、公开栏、印制宣传单等多种形式精准宣传民生工程政策；以现场走访、座谈交流、问卷调查等方式，了解受益群众感受务实管用的整改方案；以建立简洁明的整改台帐，务实管用的整改方案，确保问题清单的内容件件有着落，切实提高服务对象的知晓率和满意度。</w:t>
      </w:r>
    </w:p>
    <w:p>
      <w:pPr>
        <w:ind w:left="0" w:right="0" w:firstLine="560"/>
        <w:spacing w:before="450" w:after="450" w:line="312" w:lineRule="auto"/>
      </w:pPr>
      <w:r>
        <w:rPr>
          <w:rFonts w:ascii="宋体" w:hAnsi="宋体" w:eastAsia="宋体" w:cs="宋体"/>
          <w:color w:val="000"/>
          <w:sz w:val="28"/>
          <w:szCs w:val="28"/>
        </w:rPr>
        <w:t xml:space="preserve">（六）注重活动宣传。市残联打造残疾人脱贫攻坚信息服务网络平台，通过“两群一端”，“互联网+宣传”的方式，充分利用网络、广播、电视、报纸、海报等方式开展了民生工程政策宣传；通过走进演播室，阜阳新闻广播的《阳光下同行》栏目直接对广大听众进行了民生工程的宣传；与市广播电视台签订了宣传残疾人工作合作协议，阜阳日报、颍州晚报、阜阳广播电视台等多次对残疾人民生工程工作进行宣传报道。利用残疾人节日，联合市政府残工委成员单位、残疾预防专业科研机构、华大基因、各大医院和社会公益组织等近50多家单位，举行一系列宣传、咨询和教育活动。市残联设计制作的2万份《惠残民生爱心卡》，将陆续发放到广大基层残疾人手中，有效提升了惠残民生工程的群众知晓率和满意度。</w:t>
      </w:r>
    </w:p>
    <w:p>
      <w:pPr>
        <w:ind w:left="0" w:right="0" w:firstLine="560"/>
        <w:spacing w:before="450" w:after="450" w:line="312" w:lineRule="auto"/>
      </w:pPr>
      <w:r>
        <w:rPr>
          <w:rFonts w:ascii="宋体" w:hAnsi="宋体" w:eastAsia="宋体" w:cs="宋体"/>
          <w:color w:val="000"/>
          <w:sz w:val="28"/>
          <w:szCs w:val="28"/>
        </w:rPr>
        <w:t xml:space="preserve">（七）注重落实成效。今年以来，我们把握“三个重点”实现“三个突破”。三个重点：把握安全工作。始终紧紧把握安全这根弦，加强安全教育和督查，不论是康复经办机构还是康复定点机构，都能做到安全运行，没有发生任何安全问题。把握精准服务。服务效果是衡量各项工作落实的核心，不论是在残疾儿童康复训练、残疾预防、辅具适配，还是残疾人证办理，都严格程序，把握精准，让上级放心，让群众满意。把握满意度。加强惠残政策宣传，经常和服务对象电话、座谈等方式进行沟通，听取他们的意见和建议，改进工作方法，社会的满意度和知晓率基本达到100%。“三个突破”：任务上新突破。今年以来，贫困残疾人康复、残疾人精准康复等工作，不论是完成的任务数字，还是投入的资金相对去年都有新的突破，尤其是县级经费投入，在经费相对紧张的情况下，各县市区都比去年明显提高。进度上新突破。在各级残联的努力下，今年的各项任务与8月底全面完成，尤其是残疾人精准康复，通过和卫健部门联合落实残疾人家庭医生签约，配合民政部门落实“两项补贴”，我市9月初康复服务率就达到90%以上。质量上新突破。始终坚持服务对象满意不满意为标准，力求服务质量再提升，通过对残疾儿童家长和康复服务对象的调查，对各项工作的服务态度、服务质量都达到最高。</w:t>
      </w:r>
    </w:p>
    <w:p>
      <w:pPr>
        <w:ind w:left="0" w:right="0" w:firstLine="560"/>
        <w:spacing w:before="450" w:after="450" w:line="312" w:lineRule="auto"/>
      </w:pPr>
      <w:r>
        <w:rPr>
          <w:rFonts w:ascii="宋体" w:hAnsi="宋体" w:eastAsia="宋体" w:cs="宋体"/>
          <w:color w:val="000"/>
          <w:sz w:val="28"/>
          <w:szCs w:val="28"/>
        </w:rPr>
        <w:t xml:space="preserve">一是救助范围有待提高。由于我是为残疾人口大市，残疾人基数多，经济相对落后，贫困精神残疾人服药补贴还不能取消“贫困”条件限制，贫困残疾儿童康复年龄10周岁，只有颍上、临泉等扩大到14周岁，和其他市相比，提标扩面滞后。</w:t>
      </w:r>
    </w:p>
    <w:p>
      <w:pPr>
        <w:ind w:left="0" w:right="0" w:firstLine="560"/>
        <w:spacing w:before="450" w:after="450" w:line="312" w:lineRule="auto"/>
      </w:pPr>
      <w:r>
        <w:rPr>
          <w:rFonts w:ascii="宋体" w:hAnsi="宋体" w:eastAsia="宋体" w:cs="宋体"/>
          <w:color w:val="000"/>
          <w:sz w:val="28"/>
          <w:szCs w:val="28"/>
        </w:rPr>
        <w:t xml:space="preserve">二是儿童残疾预防需要加强。残疾预防是残疾儿童康复工作的重要组成部分，残疾儿童康复必须从源头抓起。绝大部分家长，尤其是农村残疾儿童家长，他们的残疾预防意识十分落后，很少进行婚检、孕检以及新生儿检查。残疾后的康复知识较为贫乏，致使残疾儿童在机构以外，不能够持续性得到有效康复。</w:t>
      </w:r>
    </w:p>
    <w:p>
      <w:pPr>
        <w:ind w:left="0" w:right="0" w:firstLine="560"/>
        <w:spacing w:before="450" w:after="450" w:line="312" w:lineRule="auto"/>
      </w:pPr>
      <w:r>
        <w:rPr>
          <w:rFonts w:ascii="宋体" w:hAnsi="宋体" w:eastAsia="宋体" w:cs="宋体"/>
          <w:color w:val="000"/>
          <w:sz w:val="28"/>
          <w:szCs w:val="28"/>
        </w:rPr>
        <w:t xml:space="preserve">一是强化思想认识贯彻落实残疾儿童康复救助实施政策。</w:t>
      </w:r>
    </w:p>
    <w:p>
      <w:pPr>
        <w:ind w:left="0" w:right="0" w:firstLine="560"/>
        <w:spacing w:before="450" w:after="450" w:line="312" w:lineRule="auto"/>
      </w:pPr>
      <w:r>
        <w:rPr>
          <w:rFonts w:ascii="宋体" w:hAnsi="宋体" w:eastAsia="宋体" w:cs="宋体"/>
          <w:color w:val="000"/>
          <w:sz w:val="28"/>
          <w:szCs w:val="28"/>
        </w:rPr>
        <w:t xml:space="preserve">二是认真总结筹划。认真总结20xx年惠残民生工程，分析20xx年工作形势，着力解决制约我市惠残民生工程发展瓶颈，切实提高康复服务水平。</w:t>
      </w:r>
    </w:p>
    <w:p>
      <w:pPr>
        <w:ind w:left="0" w:right="0" w:firstLine="560"/>
        <w:spacing w:before="450" w:after="450" w:line="312" w:lineRule="auto"/>
      </w:pPr>
      <w:r>
        <w:rPr>
          <w:rFonts w:ascii="宋体" w:hAnsi="宋体" w:eastAsia="宋体" w:cs="宋体"/>
          <w:color w:val="000"/>
          <w:sz w:val="28"/>
          <w:szCs w:val="28"/>
        </w:rPr>
        <w:t xml:space="preserve">三是强化经费保障。建立稳定的经费投入保障机制，各地残疾儿童康复救助资金纳入县级政府预算，鼓励有条件的县市区残联可提高救助标准和扩大救助范围。健全多渠道筹资机制，鼓励、引导社会各界捐助残疾儿童康复救助工作，齐心协力解决残疾儿童工作的重点、难点问题。</w:t>
      </w:r>
    </w:p>
    <w:p>
      <w:pPr>
        <w:ind w:left="0" w:right="0" w:firstLine="560"/>
        <w:spacing w:before="450" w:after="450" w:line="312" w:lineRule="auto"/>
      </w:pPr>
      <w:r>
        <w:rPr>
          <w:rFonts w:ascii="宋体" w:hAnsi="宋体" w:eastAsia="宋体" w:cs="宋体"/>
          <w:color w:val="000"/>
          <w:sz w:val="28"/>
          <w:szCs w:val="28"/>
        </w:rPr>
        <w:t xml:space="preserve">四是探索康复专业化。切实加强儿童康复专业队伍建设，不断提高康复服务从业人员能力素质，促进残疾人康复服务机构规范化建设。完善残疾儿童康复救助服务管理综合信息系统，强化信息共享。建立贫困残疾人基本辅具适配补贴制度。</w:t>
      </w:r>
    </w:p>
    <w:p>
      <w:pPr>
        <w:ind w:left="0" w:right="0" w:firstLine="560"/>
        <w:spacing w:before="450" w:after="450" w:line="312" w:lineRule="auto"/>
      </w:pPr>
      <w:r>
        <w:rPr>
          <w:rFonts w:ascii="宋体" w:hAnsi="宋体" w:eastAsia="宋体" w:cs="宋体"/>
          <w:color w:val="000"/>
          <w:sz w:val="28"/>
          <w:szCs w:val="28"/>
        </w:rPr>
        <w:t xml:space="preserve">五是强化综合监管。加强民生工程项目的精细化管理，着力推动惠残民生的提标扩面。完善残疾儿童康复机构管理相关政策，共同做好康复机构监督管理。加强风险防控，建立定期检查、综合评估机制，改善服务质量。</w:t>
      </w:r>
    </w:p>
    <w:p>
      <w:pPr>
        <w:ind w:left="0" w:right="0" w:firstLine="560"/>
        <w:spacing w:before="450" w:after="450" w:line="312" w:lineRule="auto"/>
      </w:pPr>
      <w:r>
        <w:rPr>
          <w:rFonts w:ascii="宋体" w:hAnsi="宋体" w:eastAsia="宋体" w:cs="宋体"/>
          <w:color w:val="000"/>
          <w:sz w:val="28"/>
          <w:szCs w:val="28"/>
        </w:rPr>
        <w:t xml:space="preserve">六是强化宣传动员。充分运用传统媒体、新媒体等多种手段，开展残疾儿童康复救助制度政策解读和宣传，使社会各界广泛了解党和政府的爱民之心、惠民之举，促进残疾儿童康复志愿服务常态化、专业化，引导全社会强化残疾预防和康复意识，关心、支持残疾儿童康复工作，营造良好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2025-05-02T11:15:44+08:00</dcterms:created>
  <dcterms:modified xsi:type="dcterms:W3CDTF">2025-05-02T11:15:44+08:00</dcterms:modified>
</cp:coreProperties>
</file>

<file path=docProps/custom.xml><?xml version="1.0" encoding="utf-8"?>
<Properties xmlns="http://schemas.openxmlformats.org/officeDocument/2006/custom-properties" xmlns:vt="http://schemas.openxmlformats.org/officeDocument/2006/docPropsVTypes"/>
</file>