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关于驻村第一书记年终工作总结范本(6篇)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驻村第一书记年终工作总结范本一一是成立了扶贫攻坚工作机构和工作专班。成立了团风县扶贫攻坚领导小组，由县委书记任第一组长、县长任组长，相关领导任副组长。成立团风县扶贫攻坚指挥部，下设指挥部办公室，由副书记蔡xx兼任办公室主任，副县长段xx...</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关于驻村第一书记年终工作总结范本一</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xx兼任办公室主任，副县长段xx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xx年全面“脱贫摘帽”的奋斗目标，科学制订全县三年脱贫工作规划，细化路线图，明确时间表，县里脱贫规划为“1347”工程，即横下一条心、利用3年时间、通过四个一批方法，完成7万人脱贫。计划20xx年脱贫10个贫困村、28174名贫困人口，20xx年脱贫33个贫困村、21234名贫困人口，20xx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xx在xx镇主持召开了全县精准扶贫现场推进会，会议参观了xx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常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1、扶贫搬迁示范点城投公司率先已争取到6.3亿元农发贷款，计划县级办6个示范点，每个乡镇办1-2个示范点，然后全面推开;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是工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二是工作推进速度不快。相比兄弟县市罗田来说，我们工作总体推进速度稍缓，没有掀起扶贫攻坚的高潮态势，没有真正形成强大工作合力。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w:t>
      </w:r>
    </w:p>
    <w:p>
      <w:pPr>
        <w:ind w:left="0" w:right="0" w:firstLine="560"/>
        <w:spacing w:before="450" w:after="450" w:line="312" w:lineRule="auto"/>
      </w:pPr>
      <w:r>
        <w:rPr>
          <w:rFonts w:ascii="宋体" w:hAnsi="宋体" w:eastAsia="宋体" w:cs="宋体"/>
          <w:color w:val="000"/>
          <w:sz w:val="28"/>
          <w:szCs w:val="28"/>
        </w:rPr>
        <w:t xml:space="preserve">1、落实信息化。建立健全县、乡、村三级联网贫困信息大数据平台，逐户分析致贫原因，逐条录入指标信息，逐类制定帮扶方案，全方位帮扶，全过程监督。</w:t>
      </w:r>
    </w:p>
    <w:p>
      <w:pPr>
        <w:ind w:left="0" w:right="0" w:firstLine="560"/>
        <w:spacing w:before="450" w:after="450" w:line="312" w:lineRule="auto"/>
      </w:pPr>
      <w:r>
        <w:rPr>
          <w:rFonts w:ascii="宋体" w:hAnsi="宋体" w:eastAsia="宋体" w:cs="宋体"/>
          <w:color w:val="000"/>
          <w:sz w:val="28"/>
          <w:szCs w:val="28"/>
        </w:rPr>
        <w:t xml:space="preserve">2、落实清单化。逐村逐户制定脱贫计划，建立脱贫“任务清单”，制定帮扶“责任清单”，形成核查“进展清单”，明确“问题清单”，实行跟踪销号管理。</w:t>
      </w:r>
    </w:p>
    <w:p>
      <w:pPr>
        <w:ind w:left="0" w:right="0" w:firstLine="560"/>
        <w:spacing w:before="450" w:after="450" w:line="312" w:lineRule="auto"/>
      </w:pPr>
      <w:r>
        <w:rPr>
          <w:rFonts w:ascii="宋体" w:hAnsi="宋体" w:eastAsia="宋体" w:cs="宋体"/>
          <w:color w:val="000"/>
          <w:sz w:val="28"/>
          <w:szCs w:val="28"/>
        </w:rPr>
        <w:t xml:space="preserve">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w:t>
      </w:r>
    </w:p>
    <w:p>
      <w:pPr>
        <w:ind w:left="0" w:right="0" w:firstLine="560"/>
        <w:spacing w:before="450" w:after="450" w:line="312" w:lineRule="auto"/>
      </w:pPr>
      <w:r>
        <w:rPr>
          <w:rFonts w:ascii="宋体" w:hAnsi="宋体" w:eastAsia="宋体" w:cs="宋体"/>
          <w:color w:val="000"/>
          <w:sz w:val="28"/>
          <w:szCs w:val="28"/>
        </w:rPr>
        <w:t xml:space="preserve">五是培训就业扶贫方案(县人社局)，</w:t>
      </w:r>
    </w:p>
    <w:p>
      <w:pPr>
        <w:ind w:left="0" w:right="0" w:firstLine="560"/>
        <w:spacing w:before="450" w:after="450" w:line="312" w:lineRule="auto"/>
      </w:pPr>
      <w:r>
        <w:rPr>
          <w:rFonts w:ascii="宋体" w:hAnsi="宋体" w:eastAsia="宋体" w:cs="宋体"/>
          <w:color w:val="000"/>
          <w:sz w:val="28"/>
          <w:szCs w:val="28"/>
        </w:rPr>
        <w:t xml:space="preserve">六是民政兜底扶贫方案(县民政局)，</w:t>
      </w:r>
    </w:p>
    <w:p>
      <w:pPr>
        <w:ind w:left="0" w:right="0" w:firstLine="560"/>
        <w:spacing w:before="450" w:after="450" w:line="312" w:lineRule="auto"/>
      </w:pPr>
      <w:r>
        <w:rPr>
          <w:rFonts w:ascii="宋体" w:hAnsi="宋体" w:eastAsia="宋体" w:cs="宋体"/>
          <w:color w:val="000"/>
          <w:sz w:val="28"/>
          <w:szCs w:val="28"/>
        </w:rPr>
        <w:t xml:space="preserve">七是整合资金实施精准扶贫的意见(县财政局)。</w:t>
      </w:r>
    </w:p>
    <w:p>
      <w:pPr>
        <w:ind w:left="0" w:right="0" w:firstLine="560"/>
        <w:spacing w:before="450" w:after="450" w:line="312" w:lineRule="auto"/>
      </w:pPr>
      <w:r>
        <w:rPr>
          <w:rFonts w:ascii="宋体" w:hAnsi="宋体" w:eastAsia="宋体" w:cs="宋体"/>
          <w:color w:val="000"/>
          <w:sz w:val="28"/>
          <w:szCs w:val="28"/>
        </w:rPr>
        <w:t xml:space="preserve">另外承担村级道路、安全饮水、危房改造、电力保障等十项重点工作的部门要分别制定各自的行业精准扶贫工作方案。五是加大工作推进力度。</w:t>
      </w:r>
    </w:p>
    <w:p>
      <w:pPr>
        <w:ind w:left="0" w:right="0" w:firstLine="560"/>
        <w:spacing w:before="450" w:after="450" w:line="312" w:lineRule="auto"/>
      </w:pPr>
      <w:r>
        <w:rPr>
          <w:rFonts w:ascii="宋体" w:hAnsi="宋体" w:eastAsia="宋体" w:cs="宋体"/>
          <w:color w:val="000"/>
          <w:sz w:val="28"/>
          <w:szCs w:val="28"/>
        </w:rPr>
        <w:t xml:space="preserve">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xx)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关于驻村第一书记年终工作总结范本二</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关于驻村第一书记年终工作总结范本三</w:t>
      </w:r>
    </w:p>
    <w:p>
      <w:pPr>
        <w:ind w:left="0" w:right="0" w:firstLine="560"/>
        <w:spacing w:before="450" w:after="450" w:line="312" w:lineRule="auto"/>
      </w:pPr>
      <w:r>
        <w:rPr>
          <w:rFonts w:ascii="宋体" w:hAnsi="宋体" w:eastAsia="宋体" w:cs="宋体"/>
          <w:color w:val="000"/>
          <w:sz w:val="28"/>
          <w:szCs w:val="28"/>
        </w:rPr>
        <w:t xml:space="preserve">(一)下好先手棋，以走访调研为基础摸准农村工作实情。没有调查就没有发言权。我们把走访调研作为驻村工作的先手棋，按照“五必访五必问”的要求，以“走出去”“请进来”相结合的方式，在最短的时间内掌握了帮包村的基本情况。“走出去”，走入街头巷尾、走进村民家中、走到田间地头，听一听群众的需求;“请进来”，组织村民代表、党员、致富能手以座谈会的形式畅所欲言，谈一谈自己的想法建议。截至目前，我们共召开村“两委”会x次、村民代表大会x次，走访群众900人、党员87人、贫困户457人，基本掌握了村情民意，明确了工作突破口，理清了村集体发展思路。</w:t>
      </w:r>
    </w:p>
    <w:p>
      <w:pPr>
        <w:ind w:left="0" w:right="0" w:firstLine="560"/>
        <w:spacing w:before="450" w:after="450" w:line="312" w:lineRule="auto"/>
      </w:pPr>
      <w:r>
        <w:rPr>
          <w:rFonts w:ascii="宋体" w:hAnsi="宋体" w:eastAsia="宋体" w:cs="宋体"/>
          <w:color w:val="000"/>
          <w:sz w:val="28"/>
          <w:szCs w:val="28"/>
        </w:rPr>
        <w:t xml:space="preserve">(二)把正方向盘，以党建工作为中心促进各项能力提升。党支部处在农村工作第一线，是党在农村各项方针政策的宣传者、贯彻者和实践者，我们从增强党支部的能力和党员队伍的素质入手，有效提升村集体的治理水平和发展程度。一是着力加强思想建设。组织开展主题党日活动24次，进行“不忘初心牢记使命”专题党课授课9次，引导广大党员坚定理想信念、增强为民意识、树牢群众观点，充分发挥出党员的先锋模范作用和村党支部的战斗堡垒作用。二是着力加强队伍建设。打造“红色七月”党建活动，开展以“上一次党课、组织一次参观、开展一次志愿服务”等为主要内容的“七个一”活动，组织全体党员到聊城参观孔繁森纪念馆，真正让党的形象树起来、党员动起来、党组织战斗力强起来。三是着力加强制度建设。严格落实“三会一课”，实行村干部轮流值班制度，制定完善党建、议事、财务管理、项目管理等村级管理制度，做到用制度管人、管钱、管事。在我们的努力推动下，某某村、某某村新建党群活动中心2处，某某党群服务中心正在建设中，全年发展年轻党员10名，某某村党支部和某某村党支部被评为先进党支部，某某村支部书记被评为优秀共产党员，某某村党群服务中心还被选为全县基层党建观摩点，得到了县委组织部的好评。</w:t>
      </w:r>
    </w:p>
    <w:p>
      <w:pPr>
        <w:ind w:left="0" w:right="0" w:firstLine="560"/>
        <w:spacing w:before="450" w:after="450" w:line="312" w:lineRule="auto"/>
      </w:pPr>
      <w:r>
        <w:rPr>
          <w:rFonts w:ascii="宋体" w:hAnsi="宋体" w:eastAsia="宋体" w:cs="宋体"/>
          <w:color w:val="000"/>
          <w:sz w:val="28"/>
          <w:szCs w:val="28"/>
        </w:rPr>
        <w:t xml:space="preserve">(三)打出组合拳，以惠民工程为重点改善村民生活条件。我们坚持把老百姓最关心、最直接、最现实的问题作为工作的切入点和突破点，积极借助当地政府、派出单位和社会等多方力量改善村民生活条件。投资54万元新建灌溉机井54眼，投资30万元安装太阳能路灯385盏，投资66万元硬化街道1.7公里、整修生产路0.9公里，组织群众开展“户户通”工程硬化道路3公里，安装村无线广播设备4套，为457户接通自来水，改造275户生活用水管道，还结合镇政府规划完成危房重建和旱厕改造等工作。同时，发动带领群众加强乡村治理，拆除路边违法广告牌32处，打扫村街道环境卫生12公里，清除垃圾40余车，发放禁烧麦秆宣传单275张，组织消防演练1次，某某村组织村民代表60人次到曹县参观新农村建设。某某村积极争取到“千亿斤粮食”项目，覆盖耕地1600余亩，新建桥涵42座，硬化生产路1.5公里，扩修水渠5公里。这一道道惠民“大餐”，一件件民生工程，让村民们由衷地对第一书记竖起了大拇指，更真切地感受到党和政府对基层的关心和厚爱。</w:t>
      </w:r>
    </w:p>
    <w:p>
      <w:pPr>
        <w:ind w:left="0" w:right="0" w:firstLine="560"/>
        <w:spacing w:before="450" w:after="450" w:line="312" w:lineRule="auto"/>
      </w:pPr>
      <w:r>
        <w:rPr>
          <w:rFonts w:ascii="宋体" w:hAnsi="宋体" w:eastAsia="宋体" w:cs="宋体"/>
          <w:color w:val="000"/>
          <w:sz w:val="28"/>
          <w:szCs w:val="28"/>
        </w:rPr>
        <w:t xml:space="preserve">(四)打赢主动仗，以产业项目为关键增加集体经济收入。“问渠那得清如许，为有源头活水来。”驻村以来，我们始终把发展产业项目、壮大村级集体经济作为增强农村基层党组织组织力、决战决胜脱贫攻坚的“关键一招”。面对制约乡村产业的发展用地瓶颈，工作组想方设法，历经艰难，争取主管部门支持，申请28亩建设用地指标用于厂房建设，目前施工进展顺利，预计建成出租后每年将带来可观的集体收入。工作组先后20余次到周边县市考察项目，多次到县扶贫办、镇政府了解历年扶贫项目发展情况，经过综合考虑、多方协调，最终确定整合3个村135万元20_年省财政产业扶贫资金，投入镇工业园建厂房车间，实现镇村双赢，每年为村集体增收9.45万元。与此同时，积极支持农业扶贫基地建设，某某村和某某村党支部领办农业专业合作社，引导草莓、蔬菜、西瓜等高效作物种植，与镇政府密切合作，组织举办某某县首届草莓文化节，带动农民增收致富。某某村发展光伏发电项目，某某村引进新希望六合集团养殖项目，计划投资8亿元，流转用地896亩，青苗款和流转金现已发放到村民手中。在省局资金的支持下，为帮包村产业振兴搭建了更大的舞台，某某村大力发展乐器制造，某某村积极升级纺织加工项目，某某村提升服装生产水平。3个村扶贫项目有了明显的起色，某某村的古筝制造和某某村的服装加工项目作为优秀扶贫车间典型在菏泽市电视台播出。</w:t>
      </w:r>
    </w:p>
    <w:p>
      <w:pPr>
        <w:ind w:left="0" w:right="0" w:firstLine="560"/>
        <w:spacing w:before="450" w:after="450" w:line="312" w:lineRule="auto"/>
      </w:pPr>
      <w:r>
        <w:rPr>
          <w:rFonts w:ascii="宋体" w:hAnsi="宋体" w:eastAsia="宋体" w:cs="宋体"/>
          <w:color w:val="000"/>
          <w:sz w:val="28"/>
          <w:szCs w:val="28"/>
        </w:rPr>
        <w:t xml:space="preserve">(五)激活一池水，以各类活动为载体增强村民集体观念。我们坚持以活动为载体，营造良好家风、村风、民风，不断增强村民对集体的认同感、对党和政府的满意度。为弘扬中华民族尊老敬老的传统美德，促进乡村文明建设，工作组在某某村举办“孝亲敬老”文化节，邀请某某县志愿者协会来村表演，并为全村65岁以上老人精心准备了饺子宴，某某县电视台进行了现场采访报道。开展“美丽庭院”评比，每村表彰10户美丽家庭，既美化了村容村貌，又充分调动了村民参与集体活动的积极性。组织全体党员到被誉为“鲁西小寿光”的聊城市贾寨镇耿店村进行参观调研，进一步加深他们对现代生产经营模式和农村合作社的理解。我们还结合节假日和上级活动安排，开展了走访慰问老党员、党员先锋队义务整理村容村貌、国庆节升旗仪式等活动，得到了当地政府和村民的一致好评。</w:t>
      </w:r>
    </w:p>
    <w:p>
      <w:pPr>
        <w:ind w:left="0" w:right="0" w:firstLine="560"/>
        <w:spacing w:before="450" w:after="450" w:line="312" w:lineRule="auto"/>
      </w:pPr>
      <w:r>
        <w:rPr>
          <w:rFonts w:ascii="宋体" w:hAnsi="宋体" w:eastAsia="宋体" w:cs="宋体"/>
          <w:color w:val="000"/>
          <w:sz w:val="28"/>
          <w:szCs w:val="28"/>
        </w:rPr>
        <w:t xml:space="preserve">(六)筑牢主阵地，以防疫春耕为抓手确保打赢疫情阻击战。越是关键时刻越能检验初心使命，越是勇毅担当越能看出党性成色。疫情爆发后，工作组积极响应，迅速组织召开村“两委”会议，成立12支党员突击队入户走访，开展地毯式排查，并通过大喇叭播放、入户发放明白纸、微信群发布相关知识等形式，向全体村民宣传防疫信息，以强有力的引导切实提高村民自我防疫意识。面对防疫物资紧缺的情况，工作组购置18000斤新鲜蔬菜送到3个帮包村的村民手中，还为镇村值班工作人员赠送了3000只防疫口罩，表达工作组在特殊时期对干部群众的关心和慰问。在优先抓好疫情防控工作的前提下，我们注重统筹抓好春耕复工复产工作。工作组和村“两委”协调处理农户在种养殖和化肥、农膜等农业生产资料的供应问题，有力保障了夏粮丰收。积极推动产业项目和扶贫车间复工复产，帮助村内扶贫车间购买测温枪、消毒水、口罩，协助产销对接7次，挽回滞销损失约20_0元，协调扶贫资金180万元落地，协助868名外出务工人员有序返岗，疫情期间新上扶贫项目7个，扶贫项目、扶贫车间等开工复工4个，各帮包村生产生活秩序已经全面恢复。</w:t>
      </w:r>
    </w:p>
    <w:p>
      <w:pPr>
        <w:ind w:left="0" w:right="0" w:firstLine="560"/>
        <w:spacing w:before="450" w:after="450" w:line="312" w:lineRule="auto"/>
      </w:pPr>
      <w:r>
        <w:rPr>
          <w:rFonts w:ascii="宋体" w:hAnsi="宋体" w:eastAsia="宋体" w:cs="宋体"/>
          <w:color w:val="000"/>
          <w:sz w:val="28"/>
          <w:szCs w:val="28"/>
        </w:rPr>
        <w:t xml:space="preserve">一是凝神聚力促党建。进一步加强年轻党员的发展培养力度，引导发动一批有知识、有技术、有能力的党员作为致富带头人，同时注重把符合条件又有入党愿望的致富能手吸收进党员队伍中来，带动村民共同致富。结合节日组织村两委成员、党员到开展廉政教育活动和党性教育活动。</w:t>
      </w:r>
    </w:p>
    <w:p>
      <w:pPr>
        <w:ind w:left="0" w:right="0" w:firstLine="560"/>
        <w:spacing w:before="450" w:after="450" w:line="312" w:lineRule="auto"/>
      </w:pPr>
      <w:r>
        <w:rPr>
          <w:rFonts w:ascii="宋体" w:hAnsi="宋体" w:eastAsia="宋体" w:cs="宋体"/>
          <w:color w:val="000"/>
          <w:sz w:val="28"/>
          <w:szCs w:val="28"/>
        </w:rPr>
        <w:t xml:space="preserve">二是实干担当惠民生。开展以“硬化、亮化、美化”为主要内容的三化工程，对所有主干道进行硬化，在每个村至少打造一条示范街道，重点开展绿化、美化等工作。</w:t>
      </w:r>
    </w:p>
    <w:p>
      <w:pPr>
        <w:ind w:left="0" w:right="0" w:firstLine="560"/>
        <w:spacing w:before="450" w:after="450" w:line="312" w:lineRule="auto"/>
      </w:pPr>
      <w:r>
        <w:rPr>
          <w:rFonts w:ascii="宋体" w:hAnsi="宋体" w:eastAsia="宋体" w:cs="宋体"/>
          <w:color w:val="000"/>
          <w:sz w:val="28"/>
          <w:szCs w:val="28"/>
        </w:rPr>
        <w:t xml:space="preserve">三是全心全意谋发展。高标准建设厂房，注重把好厂房租赁关。某某村打造扶贫创业创新中心，扩大古筝乐器加工规模，提高电商水平;某某村着力打造扶贫工业园区，吸引本村优秀青年返乡创业，重点引进铁艺、吨包、纺织类项目;某某村准备利用临近106国道的优势将新建村级办公场所一楼改造为门头房进行出租。</w:t>
      </w:r>
    </w:p>
    <w:p>
      <w:pPr>
        <w:ind w:left="0" w:right="0" w:firstLine="560"/>
        <w:spacing w:before="450" w:after="450" w:line="312" w:lineRule="auto"/>
      </w:pPr>
      <w:r>
        <w:rPr>
          <w:rFonts w:ascii="宋体" w:hAnsi="宋体" w:eastAsia="宋体" w:cs="宋体"/>
          <w:color w:val="000"/>
          <w:sz w:val="28"/>
          <w:szCs w:val="28"/>
        </w:rPr>
        <w:t xml:space="preserve">四是持之以恒抓防疫。注重发挥党员模范带头作用，压紧压实网格化管理责任，严格落实疫情防控相关制度要求，持续开展宣传教育，确保群众防疫思想不放松，防疫标准不降低。加强对扶贫车间、文化广场、党群活动中心等人员密集场所的防疫管理，坚持开展体温检测、定时消毒、外来人员排查等工作，确保打赢疫情阻击战。</w:t>
      </w:r>
    </w:p>
    <w:p>
      <w:pPr>
        <w:ind w:left="0" w:right="0" w:firstLine="560"/>
        <w:spacing w:before="450" w:after="450" w:line="312" w:lineRule="auto"/>
      </w:pPr>
      <w:r>
        <w:rPr>
          <w:rFonts w:ascii="宋体" w:hAnsi="宋体" w:eastAsia="宋体" w:cs="宋体"/>
          <w:color w:val="000"/>
          <w:sz w:val="28"/>
          <w:szCs w:val="28"/>
        </w:rPr>
        <w:t xml:space="preserve">通过一年多的驻村工作，我们得到了群众认可，取得了一些成绩，也存在一定不足，接下来，我们将继续全力以赴，不辱职责使命，不负人民重托，以实际行动决战决胜脱贫攻坚!</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关于驻村第一书记年终工作总结范本四</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在县委、政府和我局领导的关心指导下，我被安排到aa镇aa村驻村开展帮扶工作，结合工作实际，现将20××年述职报告如下：</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关于驻村第一书记年终工作总结范本五</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关于驻村第一书记年终工作总结范本六</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2025-05-02T11:18:13+08:00</dcterms:created>
  <dcterms:modified xsi:type="dcterms:W3CDTF">2025-05-02T11:18:13+08:00</dcterms:modified>
</cp:coreProperties>
</file>

<file path=docProps/custom.xml><?xml version="1.0" encoding="utf-8"?>
<Properties xmlns="http://schemas.openxmlformats.org/officeDocument/2006/custom-properties" xmlns:vt="http://schemas.openxmlformats.org/officeDocument/2006/docPropsVTypes"/>
</file>