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文员年度工作总结简短</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文员年度工作总结简短 文员年度工作总结 个人一一、认真的做好文件的处理工作文员大家都知道做的工作都是一些很琐碎的事情，所以是必须要做好的，不然就会一团糟。就比如在文件的处理方面，这一年，我逐渐的锻炼出了自己的一套处理方法。在做这部分的工作时...</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文员年度工作总结简短 文员年度工作总结 个人一</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文员年度工作总结简短 文员年度工作总结 个人二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总结是在一段时间内对学习和工作生活等表现加以总结和概括的一种书面材料，它可以帮助我们总结以往思想，发扬成绩，让我们来为自己写一份总结吧。下面小编给大家带来文员年度工作总结，希望大家喜欢!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切知道，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宋体" w:hAnsi="宋体" w:eastAsia="宋体" w:cs="宋体"/>
          <w:color w:val="000"/>
          <w:sz w:val="28"/>
          <w:szCs w:val="28"/>
        </w:rPr>
        <w:t xml:space="preserve">不知不觉来到__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3、编写20__年__物业工程设备设施保障及优质服务方案。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第一，加强学习，拓宽知识面。努力学习物业管理的相关工作，及工程部的各项工作流程。</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 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俗话说“活到老，学到老”，学无止境。今后将在日常的工作中虚心像其他老员工学习专业知识，积极参加公司组织的各项培训活动，争取早日达成一名合格的物业文员。</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_。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建筑公司办公室工作总结5篇&lt;/span[_TAG_h2]文员年度工作总结简短 文员年度工作总结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文员年度工作总结简短 文员年度工作总结 个人四</w:t>
      </w:r>
    </w:p>
    <w:p>
      <w:pPr>
        <w:ind w:left="0" w:right="0" w:firstLine="560"/>
        <w:spacing w:before="450" w:after="450" w:line="312" w:lineRule="auto"/>
      </w:pPr>
      <w:r>
        <w:rPr>
          <w:rFonts w:ascii="宋体" w:hAnsi="宋体" w:eastAsia="宋体" w:cs="宋体"/>
          <w:color w:val="000"/>
          <w:sz w:val="28"/>
          <w:szCs w:val="28"/>
        </w:rPr>
        <w:t xml:space="preserve">不知不觉来到__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3、编写20__年__物业工程设备设施保障及优质服务方案。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第一，加强学习，拓宽知识面。努力学习物业管理的相关工作，及工程部的各项工作流程。</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 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俗话说“活到老，学到老”，学无止境。今后将在日常的工作中虚心像其他老员工学习专业知识，积极参加公司组织的各项培训活动，争取早日达成一名合格的物业文员。</w:t>
      </w:r>
    </w:p>
    <w:p>
      <w:pPr>
        <w:ind w:left="0" w:right="0" w:firstLine="560"/>
        <w:spacing w:before="450" w:after="450" w:line="312" w:lineRule="auto"/>
      </w:pPr>
      <w:r>
        <w:rPr>
          <w:rFonts w:ascii="黑体" w:hAnsi="黑体" w:eastAsia="黑体" w:cs="黑体"/>
          <w:color w:val="000000"/>
          <w:sz w:val="36"/>
          <w:szCs w:val="36"/>
          <w:b w:val="1"/>
          <w:bCs w:val="1"/>
        </w:rPr>
        <w:t xml:space="preserve">文员年度工作总结简短 文员年度工作总结 个人五</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_。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