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中学团支书工作总结简短(五篇)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学团支书工作总结简短一很庆幸，自己能够担任班级的团支书，也十分希望能为班级为同学服务。我一直自信于自己曾经的经验，认为自己可以做到，然而，事实，在经过时间的洗礼，以及环境的改变，我很多东西都必须从头学起，从头磨练。所以，在这个职位上，我从...</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中学团支书工作总结简短一</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中学团支书工作总结简短二</w:t>
      </w:r>
    </w:p>
    <w:p>
      <w:pPr>
        <w:ind w:left="0" w:right="0" w:firstLine="560"/>
        <w:spacing w:before="450" w:after="450" w:line="312" w:lineRule="auto"/>
      </w:pPr>
      <w:r>
        <w:rPr>
          <w:rFonts w:ascii="宋体" w:hAnsi="宋体" w:eastAsia="宋体" w:cs="宋体"/>
          <w:color w:val="000"/>
          <w:sz w:val="28"/>
          <w:szCs w:val="28"/>
        </w:rPr>
        <w:t xml:space="preserve">回顾过去的半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课余时间体验社会实践，今年收到了良好的效果，同学们都从多个角度认识了社会。综合老师对全班同学的社会实践活动给予一定的理论指导，把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2、班级整体比较沉默，缺乏一种激情。早晨睡懒觉，上课迟到，希望同学们下学期注意克服困难，按时上操=课，否则不仅受到系里的批评，班级也会受到批评。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三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中学团支书工作总结简短三</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中学团支书工作总结简短四</w:t>
      </w:r>
    </w:p>
    <w:p>
      <w:pPr>
        <w:ind w:left="0" w:right="0" w:firstLine="560"/>
        <w:spacing w:before="450" w:after="450" w:line="312" w:lineRule="auto"/>
      </w:pPr>
      <w:r>
        <w:rPr>
          <w:rFonts w:ascii="宋体" w:hAnsi="宋体" w:eastAsia="宋体" w:cs="宋体"/>
          <w:color w:val="000"/>
          <w:sz w:val="28"/>
          <w:szCs w:val="28"/>
        </w:rPr>
        <w:t xml:space="preserve">上任团支书的工作已经有一个学期了，很荣幸能担任机体311-2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学期，下定决心把团支部事情处理好， 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中学团支书工作总结简短五</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2025-06-19T02:52:45+08:00</dcterms:created>
  <dcterms:modified xsi:type="dcterms:W3CDTF">2025-06-19T02:52:45+08:00</dcterms:modified>
</cp:coreProperties>
</file>

<file path=docProps/custom.xml><?xml version="1.0" encoding="utf-8"?>
<Properties xmlns="http://schemas.openxmlformats.org/officeDocument/2006/custom-properties" xmlns:vt="http://schemas.openxmlformats.org/officeDocument/2006/docPropsVTypes"/>
</file>