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2024年五月份班级工作总结托班(十篇)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份班级工作总结托班一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五月份班级工作总结托班一</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五月份班级工作总结托班四</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五月份班级工作总结托班五</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五月份班级工作总结托班八</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五月份班级工作总结托班九</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五月份班级工作总结托班篇十</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