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最新导购年终总结个人 导购人员年终总结及明年计划(五篇)</w:t>
      </w:r>
      <w:bookmarkEnd w:id="1"/>
    </w:p>
    <w:p>
      <w:pPr>
        <w:jc w:val="center"/>
        <w:spacing w:before="0" w:after="450"/>
      </w:pPr>
      <w:r>
        <w:rPr>
          <w:rFonts w:ascii="Arial" w:hAnsi="Arial" w:eastAsia="Arial" w:cs="Arial"/>
          <w:color w:val="999999"/>
          <w:sz w:val="20"/>
          <w:szCs w:val="20"/>
        </w:rPr>
        <w:t xml:space="preserve">来源：网络  作者：沉香触手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导购年终总结个人 导购人员年终总结及明年计划一在公司各级领导的亲切关怀和正确领导下，及经销商的共同努力下，_市场完成销售额157万元，完成年计划300万元的52%，比去年同期增长126%，回款率为100%；低档酒占总销售额的41%，比去年同...</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导购年终总结个人 导购人员年终总结及明年计划一</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购物广场，所上产品为52°系列的全部产品；2家酒店是分别是_酒店和_酒店，其中_酒店所上产品为52°的四星、五星、十八年，_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导购年终总结个人 导购人员年终总结及明年计划二</w:t>
      </w:r>
    </w:p>
    <w:p>
      <w:pPr>
        <w:ind w:left="0" w:right="0" w:firstLine="560"/>
        <w:spacing w:before="450" w:after="450" w:line="312" w:lineRule="auto"/>
      </w:pPr>
      <w:r>
        <w:rPr>
          <w:rFonts w:ascii="宋体" w:hAnsi="宋体" w:eastAsia="宋体" w:cs="宋体"/>
          <w:color w:val="000"/>
          <w:sz w:val="28"/>
          <w:szCs w:val="28"/>
        </w:rPr>
        <w:t xml:space="preserve">今年七月，我非常荣幸的加入___，至今已有一年多，在公司领导的正确指导和同事的大力配合下，我的各项工作都能够按部就班的正常开展，现就20__年的工作情况总结如下：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1420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导购年终总结个人 导购人员年终总结及明年计划三</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导购年终总结个人 导购人员年终总结及明年计划四</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_月_日任__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2、来__已经两个月了，没做出成绩，也没做好表率，但是我不甘落后，望领导多支持。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导购年终总结个人 导购人员年终总结及明年计划五</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2025-05-02T11:23:15+08:00</dcterms:created>
  <dcterms:modified xsi:type="dcterms:W3CDTF">2025-05-02T11:23:15+08:00</dcterms:modified>
</cp:coreProperties>
</file>

<file path=docProps/custom.xml><?xml version="1.0" encoding="utf-8"?>
<Properties xmlns="http://schemas.openxmlformats.org/officeDocument/2006/custom-properties" xmlns:vt="http://schemas.openxmlformats.org/officeDocument/2006/docPropsVTypes"/>
</file>