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最新员工的个人年终工作总结 员工个人年终工作总结结尾(三篇)</w:t>
      </w:r>
      <w:bookmarkEnd w:id="1"/>
    </w:p>
    <w:p>
      <w:pPr>
        <w:jc w:val="center"/>
        <w:spacing w:before="0" w:after="450"/>
      </w:pPr>
      <w:r>
        <w:rPr>
          <w:rFonts w:ascii="Arial" w:hAnsi="Arial" w:eastAsia="Arial" w:cs="Arial"/>
          <w:color w:val="999999"/>
          <w:sz w:val="20"/>
          <w:szCs w:val="20"/>
        </w:rPr>
        <w:t xml:space="preserve">来源：网络  作者：岁月静好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员工的个人年终工作总结 员工个人年终工作总结结尾一我在事业单位从事经济管理工作五年;在工业企业从事经济管理工作十三年;企业破产后从事物业管理、建筑业管理、经济管理、公司等财务工作四年。经历了我国新旧会计制度的变革，从会计手工记帐核算到企业会...</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员工的个人年终工作总结 员工个人年终工作总结结尾一</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超多减轻了会计工作者的重复脑力劳动，能抽出更多时间更新明白，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职责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校园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推荐。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透过自学，现也能在工作中独当一面，能单独熟练地掌握会计电算化核算和基本的数据库操作技术等工作，由于工作上需要，在__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w:t>
      </w:r>
    </w:p>
    <w:p>
      <w:pPr>
        <w:ind w:left="0" w:right="0" w:firstLine="560"/>
        <w:spacing w:before="450" w:after="450" w:line="312" w:lineRule="auto"/>
      </w:pPr>
      <w:r>
        <w:rPr>
          <w:rFonts w:ascii="宋体" w:hAnsi="宋体" w:eastAsia="宋体" w:cs="宋体"/>
          <w:color w:val="000"/>
          <w:sz w:val="28"/>
          <w:szCs w:val="28"/>
        </w:rPr>
        <w:t xml:space="preserve">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构成永化厂财务帐是假的、帐目不清、混乱的现象，给财务部门在企业经济管理上设置大大小小的障碍，企业经济管理失控。永化财务部门先后换了四个财务负责人，此刻这个财务负责人是从一年倒闭的企业被下岗后，透过私人关系，调入永川化工财务部门负责财务工作，职称是会计师，但业务水平一般，对会计电算化不会，胆子还个性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w:t>
      </w:r>
    </w:p>
    <w:p>
      <w:pPr>
        <w:ind w:left="0" w:right="0" w:firstLine="560"/>
        <w:spacing w:before="450" w:after="450" w:line="312" w:lineRule="auto"/>
      </w:pPr>
      <w:r>
        <w:rPr>
          <w:rFonts w:ascii="宋体" w:hAnsi="宋体" w:eastAsia="宋体" w:cs="宋体"/>
          <w:color w:val="000"/>
          <w:sz w:val="28"/>
          <w:szCs w:val="28"/>
        </w:rPr>
        <w:t xml:space="preserve">现我深深地体会到，国有企业不重视企业管理，只重视规模效益，不重视市场的变化，搞一些虚假的经济职责制，不求实际，企业闭门造车的搞生产，更不重视财务工作者的脑力劳动，每年财务部门给厂里提了不少合理化推荐，厂里都不完全认真予以采纳，这是国有企业体制造成。如国有企业在材料采方面，是一种盲目性的，生产部门提出急需材料，供应部门采购回来，价格上由供应部门确定，没有严格的监督措施，造成材材、物资积压，资金构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构成人浮于事，人心不定，虽然有自己的理想，却得不到应有的发挥，也不可能得到实现。我以前抽业余时间，对厂历史资料进行过认真研究分析，由于国有企业管理上失控，造成厂损失每年大约在800万元左右，构成费用年年增，利润年年少，负债年年增，市场年年小，企业已构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这天不努力工作，明天就要努力找工作”。私人企业管理不规范，许多经济业务本是很简单的，却转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对每周的工作总结，会议记录，每日快讯的网络传送，都务必要由自己完成，私人或个人的经济帐目，还需帮忙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员工的个人年终工作总结 员工个人年终工作总结结尾二</w:t>
      </w:r>
    </w:p>
    <w:p>
      <w:pPr>
        <w:ind w:left="0" w:right="0" w:firstLine="560"/>
        <w:spacing w:before="450" w:after="450" w:line="312" w:lineRule="auto"/>
      </w:pPr>
      <w:r>
        <w:rPr>
          <w:rFonts w:ascii="宋体" w:hAnsi="宋体" w:eastAsia="宋体" w:cs="宋体"/>
          <w:color w:val="000"/>
          <w:sz w:val="28"/>
          <w:szCs w:val="28"/>
        </w:rPr>
        <w:t xml:space="preserve">我叫___，于____年度开始担任我__公司财务部副部长一职位至今已有__年，日常的主要工作资料是负责我__公司日常的记账，与审核报销单据等工作。作为公司的一名财务负责人员，我深知自身工作的重要性，与岗位职责重大性。作为一名财务部门副部长，我务必树立坚实的党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__公司带给最高的财务效益。现将我在__公司工作的__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_公司工作期间，我时刻注意自身的素质建设，不断深化加强自身在各方面财务工作的技术技能，强化自身的财务方面知识，并且不断坚持学习党的新政策，新思路，提高自身的党性性质，力实加深自身的道德修养建设。在__公司工作的__年度，我透过公司所安排部署的各项工作任务，学习和建设自身的各方面技能。我始终坚持将党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__公司__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_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员工的个人年终工作总结 员工个人年终工作总结结尾三</w:t>
      </w:r>
    </w:p>
    <w:p>
      <w:pPr>
        <w:ind w:left="0" w:right="0" w:firstLine="560"/>
        <w:spacing w:before="450" w:after="450" w:line="312" w:lineRule="auto"/>
      </w:pPr>
      <w:r>
        <w:rPr>
          <w:rFonts w:ascii="宋体" w:hAnsi="宋体" w:eastAsia="宋体" w:cs="宋体"/>
          <w:color w:val="000"/>
          <w:sz w:val="28"/>
          <w:szCs w:val="28"/>
        </w:rPr>
        <w:t xml:space="preserve">时间总是这样的快，眨眼间，一年就这样毫无声息的走了，回顾这一年的工作历程，付出了努力，也收获了成长，来总结过去的一年，展望充满期望的下一年吧。下面小编给大家带来员工的个人年终工作总结，希望大家喜欢!</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忙下，我迅速的融入群众，进入工作主角，基本掌握了各项工作要领，较好的完成了各项工作任务。工作之余透过自学，丰富了理论学识，并在工作过程中将所学理论付诸实践，透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一、思想上严于律己。工作中坚持以党的各项重要思想为指导，认真贯彻执行党的路线、方针和政策。透过对十八大精神的学习，进一步夯实了理论基础，提高了思想认识水平。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二、业务上勤学好问。平常主动向领导、同事请教，用心参加各种形式的学习，个性是参加了____培训，切实提高了业务知识和技能，并在实际工作中不断总结经验，进一步提高办事效率。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务必的进步，但同时也深刻认识到自身还存在诸多不足，主要是思想认识较浅，业务理论深度不够，实践经验不足，今后务必加强学习，努力提高思想认识水平和业务知识，注意总结实践经验，全面提高工作潜力，力争更好的为人民服务。</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不知不觉中，旧的一年悄然离去，迎来崭新而充满期望的__年，回首即将走完的__年，正如我的星座运势一样，对我而言，是一个思考、反省，尝新求变之年。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向在思考，思考着怎样把工作做得尽善尽美，因此我一向在努力学习在工作中碰到却不懂的知识。自从__年7月5日正式加入厦门__油脂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小助手”的位置上，协助领导、同事做好项目筹建的各项工作。同时，我期望透过我的协调潜力，透过我的热情和真诚，把油脂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因为工作需要，在这一年里内我还学会了project、autocad和acrobat等专业软件，让电脑能为我做更多的事，使我的工作潜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__油脂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潜力，共同为__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我十分满意属于我的__，同时憧憬着__的到来!</w:t>
      </w:r>
    </w:p>
    <w:p>
      <w:pPr>
        <w:ind w:left="0" w:right="0" w:firstLine="560"/>
        <w:spacing w:before="450" w:after="450" w:line="312" w:lineRule="auto"/>
      </w:pPr>
      <w:r>
        <w:rPr>
          <w:rFonts w:ascii="宋体" w:hAnsi="宋体" w:eastAsia="宋体" w:cs="宋体"/>
          <w:color w:val="000"/>
          <w:sz w:val="28"/>
          <w:szCs w:val="28"/>
        </w:rPr>
        <w:t xml:space="preserve">__年我从基层单位调到__处办公室工作。新的环境新的起点也给我提出了新的要求。工作以来在处领导的关怀下，在全处职工的帮忙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潜力的重要途径。办公室是综合部门，对各方面的潜力和知识都要掌握。要做好本职工作就务必首先用理论武装头脑。我用心参加局里处里组织的形式多样的学习教育活动，利用电视、电脑、报纸、杂志等媒体关注国内外形势，学习党的基本知识和有关政治思想文件、书籍。在学习过程中，注意理论联系实际的方法，不断提高自身的认识潜力和思想政治素质，不断提高工作潜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潜力。严格要求自己，用心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持续严谨认真的工作态度和一丝不苟的工作作风。不怕吃苦，主动找事干，做到“眼勤、嘴勤、手勤”。用心学习新知识坚持每一天阅读各类报纸和文章学习有关经济、政治、科技、法律等新知识。认真学习党的十九大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透过一年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能够说办公室是联系我处与外界的纽带，是反映我处精神面貌的“窗口”。强化自身建设促进我处工作正常有序运转是办公室的职责所在，也是提高工作效率完成各项任务的前提，作为办公室的工作人员我认为务必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在新的一年里，在新的环境下我将继续发扬戒骄戒躁发扬团结务实开拓进取的精神，为我所热爱的这个群众做出自己应有的贡献!</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超多减轻了会计工作者的重复脑力劳动，能抽出更多时间更新明白，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职责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校园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推荐。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透过自学，现也能在工作中独当一面，能单独熟练地掌握会计电算化核算和基本的数据库操作技术等工作，由于工作上需要，在__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w:t>
      </w:r>
    </w:p>
    <w:p>
      <w:pPr>
        <w:ind w:left="0" w:right="0" w:firstLine="560"/>
        <w:spacing w:before="450" w:after="450" w:line="312" w:lineRule="auto"/>
      </w:pPr>
      <w:r>
        <w:rPr>
          <w:rFonts w:ascii="宋体" w:hAnsi="宋体" w:eastAsia="宋体" w:cs="宋体"/>
          <w:color w:val="000"/>
          <w:sz w:val="28"/>
          <w:szCs w:val="28"/>
        </w:rPr>
        <w:t xml:space="preserve">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构成永化厂财务帐是假的、帐目不清、混乱的现象，给财务部门在企业经济管理上设置大大小小的障碍，企业经济管理失控。永化财务部门先后换了四个财务负责人，此刻这个财务负责人是从一年倒闭的企业被下岗后，透过私人关系，调入永川化工财务部门负责财务工作，职称是会计师，但业务水平一般，对会计电算化不会，胆子还个性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w:t>
      </w:r>
    </w:p>
    <w:p>
      <w:pPr>
        <w:ind w:left="0" w:right="0" w:firstLine="560"/>
        <w:spacing w:before="450" w:after="450" w:line="312" w:lineRule="auto"/>
      </w:pPr>
      <w:r>
        <w:rPr>
          <w:rFonts w:ascii="宋体" w:hAnsi="宋体" w:eastAsia="宋体" w:cs="宋体"/>
          <w:color w:val="000"/>
          <w:sz w:val="28"/>
          <w:szCs w:val="28"/>
        </w:rPr>
        <w:t xml:space="preserve">现我深深地体会到，国有企业不重视企业管理，只重视规模效益，不重视市场的变化，搞一些虚假的经济职责制，不求实际，企业闭门造车的搞生产，更不重视财务工作者的脑力劳动，每年财务部门给厂里提了不少合理化推荐，厂里都不完全认真予以采纳，这是国有企业体制造成。如国有企业在材料采方面，是一种盲目性的，生产部门提出急需材料，供应部门采购回来，价格上由供应部门确定，没有严格的监督措施，造成材材、物资积压，资金构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构成人浮于事，人心不定，虽然有自己的理想，却得不到应有的发挥，也不可能得到实现。我以前抽业余时间，对厂历史资料进行过认真研究分析，由于国有企业管理上失控，造成厂损失每年大约在800万元左右，构成费用年年增，利润年年少，负债年年增，市场年年小，企业已构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这天不努力工作，明天就要努力找工作”。私人企业管理不规范，许多经济业务本是很简单的，却转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对每周的工作总结，会议记录，每日快讯的网络传送，都务必要由自己完成，私人或个人的经济帐目，还需帮忙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宋体" w:hAnsi="宋体" w:eastAsia="宋体" w:cs="宋体"/>
          <w:color w:val="000"/>
          <w:sz w:val="28"/>
          <w:szCs w:val="28"/>
        </w:rPr>
        <w:t xml:space="preserve">我叫___，于____年度开始担任我__公司财务部副部长一职位至今已有__年，日常的主要工作资料是负责我__公司日常的记账，与审核报销单据等工作。作为公司的一名财务负责人员，我深知自身工作的重要性，与岗位职责重大性。作为一名财务部门副部长，我务必树立坚实的党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__公司带给最高的财务效益。现将我在__公司工作的__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_公司工作期间，我时刻注意自身的素质建设，不断深化加强自身在各方面财务工作的技术技能，强化自身的财务方面知识，并且不断坚持学习党的新政策，新思路，提高自身的党性性质，力实加深自身的道德修养建设。在__公司工作的__年度，我透过公司所安排部署的各项工作任务，学习和建设自身的各方面技能。我始终坚持将党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__公司__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_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水务公司员工工作总结范文五篇&lt;/span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年终总结20_年个人10篇&lt;/span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2025-05-01T23:46:28+08:00</dcterms:created>
  <dcterms:modified xsi:type="dcterms:W3CDTF">2025-05-01T23:46:28+08:00</dcterms:modified>
</cp:coreProperties>
</file>

<file path=docProps/custom.xml><?xml version="1.0" encoding="utf-8"?>
<Properties xmlns="http://schemas.openxmlformats.org/officeDocument/2006/custom-properties" xmlns:vt="http://schemas.openxmlformats.org/officeDocument/2006/docPropsVTypes"/>
</file>