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最新质量员个人年终工作总结(五篇)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质量员个人年终工作总结一一、质量、安全工作开展情况分别成立由建设项目所有参建单位单位组成的建设项目安委会和安全生产领导小组，要求各施工、监理单位分别成立安全生产领导小组。按照“谁主管、谁负责”原则，确定了单位负责人为安全生产第一责任人，__...</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质量员个人年终工作总结一</w:t>
      </w:r>
    </w:p>
    <w:p>
      <w:pPr>
        <w:ind w:left="0" w:right="0" w:firstLine="560"/>
        <w:spacing w:before="450" w:after="450" w:line="312" w:lineRule="auto"/>
      </w:pPr>
      <w:r>
        <w:rPr>
          <w:rFonts w:ascii="宋体" w:hAnsi="宋体" w:eastAsia="宋体" w:cs="宋体"/>
          <w:color w:val="000"/>
          <w:sz w:val="28"/>
          <w:szCs w:val="28"/>
        </w:rPr>
        <w:t xml:space="preserve">一、质量、安全工作开展情况</w:t>
      </w:r>
    </w:p>
    <w:p>
      <w:pPr>
        <w:ind w:left="0" w:right="0" w:firstLine="560"/>
        <w:spacing w:before="450" w:after="450" w:line="312" w:lineRule="auto"/>
      </w:pPr>
      <w:r>
        <w:rPr>
          <w:rFonts w:ascii="宋体" w:hAnsi="宋体" w:eastAsia="宋体" w:cs="宋体"/>
          <w:color w:val="000"/>
          <w:sz w:val="28"/>
          <w:szCs w:val="28"/>
        </w:rPr>
        <w:t xml:space="preserve">分别成立由建设项目所有参建单位单位组成的建设项目安委会和安全生产领导小组，要求各施工、监理单位分别成立安全生产领导小组。按照“谁主管、谁负责”原则，确定了单位负责人为安全生产第一责任人，__公司总经理与各施工、监理单位签订了安全管理目标责任书，明确了岗位职责，层层落实了责任。提高员工素质作为强化基础管理重中之重。质量安全部强化了工程技术人员质量安全意识，提高了管理水平。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督促施工单位根据工程特点和施工组织设计，在对施工工序进行安全风险评估的基础上制定预案，在施工过程中对重大危险源进行分析，细化和完善防范措施，对下月施工过程中可能存在的重大危险源进行辨识，并制定防控措施。每月初，质量安全部组织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加强日常安全生产巡查，定期开展安全生产大检查，通过全面、深入检查，进一步落实安全管理规章制度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为了加强工程建设管理，消除质量通病，质量安全部要求对每一个分项工程在开工前，从技术培训、技术交底、材料进场、施工工艺、技术要求、质量控制等方面进行分析、论证，制定施工组织设计。按照施工组织设计中的工艺技术要求先完成样品工程，随后对样品的各项质量指标进行检测，并对检测结果进行分析、对比，再对施工组织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二、质量、安全工作存在的问题</w:t>
      </w:r>
    </w:p>
    <w:p>
      <w:pPr>
        <w:ind w:left="0" w:right="0" w:firstLine="560"/>
        <w:spacing w:before="450" w:after="450" w:line="312" w:lineRule="auto"/>
      </w:pPr>
      <w:r>
        <w:rPr>
          <w:rFonts w:ascii="宋体" w:hAnsi="宋体" w:eastAsia="宋体" w:cs="宋体"/>
          <w:color w:val="000"/>
          <w:sz w:val="28"/>
          <w:szCs w:val="28"/>
        </w:rPr>
        <w:t xml:space="preserve">未按招标文件规定数量配备专职安全员;安全警示标志标牌设置不规范、不及时;临时用电不规范，未能完全做到“一机、一闸、一漏、一箱”;基坑开挖防护不及时;冬季施工砼防冻措施不到位;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三、明年</w:t>
      </w:r>
    </w:p>
    <w:p>
      <w:pPr>
        <w:ind w:left="0" w:right="0" w:firstLine="560"/>
        <w:spacing w:before="450" w:after="450" w:line="312" w:lineRule="auto"/>
      </w:pPr>
      <w:r>
        <w:rPr>
          <w:rFonts w:ascii="宋体" w:hAnsi="宋体" w:eastAsia="宋体" w:cs="宋体"/>
          <w:color w:val="000"/>
          <w:sz w:val="28"/>
          <w:szCs w:val="28"/>
        </w:rPr>
        <w:t xml:space="preserve">继续建立完善质量安全管理体系和制度，不断提高项目各级管理人员安全技术和管理水平，不断提高项目职工安全生产知识水平和自我防护能力;加强现场管理，对于违章违纪行为，加大教育和处罚力度;进一步完善内业台账管理，做到细致化、标准化;定期开展特种设备安全专项检查，加强特种设备管理;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督促检查施工单位“四采用四保证”落实情况;严把原材料质量关，狠抓工程质量控制，工作重点放在抽查路基压实和改善土灰剂量、桥涵砼质量和台背回填土，克服和减少质量通病发生;坚持“规范计取、合理支出、计量支付、专款专用”原则，审核和监督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质量员个人年终工作总结二</w:t>
      </w:r>
    </w:p>
    <w:p>
      <w:pPr>
        <w:ind w:left="0" w:right="0" w:firstLine="560"/>
        <w:spacing w:before="450" w:after="450" w:line="312" w:lineRule="auto"/>
      </w:pPr>
      <w:r>
        <w:rPr>
          <w:rFonts w:ascii="宋体" w:hAnsi="宋体" w:eastAsia="宋体" w:cs="宋体"/>
          <w:color w:val="000"/>
          <w:sz w:val="28"/>
          <w:szCs w:val="28"/>
        </w:rPr>
        <w:t xml:space="preserve">随着__工程投资规模逐年加大，加上__多山多水的地理特性。形成__工程布局的点多、线长、面广、量大的特点，现对今年的工程质量安全管理工作进行总结。</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_工程质量安全监督站面对成立时间短、人员少的实际，以质监站为质量管理的主力，努力从程序、机制、检查三方面着手强化__工程质量安全监督管理。从规范质量安全监督程序着手，推进__工程依法监督。严格按__工程质量监督管理规定，落实__工程质量监督项目法人申请制。做到质量监督申请有手续，质量监督有依据。进一步完善以施工单位保证、监理单位控制、项目法人负责、质监机构监督为基础的__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从创新工作机制着手，探索群众性质量管理理念。加强__工程质量法制教育，增强群众的质量法制意识。明确水库山塘的产权，转变农村__建设是上级__部门的观念，提高村集体的主人翁意识。并在农村集体水库山塘的建设中，逐步尝试让村民参与其中的监督管理。为强化质量安全管理，探索成立由质监员、项目联系人、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从深入一线检查着手，保证__工程质量与安全。根据工程的建设进度，质量监组采用巡回抽查和重点检查相结合的方式进行随机抽检。有时也结合__的其他工作进行突击性检查，如结合防汛检查时进行在建工程抽检等。总之，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推行项目联系制。做到干部人人都有挂联项目，让大家都参与到工程质量管理当中。科室之间做分管不分家，工程管理上做到通力协作、互相补台，以达到一个目标“工程质量、安全、进度同步推进”。推行质量检查制。敢于亮丑，组织了每月质量安全大检查，检查人员深入施工现场，对工程的实体质量进行全面核查。对发现的问题作出相应的处理，并发布检查通报。推行工作例会制。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现场施工人员素质参差不齐、施工企业重发展、轻质量安全现象仍有发生，现场质量安全管理不到位，隐患排查治理不严肃。监理履职能力有待提高。__工程普遍存在项目小，位置偏远等特点，监理不能做到常住工地。还有现场监理有的实践经验不足、责任心不高，导致监理监督指导的效果不佳。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__工程健康有序的发展。指导培育本地市场，有效利用市场竞争机制促进__施工市场健康发展。加强日常的检查监督，提高项目法人、监理单位的管理水平和履职能力。多管齐下，全方位做好质量安全监管。加大工程的质量检测力度，以质量检测为手段，促进工程质量稳步提升。以专业监督为主，逐步引进社会监督力量，使工程质量阳光化。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质量员个人年终工作总结三</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一年的质检工作，我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一名质量检验员，要认真研究学习公司的一套质量控制体系，根据岗位职责的要求，我严格按照公司物理实物样品的\'储存要求，做到不泄漏，不少取以及各种型材的合理存储。样品测试检验工作是一项精细的测试过程，所谓“细节决定成败”。在检验工作中要时刻保持严谨的工作态度，认真、审慎地进行每一步测试。现在我已经掌握了大多数物料样品的检测方法。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二、工作感想与体会</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三、总结自身工作的不足</w:t>
      </w:r>
    </w:p>
    <w:p>
      <w:pPr>
        <w:ind w:left="0" w:right="0" w:firstLine="560"/>
        <w:spacing w:before="450" w:after="450" w:line="312" w:lineRule="auto"/>
      </w:pPr>
      <w:r>
        <w:rPr>
          <w:rFonts w:ascii="宋体" w:hAnsi="宋体" w:eastAsia="宋体" w:cs="宋体"/>
          <w:color w:val="000"/>
          <w:sz w:val="28"/>
          <w:szCs w:val="28"/>
        </w:rPr>
        <w:t xml:space="preserve">工作当中，我偶尔出现思想不集中，思想开小差的情况。给工作带来不必要的麻烦。今后我会以认真和严谨的工作态度来完成自己的工作。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质量员个人年终工作总结四</w:t>
      </w:r>
    </w:p>
    <w:p>
      <w:pPr>
        <w:ind w:left="0" w:right="0" w:firstLine="560"/>
        <w:spacing w:before="450" w:after="450" w:line="312" w:lineRule="auto"/>
      </w:pPr>
      <w:r>
        <w:rPr>
          <w:rFonts w:ascii="宋体" w:hAnsi="宋体" w:eastAsia="宋体" w:cs="宋体"/>
          <w:color w:val="000"/>
          <w:sz w:val="28"/>
          <w:szCs w:val="28"/>
        </w:rPr>
        <w:t xml:space="preserve">食品准入工作是一项全新的工程，为了开展好此项工作，按照“突出重点分步实施关口前移依法监管”的总体思路，精心组织，努力探索，大胆实践并确定__市场为市场食品准入管理工试点，建立完善各项管制度，扎实推进市场食品安全准入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一、大力开展宣传工作</w:t>
      </w:r>
    </w:p>
    <w:p>
      <w:pPr>
        <w:ind w:left="0" w:right="0" w:firstLine="560"/>
        <w:spacing w:before="450" w:after="450" w:line="312" w:lineRule="auto"/>
      </w:pPr>
      <w:r>
        <w:rPr>
          <w:rFonts w:ascii="宋体" w:hAnsi="宋体" w:eastAsia="宋体" w:cs="宋体"/>
          <w:color w:val="000"/>
          <w:sz w:val="28"/>
          <w:szCs w:val="28"/>
        </w:rPr>
        <w:t xml:space="preserve">在落实市场食品准入工作中，结合市场巡查和市场监管工作开展宣传工作，从为什么要进行，如何进行，有何好处等方面进行宣传，同时在市场内外采用横幅、吊挂、标贴等方式设置了大量有关市场食品准入管理方面的宣传标语，营造了浓厚的市场食品准入管理氛围。此外还充分利用媒体，广泛进行宣传和相关新闻报道。通过宣传使广大经营者和消费者全面了解食品市场准入工作的方针、政策，从而使广大消费者积极参该项工程，在食品消费时有意识选择参参加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二、完善制度，使食品准入管理有规可依</w:t>
      </w:r>
    </w:p>
    <w:p>
      <w:pPr>
        <w:ind w:left="0" w:right="0" w:firstLine="560"/>
        <w:spacing w:before="450" w:after="450" w:line="312" w:lineRule="auto"/>
      </w:pPr>
      <w:r>
        <w:rPr>
          <w:rFonts w:ascii="宋体" w:hAnsi="宋体" w:eastAsia="宋体" w:cs="宋体"/>
          <w:color w:val="000"/>
          <w:sz w:val="28"/>
          <w:szCs w:val="28"/>
        </w:rPr>
        <w:t xml:space="preserve">制订了包括市场食品质量管理责任、市场食品进货查验、市场食品索证索票、市场食品购销挂钩、市场食品质量巡查监管、市场食品质量信息公示和不合格食品退出市场管等制度，并在市场内上墙向消费者公示，同时向经营者下发了“市场食品进销货台帐”、“退市登记册”、“食品准入索证索票目录表”等。通过完善各项制度，初步形成部门监管、市场自管、经营者户自律的管理责任机制。</w:t>
      </w:r>
    </w:p>
    <w:p>
      <w:pPr>
        <w:ind w:left="0" w:right="0" w:firstLine="560"/>
        <w:spacing w:before="450" w:after="450" w:line="312" w:lineRule="auto"/>
      </w:pPr>
      <w:r>
        <w:rPr>
          <w:rFonts w:ascii="宋体" w:hAnsi="宋体" w:eastAsia="宋体" w:cs="宋体"/>
          <w:color w:val="000"/>
          <w:sz w:val="28"/>
          <w:szCs w:val="28"/>
        </w:rPr>
        <w:t xml:space="preserve">三、全面落实市场食品质量巡查监管制度</w:t>
      </w:r>
    </w:p>
    <w:p>
      <w:pPr>
        <w:ind w:left="0" w:right="0" w:firstLine="560"/>
        <w:spacing w:before="450" w:after="450" w:line="312" w:lineRule="auto"/>
      </w:pPr>
      <w:r>
        <w:rPr>
          <w:rFonts w:ascii="宋体" w:hAnsi="宋体" w:eastAsia="宋体" w:cs="宋体"/>
          <w:color w:val="000"/>
          <w:sz w:val="28"/>
          <w:szCs w:val="28"/>
        </w:rPr>
        <w:t xml:space="preserve">将巡查责任落实到人，并将市场食品准入管理情况为巡查重要内容，建立了快速反应机制，对市场上的食品及时进行检查，发现存在问题及时提出警示，避免食品卫生安全事故的发生。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四、加强相关部门的联系</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6"/>
          <w:szCs w:val="36"/>
          <w:b w:val="1"/>
          <w:bCs w:val="1"/>
        </w:rPr>
        <w:t xml:space="preserve">质量员个人年终工作总结五</w:t>
      </w:r>
    </w:p>
    <w:p>
      <w:pPr>
        <w:ind w:left="0" w:right="0" w:firstLine="560"/>
        <w:spacing w:before="450" w:after="450" w:line="312" w:lineRule="auto"/>
      </w:pPr>
      <w:r>
        <w:rPr>
          <w:rFonts w:ascii="宋体" w:hAnsi="宋体" w:eastAsia="宋体" w:cs="宋体"/>
          <w:color w:val="000"/>
          <w:sz w:val="28"/>
          <w:szCs w:val="28"/>
        </w:rPr>
        <w:t xml:space="preserve">时间荏苒，岁月穿梭，转眼间今年就要在紧张和忙碌中过去了。回顾这一年来，我作为公司质检部一名检验员，有很多进步，但是也存在一些不足之处。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w:t>
      </w:r>
    </w:p>
    <w:p>
      <w:pPr>
        <w:ind w:left="0" w:right="0" w:firstLine="560"/>
        <w:spacing w:before="450" w:after="450" w:line="312" w:lineRule="auto"/>
      </w:pPr>
      <w:r>
        <w:rPr>
          <w:rFonts w:ascii="宋体" w:hAnsi="宋体" w:eastAsia="宋体" w:cs="宋体"/>
          <w:color w:val="000"/>
          <w:sz w:val="28"/>
          <w:szCs w:val="28"/>
        </w:rPr>
        <w:t xml:space="preserve">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2025-07-09T00:46:13+08:00</dcterms:created>
  <dcterms:modified xsi:type="dcterms:W3CDTF">2025-07-09T00:46:13+08:00</dcterms:modified>
</cp:coreProperties>
</file>

<file path=docProps/custom.xml><?xml version="1.0" encoding="utf-8"?>
<Properties xmlns="http://schemas.openxmlformats.org/officeDocument/2006/custom-properties" xmlns:vt="http://schemas.openxmlformats.org/officeDocument/2006/docPropsVTypes"/>
</file>