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工作总结结尾摘抄(十一篇)</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结尾摘抄一一、思想方面在工作初期，我认真了解并学习相关的管理规章制度，熟悉办公室日常工作事务，同时努力完善工作的方式、方法，提高自己的工作能力，以全新的姿态迎接新工作的挑战。二、工作方面根据科室需要，担任公司的办公室文员一职，主要负...</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工作总结结尾摘抄一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根据科室需要，担任公司的办公室文员一职，主要负责文件收发、档案管理、内勤事务等。</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工作总结结尾摘抄二</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首先，我非常感谢领导们在百忙之中抽出宝贵的时间来阅读我的工作总结，我很荣幸成为公司的一员。我入职已经快三个月了。在这短短的三个月里，在领导和同事的关心和指导下，我逐渐熟悉了公司的情况。</w:t>
      </w:r>
    </w:p>
    <w:p>
      <w:pPr>
        <w:ind w:left="0" w:right="0" w:firstLine="560"/>
        <w:spacing w:before="450" w:after="450" w:line="312" w:lineRule="auto"/>
      </w:pPr>
      <w:r>
        <w:rPr>
          <w:rFonts w:ascii="宋体" w:hAnsi="宋体" w:eastAsia="宋体" w:cs="宋体"/>
          <w:color w:val="000"/>
          <w:sz w:val="28"/>
          <w:szCs w:val="28"/>
        </w:rPr>
        <w:t xml:space="preserve">过去三个月的工作条件总结如下：</w:t>
      </w:r>
    </w:p>
    <w:p>
      <w:pPr>
        <w:ind w:left="0" w:right="0" w:firstLine="560"/>
        <w:spacing w:before="450" w:after="450" w:line="312" w:lineRule="auto"/>
      </w:pPr>
      <w:r>
        <w:rPr>
          <w:rFonts w:ascii="宋体" w:hAnsi="宋体" w:eastAsia="宋体" w:cs="宋体"/>
          <w:color w:val="000"/>
          <w:sz w:val="28"/>
          <w:szCs w:val="28"/>
        </w:rPr>
        <w:t xml:space="preserve">一、刚入职，参加了新疆怡化的气化炉项目。在项目经理徐盛的带领下，我熟悉了气化炉工段的工艺流程图、设备布置和pdms三维设计软件。在此期间，根据初步的设备布局、设备图和工艺图初步搭建了模型，充分掌握了pdms软件设计模块的操作，对工艺流程有了深入的了解。同时，工作中也存在一些问题。比如在如何布置大型热风管道方面，对于如何在管道负荷大、布置空间小、满足工艺的情况下合理布置管道，存在一些困惑。经过徐工指导，参考之前的现场拍照管线布置，问题解决。</w:t>
      </w:r>
    </w:p>
    <w:p>
      <w:pPr>
        <w:ind w:left="0" w:right="0" w:firstLine="560"/>
        <w:spacing w:before="450" w:after="450" w:line="312" w:lineRule="auto"/>
      </w:pPr>
      <w:r>
        <w:rPr>
          <w:rFonts w:ascii="宋体" w:hAnsi="宋体" w:eastAsia="宋体" w:cs="宋体"/>
          <w:color w:val="000"/>
          <w:sz w:val="28"/>
          <w:szCs w:val="28"/>
        </w:rPr>
        <w:t xml:space="preserve">二、是管道材料方面，由于缺乏相关专业人员，没有及时编制管道材料等级表，导致数据中缺少管道成分。每周沟通后，提出简单的建设清单，联系外部数据库搭建商快速搭建数据库，使项目建模能够顺利进行。</w:t>
      </w:r>
    </w:p>
    <w:p>
      <w:pPr>
        <w:ind w:left="0" w:right="0" w:firstLine="560"/>
        <w:spacing w:before="450" w:after="450" w:line="312" w:lineRule="auto"/>
      </w:pPr>
      <w:r>
        <w:rPr>
          <w:rFonts w:ascii="宋体" w:hAnsi="宋体" w:eastAsia="宋体" w:cs="宋体"/>
          <w:color w:val="000"/>
          <w:sz w:val="28"/>
          <w:szCs w:val="28"/>
        </w:rPr>
        <w:t xml:space="preserve">三、在设备布置方面，由于楼梯间布置不符合《石油化工企业消防设计规范》，经与徐工、朱功讨论后，将楼梯间位置改为符合规范要求。</w:t>
      </w:r>
    </w:p>
    <w:p>
      <w:pPr>
        <w:ind w:left="0" w:right="0" w:firstLine="560"/>
        <w:spacing w:before="450" w:after="450" w:line="312" w:lineRule="auto"/>
      </w:pPr>
      <w:r>
        <w:rPr>
          <w:rFonts w:ascii="宋体" w:hAnsi="宋体" w:eastAsia="宋体" w:cs="宋体"/>
          <w:color w:val="000"/>
          <w:sz w:val="28"/>
          <w:szCs w:val="28"/>
        </w:rPr>
        <w:t xml:space="preserve">在这段工作期间，我也发现了自己知识的不足。后期要加强管道材料和应力计算方面的技能，提高自身能力。在以后的工作中，我会不断改进，尽我所能。</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工作总结结尾摘抄三</w:t>
      </w:r>
    </w:p>
    <w:p>
      <w:pPr>
        <w:ind w:left="0" w:right="0" w:firstLine="560"/>
        <w:spacing w:before="450" w:after="450" w:line="312" w:lineRule="auto"/>
      </w:pPr>
      <w:r>
        <w:rPr>
          <w:rFonts w:ascii="宋体" w:hAnsi="宋体" w:eastAsia="宋体" w:cs="宋体"/>
          <w:color w:val="000"/>
          <w:sz w:val="28"/>
          <w:szCs w:val="28"/>
        </w:rPr>
        <w:t xml:space="preserve">20xx年以来，我担任xx县xx镇xx村村支部委员会纪律检查委员的职务，本人在支部担任纪检委员，负责全体党员的政治思想工作和纪律检查工作，大力推进党风廉政建设。全体党员在村党支部的领导下，都能以共产党员的标准严格要求自己，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素质的重要事情来做，认真参加每一次的政治学习，确保时间、确保质量，真正做到人到会场心到会场。通过学习使自己能紧跟形势要求，深入贯彻党的十九大精神，时刻用科学发展观来指导自己的工作，时刻用共产党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只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通过党风廉政建设宣传教育，一是增强创新本领，在工作能力和水平上有所突破。通过学习教育活动，党员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有所突破。我村结合优化经济发展环境，要求每名党员特别是村支两委干部要加强思想道德修养，增强自律意识，每一名党员干部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坚持围绕发展抓纪检，抓好纪检促发展的思路，立足实际，积极工作，不断探索开展纪检工作的新途径。一是深入贯彻落实党风廉政建设责任制，明确责任，负责制定并实施我村党风廉政建设工作规划，经常了解、检查并向村党支部或上级纪委反映党员、干部贯彻执行党的路线、方针、政策和执行党的纪律的情况。其次抓好党风廉政建设教育学习和干部廉洁自律工作。通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监督检查我村党组织党风廉政建设责任制的贯彻落实情况，组织对我村党员干部落实党风廉政建设责任制情况进行考核。维护党员的民主权利，受理和转递党员的控告和申述，对本村党员领导干部行使权力的情况进行监督，协助上级党组织和纪检监察部门做好信访举报案件的调查和处理工作，对违反党纪的党员提出处理意见，对受处分党员进行帮助、教育和考察。密切联系群众，积极主动地听取群众的意见和建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共产党员的标准严格要求自己，做到自律、自省、自警、自励，坚持严格遵守廉洁自律的各项规定，带头执行我村的各项规章制度，带头廉洁奉公，自责维护镇委镇府的形象，不做有损党员形象的事，并自觉接受群众的监督，踏踏实实地做事。</w:t>
      </w:r>
    </w:p>
    <w:p>
      <w:pPr>
        <w:ind w:left="0" w:right="0" w:firstLine="560"/>
        <w:spacing w:before="450" w:after="450" w:line="312" w:lineRule="auto"/>
      </w:pPr>
      <w:r>
        <w:rPr>
          <w:rFonts w:ascii="宋体" w:hAnsi="宋体" w:eastAsia="宋体" w:cs="宋体"/>
          <w:color w:val="000"/>
          <w:sz w:val="28"/>
          <w:szCs w:val="28"/>
        </w:rPr>
        <w:t xml:space="preserve">在一年来时间里，通过理论学习和实践的磨练，不断提高了自己纪检监察的工作能力和水平，取得了一定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针对这些问题，我一定在今后工作中，认真学习我村历届老干部、老同志的好作风、好方法，平时多学习一些党的惠农政策，在工作中虚心接受群众批评，更加深入地进行自我批评，提高自身文化素质，真正成为群众致富的带头人。本人决心加倍努力，尽职尽责，以与时俱进的作风，争当一名优秀的纪律检查委员。</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工作总结结尾摘抄四</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工作总结结尾摘抄五</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工作总结结尾摘抄六</w:t>
      </w:r>
    </w:p>
    <w:p>
      <w:pPr>
        <w:ind w:left="0" w:right="0" w:firstLine="560"/>
        <w:spacing w:before="450" w:after="450" w:line="312" w:lineRule="auto"/>
      </w:pPr>
      <w:r>
        <w:rPr>
          <w:rFonts w:ascii="宋体" w:hAnsi="宋体" w:eastAsia="宋体" w:cs="宋体"/>
          <w:color w:val="000"/>
          <w:sz w:val="28"/>
          <w:szCs w:val="28"/>
        </w:rPr>
        <w:t xml:space="preserve">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工作总结结尾摘抄七</w:t>
      </w:r>
    </w:p>
    <w:p>
      <w:pPr>
        <w:ind w:left="0" w:right="0" w:firstLine="560"/>
        <w:spacing w:before="450" w:after="450" w:line="312" w:lineRule="auto"/>
      </w:pPr>
      <w:r>
        <w:rPr>
          <w:rFonts w:ascii="宋体" w:hAnsi="宋体" w:eastAsia="宋体" w:cs="宋体"/>
          <w:color w:val="000"/>
          <w:sz w:val="28"/>
          <w:szCs w:val="28"/>
        </w:rPr>
        <w:t xml:space="preserve">20xx年统计站在镇委镇政府的领导下，在市统计局的大力支持下，统计站一班人勤勤恳恳、扎扎实实，为服务经济发展出真据、出实据作出了我们应有的努力，得到了各级领导和部门的充分肯定。</w:t>
      </w:r>
    </w:p>
    <w:p>
      <w:pPr>
        <w:ind w:left="0" w:right="0" w:firstLine="560"/>
        <w:spacing w:before="450" w:after="450" w:line="312" w:lineRule="auto"/>
      </w:pPr>
      <w:r>
        <w:rPr>
          <w:rFonts w:ascii="宋体" w:hAnsi="宋体" w:eastAsia="宋体" w:cs="宋体"/>
          <w:color w:val="000"/>
          <w:sz w:val="28"/>
          <w:szCs w:val="28"/>
        </w:rPr>
        <w:t xml:space="preserve">一、抓农村统计基础建设，保源头数据真实可信根据市政府有关文件精神，结合统计局年初工作要点，我们把农村统计基础建设当成本年度一项重要工作来抓。</w:t>
      </w:r>
    </w:p>
    <w:p>
      <w:pPr>
        <w:ind w:left="0" w:right="0" w:firstLine="560"/>
        <w:spacing w:before="450" w:after="450" w:line="312" w:lineRule="auto"/>
      </w:pPr>
      <w:r>
        <w:rPr>
          <w:rFonts w:ascii="宋体" w:hAnsi="宋体" w:eastAsia="宋体" w:cs="宋体"/>
          <w:color w:val="000"/>
          <w:sz w:val="28"/>
          <w:szCs w:val="28"/>
        </w:rPr>
        <w:t xml:space="preserve">一是组织了15个重点带头村到、毛嘴、工业园等先进地方去学习取经;</w:t>
      </w:r>
    </w:p>
    <w:p>
      <w:pPr>
        <w:ind w:left="0" w:right="0" w:firstLine="560"/>
        <w:spacing w:before="450" w:after="450" w:line="312" w:lineRule="auto"/>
      </w:pPr>
      <w:r>
        <w:rPr>
          <w:rFonts w:ascii="宋体" w:hAnsi="宋体" w:eastAsia="宋体" w:cs="宋体"/>
          <w:color w:val="000"/>
          <w:sz w:val="28"/>
          <w:szCs w:val="28"/>
        </w:rPr>
        <w:t xml:space="preserve">二是按市局村级基础工作达标要求，以镇为单位统一制作宣传刊栏、工作制度、办公标牌等发放到村(居、场)统计室;</w:t>
      </w:r>
    </w:p>
    <w:p>
      <w:pPr>
        <w:ind w:left="0" w:right="0" w:firstLine="560"/>
        <w:spacing w:before="450" w:after="450" w:line="312" w:lineRule="auto"/>
      </w:pPr>
      <w:r>
        <w:rPr>
          <w:rFonts w:ascii="宋体" w:hAnsi="宋体" w:eastAsia="宋体" w:cs="宋体"/>
          <w:color w:val="000"/>
          <w:sz w:val="28"/>
          <w:szCs w:val="28"/>
        </w:rPr>
        <w:t xml:space="preserve">三是规范农村农业统计指标，统一指导村整理统计档案和统计台账;四是举办统计人员业务知识培训，深化业务技能，稳定统计队伍素质。据统计，全镇38个村、2个居委会、4个规模以上企业都按统计局基础建设标准落实到了位，确保了源头数据可信可用，有据可查。</w:t>
      </w:r>
    </w:p>
    <w:p>
      <w:pPr>
        <w:ind w:left="0" w:right="0" w:firstLine="560"/>
        <w:spacing w:before="450" w:after="450" w:line="312" w:lineRule="auto"/>
      </w:pPr>
      <w:r>
        <w:rPr>
          <w:rFonts w:ascii="宋体" w:hAnsi="宋体" w:eastAsia="宋体" w:cs="宋体"/>
          <w:color w:val="000"/>
          <w:sz w:val="28"/>
          <w:szCs w:val="28"/>
        </w:rPr>
        <w:t xml:space="preserve">二、建基层统计信息网点，为国家地方提供库据国家、地方点记账户所记录的日常收支账目，是反映当地城镇、农村人居可支配收入的重要依据。今年初，我们完成了国家、地方点的抽样换点工作，并且按市统计局的要求，确定了马脑、芭芒二村20户农村记账户的常年记账任务;确定了梨园居委会10户城镇记账户的常年记账任务。元月至11月份以来，我们将30户的日常收支记录账整理归档，录入刻盘，并用电子档、电子表格形式传送给了省、市统计部门，为国家评估城乡人均收入提供了重要依据。对地农作物抽样调查是国家统计制度改革的重要措施之一。</w:t>
      </w:r>
    </w:p>
    <w:p>
      <w:pPr>
        <w:ind w:left="0" w:right="0" w:firstLine="560"/>
        <w:spacing w:before="450" w:after="450" w:line="312" w:lineRule="auto"/>
      </w:pPr>
      <w:r>
        <w:rPr>
          <w:rFonts w:ascii="宋体" w:hAnsi="宋体" w:eastAsia="宋体" w:cs="宋体"/>
          <w:color w:val="000"/>
          <w:sz w:val="28"/>
          <w:szCs w:val="28"/>
        </w:rPr>
        <w:t xml:space="preserve">三月中旬，我们接受了国家调查队在本区域抽样确定对地农作物调查，张马、赵湾、吊堤三村九个片块150多亩农田作为常年调查点。20xx年夏粮、秋粮的收获季节，我们配合市调查队深入农户，深入农田，实地收割，现场过称，保证了农作物产量抽样结果的准确性，真实性。三、全方位核实经贸单位，为国家经普做好准备全国第三次经济普查从20xx年6月起就进入了准备阶段，我镇按市政府要求，从今年6月开始启动。</w:t>
      </w:r>
    </w:p>
    <w:p>
      <w:pPr>
        <w:ind w:left="0" w:right="0" w:firstLine="560"/>
        <w:spacing w:before="450" w:after="450" w:line="312" w:lineRule="auto"/>
      </w:pPr>
      <w:r>
        <w:rPr>
          <w:rFonts w:ascii="宋体" w:hAnsi="宋体" w:eastAsia="宋体" w:cs="宋体"/>
          <w:color w:val="000"/>
          <w:sz w:val="28"/>
          <w:szCs w:val="28"/>
        </w:rPr>
        <w:t xml:space="preserve">至11月底，我镇第第三次经济普查准备工作主要抓了以下几点:</w:t>
      </w:r>
    </w:p>
    <w:p>
      <w:pPr>
        <w:ind w:left="0" w:right="0" w:firstLine="560"/>
        <w:spacing w:before="450" w:after="450" w:line="312" w:lineRule="auto"/>
      </w:pPr>
      <w:r>
        <w:rPr>
          <w:rFonts w:ascii="宋体" w:hAnsi="宋体" w:eastAsia="宋体" w:cs="宋体"/>
          <w:color w:val="000"/>
          <w:sz w:val="28"/>
          <w:szCs w:val="28"/>
        </w:rPr>
        <w:t xml:space="preserve">一是宣传发动。我们除了召开全镇动员大会、与普查区签订责任状外，经普办还组织宣传车在全镇范围内巡回宣传五天、在各主要路段悬挂横幅20多条、发公开信1.5万份、张贴告知书600余张、办宣传刊三期、利用集镇六处电子显示屏二十四小时滚动宣传等，把经济普查的范围、目的、内容、方法等让法人单位、产业活动单位和个体经营户知晓。</w:t>
      </w:r>
    </w:p>
    <w:p>
      <w:pPr>
        <w:ind w:left="0" w:right="0" w:firstLine="560"/>
        <w:spacing w:before="450" w:after="450" w:line="312" w:lineRule="auto"/>
      </w:pPr>
      <w:r>
        <w:rPr>
          <w:rFonts w:ascii="宋体" w:hAnsi="宋体" w:eastAsia="宋体" w:cs="宋体"/>
          <w:color w:val="000"/>
          <w:sz w:val="28"/>
          <w:szCs w:val="28"/>
        </w:rPr>
        <w:t xml:space="preserve">二是组织40个普查区的100余名普查员指导员进行单位核查培训，在全镇范围内进行地毯式搜查，做到应统尽统，不留死角。</w:t>
      </w:r>
    </w:p>
    <w:p>
      <w:pPr>
        <w:ind w:left="0" w:right="0" w:firstLine="560"/>
        <w:spacing w:before="450" w:after="450" w:line="312" w:lineRule="auto"/>
      </w:pPr>
      <w:r>
        <w:rPr>
          <w:rFonts w:ascii="宋体" w:hAnsi="宋体" w:eastAsia="宋体" w:cs="宋体"/>
          <w:color w:val="000"/>
          <w:sz w:val="28"/>
          <w:szCs w:val="28"/>
        </w:rPr>
        <w:t xml:space="preserve">三是反复核查建立信息库。我们对全镇经济运行中的所有法人、产业活动单位、个体经营户，按照市名录库返给的底册和工商所返给的电子档案表，一家一户进行反复核查，对不存在和停业的进行分类登记，对新增加和正在办执照的进行建档建卡。经初步统计，全镇实有法人单位350家，比“二经普”增加2.4%;个体户实有3308家，比“二经普”增加10%。</w:t>
      </w:r>
    </w:p>
    <w:p>
      <w:pPr>
        <w:ind w:left="0" w:right="0" w:firstLine="560"/>
        <w:spacing w:before="450" w:after="450" w:line="312" w:lineRule="auto"/>
      </w:pPr>
      <w:r>
        <w:rPr>
          <w:rFonts w:ascii="宋体" w:hAnsi="宋体" w:eastAsia="宋体" w:cs="宋体"/>
          <w:color w:val="000"/>
          <w:sz w:val="28"/>
          <w:szCs w:val="28"/>
        </w:rPr>
        <w:t xml:space="preserve">四是克服重重困难，牺牲个人假节日休息时间，保证了工作进度与市同步。工作启动初期，个别企业、个体户对经济普查工作认识不够，不予配合，我们齐心协力做工作，一个难关一个难关的解决。为了把工作切实做到位，主任吴贤光主动放弃年休假，万英武、肖婷两位同志日夜加班，星期天也不休息，刘云霞孕期反应大，坚持同专班到一线工作等，确保了经济普查准备工作的顺利展开。今年我们在工作中做了一些我们应该做的事，但也存在不少问题，主要表现在如何进一步做好统计为党委政府提供优质服务还不够。</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工作总结结尾摘抄八</w:t>
      </w:r>
    </w:p>
    <w:p>
      <w:pPr>
        <w:ind w:left="0" w:right="0" w:firstLine="560"/>
        <w:spacing w:before="450" w:after="450" w:line="312" w:lineRule="auto"/>
      </w:pPr>
      <w:r>
        <w:rPr>
          <w:rFonts w:ascii="宋体" w:hAnsi="宋体" w:eastAsia="宋体" w:cs="宋体"/>
          <w:color w:val="000"/>
          <w:sz w:val="28"/>
          <w:szCs w:val="28"/>
        </w:rPr>
        <w:t xml:space="preserve">20__年以来，乾县档案局按照县委、县政府的安排部署，深入开展“为党旗增辉、为发展服务、为百姓造福”主题教育活动，紧紧围绕县委、县政府中心工作，统筹兼顾，开拓创新，全面完成第一季度工作任务。</w:t>
      </w:r>
    </w:p>
    <w:p>
      <w:pPr>
        <w:ind w:left="0" w:right="0" w:firstLine="560"/>
        <w:spacing w:before="450" w:after="450" w:line="312" w:lineRule="auto"/>
      </w:pPr>
      <w:r>
        <w:rPr>
          <w:rFonts w:ascii="宋体" w:hAnsi="宋体" w:eastAsia="宋体" w:cs="宋体"/>
          <w:color w:val="000"/>
          <w:sz w:val="28"/>
          <w:szCs w:val="28"/>
        </w:rPr>
        <w:t xml:space="preserve">一、加强干部理论学习，认真开展“三为”主题教育活动，制定切实可行的“三为”主题教育活动实施方案，组织全体干部认真学习理论知识，深刻剖析。查摆自身存在的问题，制定整改方案，积极落实，着力解决干部职工思想、工作、生活中存在的问题。逐步完善各项规章制度，建立健全长效管理机制，坚持用制度管人管事，努力提升机关工作的规范化、制度化水平。</w:t>
      </w:r>
    </w:p>
    <w:p>
      <w:pPr>
        <w:ind w:left="0" w:right="0" w:firstLine="560"/>
        <w:spacing w:before="450" w:after="450" w:line="312" w:lineRule="auto"/>
      </w:pPr>
      <w:r>
        <w:rPr>
          <w:rFonts w:ascii="宋体" w:hAnsi="宋体" w:eastAsia="宋体" w:cs="宋体"/>
          <w:color w:val="000"/>
          <w:sz w:val="28"/>
          <w:szCs w:val="28"/>
        </w:rPr>
        <w:t xml:space="preserve">二、档案抢救工作正在顺利进行，民国档案共542卷，已抢救210卷。</w:t>
      </w:r>
    </w:p>
    <w:p>
      <w:pPr>
        <w:ind w:left="0" w:right="0" w:firstLine="560"/>
        <w:spacing w:before="450" w:after="450" w:line="312" w:lineRule="auto"/>
      </w:pPr>
      <w:r>
        <w:rPr>
          <w:rFonts w:ascii="宋体" w:hAnsi="宋体" w:eastAsia="宋体" w:cs="宋体"/>
          <w:color w:val="000"/>
          <w:sz w:val="28"/>
          <w:szCs w:val="28"/>
        </w:rPr>
        <w:t xml:space="preserve">三、加大信息建设力度，输入文件级目录录入2100条，进一步完善局域网。</w:t>
      </w:r>
    </w:p>
    <w:p>
      <w:pPr>
        <w:ind w:left="0" w:right="0" w:firstLine="560"/>
        <w:spacing w:before="450" w:after="450" w:line="312" w:lineRule="auto"/>
      </w:pPr>
      <w:r>
        <w:rPr>
          <w:rFonts w:ascii="宋体" w:hAnsi="宋体" w:eastAsia="宋体" w:cs="宋体"/>
          <w:color w:val="000"/>
          <w:sz w:val="28"/>
          <w:szCs w:val="28"/>
        </w:rPr>
        <w:t xml:space="preserve">四、档案工作已全面开展，档案接收及综合认证前期工作已经完成，已接收入库档案128卷。</w:t>
      </w:r>
    </w:p>
    <w:p>
      <w:pPr>
        <w:ind w:left="0" w:right="0" w:firstLine="560"/>
        <w:spacing w:before="450" w:after="450" w:line="312" w:lineRule="auto"/>
      </w:pPr>
      <w:r>
        <w:rPr>
          <w:rFonts w:ascii="宋体" w:hAnsi="宋体" w:eastAsia="宋体" w:cs="宋体"/>
          <w:color w:val="000"/>
          <w:sz w:val="28"/>
          <w:szCs w:val="28"/>
        </w:rPr>
        <w:t xml:space="preserve">五、做好档案查阅接待工作，接待查阅档案162人次，提供案卷581卷。</w:t>
      </w:r>
    </w:p>
    <w:p>
      <w:pPr>
        <w:ind w:left="0" w:right="0" w:firstLine="560"/>
        <w:spacing w:before="450" w:after="450" w:line="312" w:lineRule="auto"/>
      </w:pPr>
      <w:r>
        <w:rPr>
          <w:rFonts w:ascii="宋体" w:hAnsi="宋体" w:eastAsia="宋体" w:cs="宋体"/>
          <w:color w:val="000"/>
          <w:sz w:val="28"/>
          <w:szCs w:val="28"/>
        </w:rPr>
        <w:t xml:space="preserve">六、做好档案安全工作，安排专人值班，落实“十防“措施。</w:t>
      </w:r>
    </w:p>
    <w:p>
      <w:pPr>
        <w:ind w:left="0" w:right="0" w:firstLine="560"/>
        <w:spacing w:before="450" w:after="450" w:line="312" w:lineRule="auto"/>
      </w:pPr>
      <w:r>
        <w:rPr>
          <w:rFonts w:ascii="宋体" w:hAnsi="宋体" w:eastAsia="宋体" w:cs="宋体"/>
          <w:color w:val="000"/>
          <w:sz w:val="28"/>
          <w:szCs w:val="28"/>
        </w:rPr>
        <w:t xml:space="preserve">七、综合档案馆建设项目前期准备工作正在顺利进行。</w:t>
      </w:r>
    </w:p>
    <w:p>
      <w:pPr>
        <w:ind w:left="0" w:right="0" w:firstLine="560"/>
        <w:spacing w:before="450" w:after="450" w:line="312" w:lineRule="auto"/>
      </w:pPr>
      <w:r>
        <w:rPr>
          <w:rFonts w:ascii="宋体" w:hAnsi="宋体" w:eastAsia="宋体" w:cs="宋体"/>
          <w:color w:val="000"/>
          <w:sz w:val="28"/>
          <w:szCs w:val="28"/>
        </w:rPr>
        <w:t xml:space="preserve">八、做好计划生育工作，顺利完成本季度三查工作，无一例违纪现象。</w:t>
      </w:r>
    </w:p>
    <w:p>
      <w:pPr>
        <w:ind w:left="0" w:right="0" w:firstLine="560"/>
        <w:spacing w:before="450" w:after="450" w:line="312" w:lineRule="auto"/>
      </w:pPr>
      <w:r>
        <w:rPr>
          <w:rFonts w:ascii="宋体" w:hAnsi="宋体" w:eastAsia="宋体" w:cs="宋体"/>
          <w:color w:val="000"/>
          <w:sz w:val="28"/>
          <w:szCs w:val="28"/>
        </w:rPr>
        <w:t xml:space="preserve">九、加强干部教育培训，积极参加县委组织的干部教育培训活动，并取得优异成绩。</w:t>
      </w:r>
    </w:p>
    <w:p>
      <w:pPr>
        <w:ind w:left="0" w:right="0" w:firstLine="560"/>
        <w:spacing w:before="450" w:after="450" w:line="312" w:lineRule="auto"/>
      </w:pPr>
      <w:r>
        <w:rPr>
          <w:rFonts w:ascii="宋体" w:hAnsi="宋体" w:eastAsia="宋体" w:cs="宋体"/>
          <w:color w:val="000"/>
          <w:sz w:val="28"/>
          <w:szCs w:val="28"/>
        </w:rPr>
        <w:t xml:space="preserve">通过“三为“主题教育活动，使档案局各方面工作有了新的提升。在创新学习方式方法，建立长效学习机制的基础上，树立大都市意识，增强干部、职工责任感和使命感，服务及工作效率意识普遍增强。</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工作总结结尾摘抄九</w:t>
      </w:r>
    </w:p>
    <w:p>
      <w:pPr>
        <w:ind w:left="0" w:right="0" w:firstLine="560"/>
        <w:spacing w:before="450" w:after="450" w:line="312" w:lineRule="auto"/>
      </w:pPr>
      <w:r>
        <w:rPr>
          <w:rFonts w:ascii="宋体" w:hAnsi="宋体" w:eastAsia="宋体" w:cs="宋体"/>
          <w:color w:val="000"/>
          <w:sz w:val="28"/>
          <w:szCs w:val="28"/>
        </w:rPr>
        <w:t xml:space="preserve">20__年，我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1、处理投诉方面。全年共接待处理投诉_起，已处理完成_起，正在处理_起，处理率达_%。其中水电投诉报修_起，房屋维修_起，防盗门及单元门报修_起，投诉_起。</w:t>
      </w:r>
    </w:p>
    <w:p>
      <w:pPr>
        <w:ind w:left="0" w:right="0" w:firstLine="560"/>
        <w:spacing w:before="450" w:after="450" w:line="312" w:lineRule="auto"/>
      </w:pPr>
      <w:r>
        <w:rPr>
          <w:rFonts w:ascii="宋体" w:hAnsi="宋体" w:eastAsia="宋体" w:cs="宋体"/>
          <w:color w:val="000"/>
          <w:sz w:val="28"/>
          <w:szCs w:val="28"/>
        </w:rPr>
        <w:t xml:space="preserve">全年投诉主要集中在__层住户房屋漏水，__主对_楼工地施工噪音扰民的投诉，_业主对酒店客房晚上的麻将和屋面没有屋顶花园的投诉。__楼主对酒店的油烟、噪音，_对幼儿园噪音、厨房的油烟投诉。其中大多已处理好，但_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20__年为公司获得了__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_———_%，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不断增多，小区路面都停满了车辆，给行人、车辆通行存在很大的安全隐患，主要是中心地下停车场渗漏水严重，共有_个车位，其中有_个车位漏水，故车主不愿将车停放进去;第五，__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__超市衔接中心地下停车场漏水维修，_楼地下停车层启用和__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工作总结结尾摘抄篇十</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短短的一学期又过去了。听着孩子们唱着歌，意味着他们就要放假了，看着他们一步一个脚印的向前奋进，获得了不同程度的进步，我感到无比的欣慰，而回顾这学期的教育历程，我也记忆犹新。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二.突出重点“幼小衔接”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工作总结结尾摘抄篇十一</w:t>
      </w:r>
    </w:p>
    <w:p>
      <w:pPr>
        <w:ind w:left="0" w:right="0" w:firstLine="560"/>
        <w:spacing w:before="450" w:after="450" w:line="312" w:lineRule="auto"/>
      </w:pPr>
      <w:r>
        <w:rPr>
          <w:rFonts w:ascii="宋体" w:hAnsi="宋体" w:eastAsia="宋体" w:cs="宋体"/>
          <w:color w:val="000"/>
          <w:sz w:val="28"/>
          <w:szCs w:val="28"/>
        </w:rPr>
        <w:t xml:space="preserve">本学期在不知不觉中即将过去，半年来在领导的关心支持下，在老师们的帮助配合下，中心校的后勤工作取得一定的成绩。现将半年来的工作成绩总结如下：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2025-05-02T09:22:49+08:00</dcterms:created>
  <dcterms:modified xsi:type="dcterms:W3CDTF">2025-05-02T09:22:49+08:00</dcterms:modified>
</cp:coreProperties>
</file>

<file path=docProps/custom.xml><?xml version="1.0" encoding="utf-8"?>
<Properties xmlns="http://schemas.openxmlformats.org/officeDocument/2006/custom-properties" xmlns:vt="http://schemas.openxmlformats.org/officeDocument/2006/docPropsVTypes"/>
</file>