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2024年农村法制宣传月总结 法制宣传月工作总结(三篇)</w:t>
      </w:r>
      <w:bookmarkEnd w:id="1"/>
    </w:p>
    <w:p>
      <w:pPr>
        <w:jc w:val="center"/>
        <w:spacing w:before="0" w:after="450"/>
      </w:pPr>
      <w:r>
        <w:rPr>
          <w:rFonts w:ascii="Arial" w:hAnsi="Arial" w:eastAsia="Arial" w:cs="Arial"/>
          <w:color w:val="999999"/>
          <w:sz w:val="20"/>
          <w:szCs w:val="20"/>
        </w:rPr>
        <w:t xml:space="preserve">来源：网络  作者：落花无言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农村法制宣传月总结 法制宣传月工作总结一一、主要做法(一)高度重视。我局成立普法活动领导小组，落实具体的责任人，制定活动方案，把普法宣传工作量化、具体化，使工作有章可循，做到工作有人管、有人抓、有人落实。(二)精心支部，计划周密。一是明确了...</w:t>
      </w:r>
    </w:p>
    <w:p>
      <w:pPr>
        <w:ind w:left="0" w:right="0" w:firstLine="560"/>
        <w:spacing w:before="450" w:after="450" w:line="312" w:lineRule="auto"/>
      </w:pPr>
      <w:r>
        <w:rPr>
          <w:rFonts w:ascii="黑体" w:hAnsi="黑体" w:eastAsia="黑体" w:cs="黑体"/>
          <w:color w:val="000000"/>
          <w:sz w:val="36"/>
          <w:szCs w:val="36"/>
          <w:b w:val="1"/>
          <w:bCs w:val="1"/>
        </w:rPr>
        <w:t xml:space="preserve">农村法制宣传月总结 法制宣传月工作总结一</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(一)高度重视。我局成立普法活动领导小组，落实具体的责任人，制定活动方案，把普法宣传工作量化、具体化，使工作有章可循，做到</w:t>
      </w:r>
    </w:p>
    <w:p>
      <w:pPr>
        <w:ind w:left="0" w:right="0" w:firstLine="560"/>
        <w:spacing w:before="450" w:after="450" w:line="312" w:lineRule="auto"/>
      </w:pPr>
      <w:r>
        <w:rPr>
          <w:rFonts w:ascii="宋体" w:hAnsi="宋体" w:eastAsia="宋体" w:cs="宋体"/>
          <w:color w:val="000"/>
          <w:sz w:val="28"/>
          <w:szCs w:val="28"/>
        </w:rPr>
        <w:t xml:space="preserve">工作有人管、有人抓、有人落实。</w:t>
      </w:r>
    </w:p>
    <w:p>
      <w:pPr>
        <w:ind w:left="0" w:right="0" w:firstLine="560"/>
        <w:spacing w:before="450" w:after="450" w:line="312" w:lineRule="auto"/>
      </w:pPr>
      <w:r>
        <w:rPr>
          <w:rFonts w:ascii="宋体" w:hAnsi="宋体" w:eastAsia="宋体" w:cs="宋体"/>
          <w:color w:val="000"/>
          <w:sz w:val="28"/>
          <w:szCs w:val="28"/>
        </w:rPr>
        <w:t xml:space="preserve">(二)精心支部，计划周密。一是明确了全局“五五”普法宣传月活动工作由局法制宣传领导小组统一领导，由局办公室牵头负责，局法制科、局信访科支部实施。二是宣传内容贴近群众最为关心和关注的热点、难点问题，宣传法规政策深入浅出。三是召开了科室宣传工作的协调会，对参与部门的工作进行部署，明确意义和任务。四是召开了宣传活动的汇报会，及时收集情况，交流做法、总结经验。我局在开展法制宣传活动中，出专栏板报2期，张贴标语、宣传画30余张。</w:t>
      </w:r>
    </w:p>
    <w:p>
      <w:pPr>
        <w:ind w:left="0" w:right="0" w:firstLine="560"/>
        <w:spacing w:before="450" w:after="450" w:line="312" w:lineRule="auto"/>
      </w:pPr>
      <w:r>
        <w:rPr>
          <w:rFonts w:ascii="宋体" w:hAnsi="宋体" w:eastAsia="宋体" w:cs="宋体"/>
          <w:color w:val="000"/>
          <w:sz w:val="28"/>
          <w:szCs w:val="28"/>
        </w:rPr>
        <w:t xml:space="preserve">(三)深入挂钩联系点开展宣传。3月18日，我局到钟鸣乡扯炉村开展普法宣传活动，积极为群众做好法制宣传和政策咨询，现场接待群众200人次，发放政策法规宣传资料5000余份。同时，邀请农业部门人员为该村培训农业科技。</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今年“五五”普法宣传月活动工作思路有所创新，活动时间长，内容丰富，形式多样，宣传活动取得了明显成效，主要体现在：一是广泛参与，领导干部带头学法、用法的氛围明显提升，把依法行政和普法宣传有机结合，干部和职工的法治水平明显提高，参与意识明显增强，积极参加法制宣传工作。二是干部职工的法律素质明显提高。三是创新了法制宣传的形式，载体多，内容多，形式的转变来自理念的突破，只有不断丰富法制宣传的形式，才能更好地服务于人民群众。</w:t>
      </w:r>
    </w:p>
    <w:p>
      <w:pPr>
        <w:ind w:left="0" w:right="0" w:firstLine="560"/>
        <w:spacing w:before="450" w:after="450" w:line="312" w:lineRule="auto"/>
      </w:pPr>
      <w:r>
        <w:rPr>
          <w:rFonts w:ascii="宋体" w:hAnsi="宋体" w:eastAsia="宋体" w:cs="宋体"/>
          <w:color w:val="000"/>
          <w:sz w:val="28"/>
          <w:szCs w:val="28"/>
        </w:rPr>
        <w:t xml:space="preserve">总的来看，我局普法宣传月活动成效明显，财政干部职工法制素质得到进一步提高，依法行政意识进一步增强，但宣传活动的面仍然不太广泛，到挂钩扶贫点宣传的力度不够大，在下步工作中，我举局将采取更加有力措施，深入推进普法活动的开展。</w:t>
      </w:r>
    </w:p>
    <w:p>
      <w:pPr>
        <w:ind w:left="0" w:right="0" w:firstLine="560"/>
        <w:spacing w:before="450" w:after="450" w:line="312" w:lineRule="auto"/>
      </w:pPr>
      <w:r>
        <w:rPr>
          <w:rFonts w:ascii="黑体" w:hAnsi="黑体" w:eastAsia="黑体" w:cs="黑体"/>
          <w:color w:val="000000"/>
          <w:sz w:val="36"/>
          <w:szCs w:val="36"/>
          <w:b w:val="1"/>
          <w:bCs w:val="1"/>
        </w:rPr>
        <w:t xml:space="preserve">农村法制宣传月总结 法制宣传月工作总结二</w:t>
      </w:r>
    </w:p>
    <w:p>
      <w:pPr>
        <w:ind w:left="0" w:right="0" w:firstLine="560"/>
        <w:spacing w:before="450" w:after="450" w:line="312" w:lineRule="auto"/>
      </w:pPr>
      <w:r>
        <w:rPr>
          <w:rFonts w:ascii="宋体" w:hAnsi="宋体" w:eastAsia="宋体" w:cs="宋体"/>
          <w:color w:val="000"/>
          <w:sz w:val="28"/>
          <w:szCs w:val="28"/>
        </w:rPr>
        <w:t xml:space="preserve">按照全省、市的统一部署，结合我县实际情况，今年6月在全县范围内组织开展了农村法治宣传月活动。现将宣传月活动情况汇报如下：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一是制定方案。我县结合实际，紧紧围绕“深化法治宣传教育，服务推进脱贫攻坚”的主题，及时制定实施方案，采取有效措施，把农村法制宣传教育活动各项工作落到实处。二是加强组织领导。召开了各乡镇和县直有关单位负责人会议进行部署。我们采取集中学习，以会代训等方法对县直单位驻办点村工作队员进行培训。然后由县直单位的工作队员抓好乡(镇)、村干部、党员的培训。乡镇、县直有关单位按照统一部署，层层抓落实，确保了整个活动落到实处。</w:t>
      </w:r>
    </w:p>
    <w:p>
      <w:pPr>
        <w:ind w:left="0" w:right="0" w:firstLine="560"/>
        <w:spacing w:before="450" w:after="450" w:line="312" w:lineRule="auto"/>
      </w:pPr>
      <w:r>
        <w:rPr>
          <w:rFonts w:ascii="宋体" w:hAnsi="宋体" w:eastAsia="宋体" w:cs="宋体"/>
          <w:color w:val="000"/>
          <w:sz w:val="28"/>
          <w:szCs w:val="28"/>
        </w:rPr>
        <w:t xml:space="preserve">二、结合实际，突出重点</w:t>
      </w:r>
    </w:p>
    <w:p>
      <w:pPr>
        <w:ind w:left="0" w:right="0" w:firstLine="560"/>
        <w:spacing w:before="450" w:after="450" w:line="312" w:lineRule="auto"/>
      </w:pPr>
      <w:r>
        <w:rPr>
          <w:rFonts w:ascii="宋体" w:hAnsi="宋体" w:eastAsia="宋体" w:cs="宋体"/>
          <w:color w:val="000"/>
          <w:sz w:val="28"/>
          <w:szCs w:val="28"/>
        </w:rPr>
        <w:t xml:space="preserve">我县认真结合当地实际，围绕当前农村的热点、难点、焦点，围绕与人民群众生产、生活密切相关的法律法规有针对性地开展宣传。如我县开展了“法律六进”活动;城关镇西街社区、东山镇清泥湾村、李家湖社区开展了普法讲座、6.26日禁毒宣传日禁毒知识活动;治河渡镇开展了普法微宣讲、操军镇开展了党员送法活动等等。通过这些活动的深入开展，掀起了全县农村法制宣传活动的高潮，使广大农民群众提高了对法律的认识和了解，增强了自身的法律意识。</w:t>
      </w:r>
    </w:p>
    <w:p>
      <w:pPr>
        <w:ind w:left="0" w:right="0" w:firstLine="560"/>
        <w:spacing w:before="450" w:after="450" w:line="312" w:lineRule="auto"/>
      </w:pPr>
      <w:r>
        <w:rPr>
          <w:rFonts w:ascii="宋体" w:hAnsi="宋体" w:eastAsia="宋体" w:cs="宋体"/>
          <w:color w:val="000"/>
          <w:sz w:val="28"/>
          <w:szCs w:val="28"/>
        </w:rPr>
        <w:t xml:space="preserve">三、创新形式，注重实效</w:t>
      </w:r>
    </w:p>
    <w:p>
      <w:pPr>
        <w:ind w:left="0" w:right="0" w:firstLine="560"/>
        <w:spacing w:before="450" w:after="450" w:line="312" w:lineRule="auto"/>
      </w:pPr>
      <w:r>
        <w:rPr>
          <w:rFonts w:ascii="宋体" w:hAnsi="宋体" w:eastAsia="宋体" w:cs="宋体"/>
          <w:color w:val="000"/>
          <w:sz w:val="28"/>
          <w:szCs w:val="28"/>
        </w:rPr>
        <w:t xml:space="preserve">除采用挂横幅、贴标语、发资料、办专栏、现场咨询、巡回演讲等传统形式外，我们在宣传形式上进行了新的探索：一是创办法治学校，定期向广大群众上法治教育课，使法治教育成为经常性的学习教育;二是按照省市的规定，我县免费向农民群众发放由县司法局印制的普法书籍《法律知识手册》、《法律明白人》，通过“以案说法”、“法律知识条文解读”等方式向广大农民群众宣传《宪法》、《刑法》、《民法》、《婚姻家庭法》、《土地管理法》、《继承法》等涉及民生的法律法规，宣讲法律知识，提高农民法律意识，教育引导农民依法理性表达诉求;三是落实村村聘请法律顾问，为广大群众解决平时的法律咨询问题，方便群众随时咨询，打通法律服务最后一公里;四是组织广大群众参与法律知识竞赛，提高广大群众学习法律知识的主动性，使全民参与到尊法、学法、用法、守法的大氛围。</w:t>
      </w:r>
    </w:p>
    <w:p>
      <w:pPr>
        <w:ind w:left="0" w:right="0" w:firstLine="560"/>
        <w:spacing w:before="450" w:after="450" w:line="312" w:lineRule="auto"/>
      </w:pPr>
      <w:r>
        <w:rPr>
          <w:rFonts w:ascii="宋体" w:hAnsi="宋体" w:eastAsia="宋体" w:cs="宋体"/>
          <w:color w:val="000"/>
          <w:sz w:val="28"/>
          <w:szCs w:val="28"/>
        </w:rPr>
        <w:t xml:space="preserve">四、司法为主，部门联动</w:t>
      </w:r>
    </w:p>
    <w:p>
      <w:pPr>
        <w:ind w:left="0" w:right="0" w:firstLine="560"/>
        <w:spacing w:before="450" w:after="450" w:line="312" w:lineRule="auto"/>
      </w:pPr>
      <w:r>
        <w:rPr>
          <w:rFonts w:ascii="宋体" w:hAnsi="宋体" w:eastAsia="宋体" w:cs="宋体"/>
          <w:color w:val="000"/>
          <w:sz w:val="28"/>
          <w:szCs w:val="28"/>
        </w:rPr>
        <w:t xml:space="preserve">以往法治宣传是司法行政唱独角戏，今年力克弊端，由司法组织，公、检、法、教育、农业、国土、交通、质监、人防、工商等涉农部门均积极参与了这次联合大行动。谱写了司法为主、部门联动的法制宣传大合唱的优美篇章。</w:t>
      </w:r>
    </w:p>
    <w:p>
      <w:pPr>
        <w:ind w:left="0" w:right="0" w:firstLine="560"/>
        <w:spacing w:before="450" w:after="450" w:line="312" w:lineRule="auto"/>
      </w:pPr>
      <w:r>
        <w:rPr>
          <w:rFonts w:ascii="宋体" w:hAnsi="宋体" w:eastAsia="宋体" w:cs="宋体"/>
          <w:color w:val="000"/>
          <w:sz w:val="28"/>
          <w:szCs w:val="28"/>
        </w:rPr>
        <w:t xml:space="preserve">五、深化督查，加强考核</w:t>
      </w:r>
    </w:p>
    <w:p>
      <w:pPr>
        <w:ind w:left="0" w:right="0" w:firstLine="560"/>
        <w:spacing w:before="450" w:after="450" w:line="312" w:lineRule="auto"/>
      </w:pPr>
      <w:r>
        <w:rPr>
          <w:rFonts w:ascii="宋体" w:hAnsi="宋体" w:eastAsia="宋体" w:cs="宋体"/>
          <w:color w:val="000"/>
          <w:sz w:val="28"/>
          <w:szCs w:val="28"/>
        </w:rPr>
        <w:t xml:space="preserve">为确保该项活动不流于形式，取得实效，我县成立了督查组，将各地开展活动的情况纳入社会治安综合治理考核内容，严格进行考核。如果重视不够、措施不力、效果不好的单位，予以通报批评，限期整改;对领导重视、措施得力、宣传到位的单位予以通报表彰。</w:t>
      </w:r>
    </w:p>
    <w:p>
      <w:pPr>
        <w:ind w:left="0" w:right="0" w:firstLine="560"/>
        <w:spacing w:before="450" w:after="450" w:line="312" w:lineRule="auto"/>
      </w:pPr>
      <w:r>
        <w:rPr>
          <w:rFonts w:ascii="宋体" w:hAnsi="宋体" w:eastAsia="宋体" w:cs="宋体"/>
          <w:color w:val="000"/>
          <w:sz w:val="28"/>
          <w:szCs w:val="28"/>
        </w:rPr>
        <w:t xml:space="preserve">我县通过这次活动，广大农民群众的法制观念和法律意识明显增强，社会风气明显好转。但离上级的要求、人民的期盼尚有一定距离。我们将继续抓好各项措施的落实，将集中宣传教育活动转为经常性活动，为全县农村社会整治稳定、经济持续发展营造良好的法治环境。</w:t>
      </w:r>
    </w:p>
    <w:p>
      <w:pPr>
        <w:ind w:left="0" w:right="0" w:firstLine="560"/>
        <w:spacing w:before="450" w:after="450" w:line="312" w:lineRule="auto"/>
      </w:pPr>
      <w:r>
        <w:rPr>
          <w:rFonts w:ascii="宋体" w:hAnsi="宋体" w:eastAsia="宋体" w:cs="宋体"/>
          <w:color w:val="000"/>
          <w:sz w:val="28"/>
          <w:szCs w:val="28"/>
        </w:rPr>
        <w:t xml:space="preserve">今年x月是自治区第x个“宪法法律宣传月”，根据克拉玛依市依法治市领导小组办公室与市直机关党工委《关于关于认真开展自治区第九个“宪法法律宣传月”活动的通知》精神，结合克市地税局实际情况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一、领导重视，组织有力</w:t>
      </w:r>
    </w:p>
    <w:p>
      <w:pPr>
        <w:ind w:left="0" w:right="0" w:firstLine="560"/>
        <w:spacing w:before="450" w:after="450" w:line="312" w:lineRule="auto"/>
      </w:pPr>
      <w:r>
        <w:rPr>
          <w:rFonts w:ascii="宋体" w:hAnsi="宋体" w:eastAsia="宋体" w:cs="宋体"/>
          <w:color w:val="000"/>
          <w:sz w:val="28"/>
          <w:szCs w:val="28"/>
        </w:rPr>
        <w:t xml:space="preserve">我局作为税务执法单位，营造良好的法治环境是依法治局的根本，也是提高自身依法水平的需要，更是进一步提高广大税收干部的法制观念和法律素质，推动法治克拉玛依建设的重要内容。此外四月份恰逢第21个税收宣传月，因此我局高度重视此项活动的开展，成立了以局长为组长、各科室负责人为成员的领导小组，协调日常工作，制定下发宣传月活动实施方案。</w:t>
      </w:r>
    </w:p>
    <w:p>
      <w:pPr>
        <w:ind w:left="0" w:right="0" w:firstLine="560"/>
        <w:spacing w:before="450" w:after="450" w:line="312" w:lineRule="auto"/>
      </w:pPr>
      <w:r>
        <w:rPr>
          <w:rFonts w:ascii="宋体" w:hAnsi="宋体" w:eastAsia="宋体" w:cs="宋体"/>
          <w:color w:val="000"/>
          <w:sz w:val="28"/>
          <w:szCs w:val="28"/>
        </w:rPr>
        <w:t xml:space="preserve">二、结合实际，突出重点</w:t>
      </w:r>
    </w:p>
    <w:p>
      <w:pPr>
        <w:ind w:left="0" w:right="0" w:firstLine="560"/>
        <w:spacing w:before="450" w:after="450" w:line="312" w:lineRule="auto"/>
      </w:pPr>
      <w:r>
        <w:rPr>
          <w:rFonts w:ascii="宋体" w:hAnsi="宋体" w:eastAsia="宋体" w:cs="宋体"/>
          <w:color w:val="000"/>
          <w:sz w:val="28"/>
          <w:szCs w:val="28"/>
        </w:rPr>
        <w:t xml:space="preserve">为确保学习宣传活动全面落实，我局把学习宪法法律作为当前全局职工理论学习的重要内容，同时作为 “六五”普法的内容。我局这次学习宣传活动紧密结合工作实际，采 取多种形式，取得了实效，做到学习人员、学习内容、学习时间、学习效果四落实。主要开展了以下一系列活动：</w:t>
      </w:r>
    </w:p>
    <w:p>
      <w:pPr>
        <w:ind w:left="0" w:right="0" w:firstLine="560"/>
        <w:spacing w:before="450" w:after="450" w:line="312" w:lineRule="auto"/>
      </w:pPr>
      <w:r>
        <w:rPr>
          <w:rFonts w:ascii="宋体" w:hAnsi="宋体" w:eastAsia="宋体" w:cs="宋体"/>
          <w:color w:val="000"/>
          <w:sz w:val="28"/>
          <w:szCs w:val="28"/>
        </w:rPr>
        <w:t xml:space="preserve">(一)以领导干部学习宪法法律为重点，树立学习表率。领导干部学法是“六五”普法教育对象的重点，领导的法治意识、法制化治理水平直接影响经济发展和社会稳定的全局。我局充分利用党组中心理论组学习时间，认真学习《宪法》、《民族区域自治法》、《刑法》、《刑事诉讼法》、《治安管理处罚法》、《宗教事务条例》、《自治区宗教事务管理条例》和《自治区社会治安综合治理条例》。在党组领导的带动下，全局掀起了学习的高潮。</w:t>
      </w:r>
    </w:p>
    <w:p>
      <w:pPr>
        <w:ind w:left="0" w:right="0" w:firstLine="560"/>
        <w:spacing w:before="450" w:after="450" w:line="312" w:lineRule="auto"/>
      </w:pPr>
      <w:r>
        <w:rPr>
          <w:rFonts w:ascii="宋体" w:hAnsi="宋体" w:eastAsia="宋体" w:cs="宋体"/>
          <w:color w:val="000"/>
          <w:sz w:val="28"/>
          <w:szCs w:val="28"/>
        </w:rPr>
        <w:t xml:space="preserve">(二)开展学习专题，积极组织全局职工观看法制教育片，并要求相关人员参加自治区“六五”普法讲师团有关 “一反两讲”与维护社会稳定专题讲座。有效提高了基层广大干部和信教群众明辨是非的能力，增强了维护国家统一、维护民族团结、维护社会稳定、维护法律尊严的责任感和积极性，进一步夯实了“热爱伟大祖国，建设美好家园”的基层群众基础，加强了对广大职工的民族团结意识，不断筑牢各族人民群众跨越式发展和长治久安提供思想保证和精神动力。</w:t>
      </w:r>
    </w:p>
    <w:p>
      <w:pPr>
        <w:ind w:left="0" w:right="0" w:firstLine="560"/>
        <w:spacing w:before="450" w:after="450" w:line="312" w:lineRule="auto"/>
      </w:pPr>
      <w:r>
        <w:rPr>
          <w:rFonts w:ascii="宋体" w:hAnsi="宋体" w:eastAsia="宋体" w:cs="宋体"/>
          <w:color w:val="000"/>
          <w:sz w:val="28"/>
          <w:szCs w:val="28"/>
        </w:rPr>
        <w:t xml:space="preserve">(三)积极开展税法进校园活动。主要通过税法宣传板由点带面的方式，围绕税收的含义、税收的由来、我身边的税收、税收基本知识、税收小漫画等内容，并结合学校建设、教学条件的改善和同学们亲眼目睹、亲身感受的变化，人们生活水平日益提高等实例，深人浅出地讲解了税收是国家财政的重要组成部分以及“税收取之于民用之于民”的道理。</w:t>
      </w:r>
    </w:p>
    <w:p>
      <w:pPr>
        <w:ind w:left="0" w:right="0" w:firstLine="560"/>
        <w:spacing w:before="450" w:after="450" w:line="312" w:lineRule="auto"/>
      </w:pPr>
      <w:r>
        <w:rPr>
          <w:rFonts w:ascii="宋体" w:hAnsi="宋体" w:eastAsia="宋体" w:cs="宋体"/>
          <w:color w:val="000"/>
          <w:sz w:val="28"/>
          <w:szCs w:val="28"/>
        </w:rPr>
        <w:t xml:space="preserve">(四)克市地税局开展“集中宣传”活动，在各区中心广场举行四月税收宪法宣传月启动仪式，并通报表彰了各区地税局20xx年度“十佳明星企业”和“十佳光彩之星”个体工商户;同时，搭设税收咨询台，接受社会各界和广大纳税人的咨询。丰富多彩的宣传资料吸引了很多市民索取，同时也针对市民们比较关心的发票管理、个人所得税、二手房交易等税收政策展开宣传，帮助纳税人及时了解税收政策、掌握税收动态;此外，在各区中心位置等地分别悬挂横幅标语、张贴税收宣传主题画报、在出租车或公交车上大屏幕循环放映总局、自治区地税局、市局近年制作的税法动漫作品和影视公益广告。</w:t>
      </w:r>
    </w:p>
    <w:p>
      <w:pPr>
        <w:ind w:left="0" w:right="0" w:firstLine="560"/>
        <w:spacing w:before="450" w:after="450" w:line="312" w:lineRule="auto"/>
      </w:pPr>
      <w:r>
        <w:rPr>
          <w:rFonts w:ascii="宋体" w:hAnsi="宋体" w:eastAsia="宋体" w:cs="宋体"/>
          <w:color w:val="000"/>
          <w:sz w:val="28"/>
          <w:szCs w:val="28"/>
        </w:rPr>
        <w:t xml:space="preserve">(五)参加依法治市领导小组办公室组织的学习宪法、法律咨询、板报展览和其他宣传活动。4月初，在市政府二楼大厅参加由市依法治市领导小组办公室组织的学习宪法、法律咨询、板报展览，引得许多人员驻足观看。</w:t>
      </w:r>
    </w:p>
    <w:p>
      <w:pPr>
        <w:ind w:left="0" w:right="0" w:firstLine="560"/>
        <w:spacing w:before="450" w:after="450" w:line="312" w:lineRule="auto"/>
      </w:pPr>
      <w:r>
        <w:rPr>
          <w:rFonts w:ascii="宋体" w:hAnsi="宋体" w:eastAsia="宋体" w:cs="宋体"/>
          <w:color w:val="000"/>
          <w:sz w:val="28"/>
          <w:szCs w:val="28"/>
        </w:rPr>
        <w:t xml:space="preserve">(六)在本局综合楼前悬挂宣传横幅、标语，在每层楼的楼宇电视中播放有关宪法、法律宣传知识，使全体干部职工与广大纳税人进一步了解上述内容。</w:t>
      </w:r>
    </w:p>
    <w:p>
      <w:pPr>
        <w:ind w:left="0" w:right="0" w:firstLine="560"/>
        <w:spacing w:before="450" w:after="450" w:line="312" w:lineRule="auto"/>
      </w:pPr>
      <w:r>
        <w:rPr>
          <w:rFonts w:ascii="宋体" w:hAnsi="宋体" w:eastAsia="宋体" w:cs="宋体"/>
          <w:color w:val="000"/>
          <w:sz w:val="28"/>
          <w:szCs w:val="28"/>
        </w:rPr>
        <w:t xml:space="preserve">(七)深入学习宣传与广大纳税人生活、工作密切相关税收法律、法规，税收小分队深入纳税户散发税收宣传资料;，同时通过举办各类培训班与纳税人进行近距离的交流，通过上述一系列措施保障和维护各族合法权益。</w:t>
      </w:r>
    </w:p>
    <w:p>
      <w:pPr>
        <w:ind w:left="0" w:right="0" w:firstLine="560"/>
        <w:spacing w:before="450" w:after="450" w:line="312" w:lineRule="auto"/>
      </w:pPr>
      <w:r>
        <w:rPr>
          <w:rFonts w:ascii="宋体" w:hAnsi="宋体" w:eastAsia="宋体" w:cs="宋体"/>
          <w:color w:val="000"/>
          <w:sz w:val="28"/>
          <w:szCs w:val="28"/>
        </w:rPr>
        <w:t xml:space="preserve">(八)在克拉玛依日报是刊登一期税收与法律的专刊，目的是让全市人民对我们的宪法、税收法律有进一步的认识与了解。</w:t>
      </w:r>
    </w:p>
    <w:p>
      <w:pPr>
        <w:ind w:left="0" w:right="0" w:firstLine="560"/>
        <w:spacing w:before="450" w:after="450" w:line="312" w:lineRule="auto"/>
      </w:pPr>
      <w:r>
        <w:rPr>
          <w:rFonts w:ascii="宋体" w:hAnsi="宋体" w:eastAsia="宋体" w:cs="宋体"/>
          <w:color w:val="000"/>
          <w:sz w:val="28"/>
          <w:szCs w:val="28"/>
        </w:rPr>
        <w:t xml:space="preserve">三、坚持法制教育与法治实践相结合，提高我局依法治理水平</w:t>
      </w:r>
    </w:p>
    <w:p>
      <w:pPr>
        <w:ind w:left="0" w:right="0" w:firstLine="560"/>
        <w:spacing w:before="450" w:after="450" w:line="312" w:lineRule="auto"/>
      </w:pPr>
      <w:r>
        <w:rPr>
          <w:rFonts w:ascii="宋体" w:hAnsi="宋体" w:eastAsia="宋体" w:cs="宋体"/>
          <w:color w:val="000"/>
          <w:sz w:val="28"/>
          <w:szCs w:val="28"/>
        </w:rPr>
        <w:t xml:space="preserve">为了确保税收执法人员准确理解、全面掌握《宪法》有关规定，依法加强税收执法监管职责，提高执法水平的有效性和公信力。我局采取“四项措施”强力推进《宪法》学习宣传工作内外结合，抓好《宪法》学习宣传月活动。通过“宪法法律宣传月”活动，牢固树立了一切权力属于人民根本准则，始终以维护最广大人民群众的根本利益作为出发点和落脚点;认真总结实践经验，及时研究新情况和新问题，切实把“法治进单位”工作落到实处，依法行政、依法办事的能力和水平得到进一步提高。宪法法律学习宣传月活动虽然已经结束，我们将继续抓好法制教育和法治实践，营造浓郁的法治氛围，努力提高全局各族干部职工的法律素质，为平安新疆、和谐新疆建设作出新贡献。</w:t>
      </w:r>
    </w:p>
    <w:p>
      <w:pPr>
        <w:ind w:left="0" w:right="0" w:firstLine="560"/>
        <w:spacing w:before="450" w:after="450" w:line="312" w:lineRule="auto"/>
      </w:pPr>
      <w:r>
        <w:rPr>
          <w:rFonts w:ascii="黑体" w:hAnsi="黑体" w:eastAsia="黑体" w:cs="黑体"/>
          <w:color w:val="000000"/>
          <w:sz w:val="36"/>
          <w:szCs w:val="36"/>
          <w:b w:val="1"/>
          <w:bCs w:val="1"/>
        </w:rPr>
        <w:t xml:space="preserve">农村法制宣传月总结 法制宣传月工作总结三</w:t>
      </w:r>
    </w:p>
    <w:p>
      <w:pPr>
        <w:ind w:left="0" w:right="0" w:firstLine="560"/>
        <w:spacing w:before="450" w:after="450" w:line="312" w:lineRule="auto"/>
      </w:pPr>
      <w:r>
        <w:rPr>
          <w:rFonts w:ascii="宋体" w:hAnsi="宋体" w:eastAsia="宋体" w:cs="宋体"/>
          <w:color w:val="000"/>
          <w:sz w:val="28"/>
          <w:szCs w:val="28"/>
        </w:rPr>
        <w:t xml:space="preserve">按照全省、市的统一部署，结合我县实际情况，今年6月在全县范围内组织开展了农村法治宣传月活动。现将宣传月活动情况汇报如下：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一是制定方案。我县结合实际，紧紧围绕“深化法治宣传教育，服务推进脱贫攻坚”的主题，及时制定实施方案，采取有效措施，把农村法制宣传教育活动各项工作落到实处。二是加强组织领导。召开了各乡镇和县直有关单位负责人会议进行部署。我们采取集中学习，以会代训等方法对县直单位驻办点村工作队员进行培训。然后由县直单位的工作队员抓好乡(镇)、村干部、党员的培训。乡镇、县直有关单位按照统一部署，层层抓落实，确保了整个活动落到实处。</w:t>
      </w:r>
    </w:p>
    <w:p>
      <w:pPr>
        <w:ind w:left="0" w:right="0" w:firstLine="560"/>
        <w:spacing w:before="450" w:after="450" w:line="312" w:lineRule="auto"/>
      </w:pPr>
      <w:r>
        <w:rPr>
          <w:rFonts w:ascii="宋体" w:hAnsi="宋体" w:eastAsia="宋体" w:cs="宋体"/>
          <w:color w:val="000"/>
          <w:sz w:val="28"/>
          <w:szCs w:val="28"/>
        </w:rPr>
        <w:t xml:space="preserve">二、结合实际，突出重点</w:t>
      </w:r>
    </w:p>
    <w:p>
      <w:pPr>
        <w:ind w:left="0" w:right="0" w:firstLine="560"/>
        <w:spacing w:before="450" w:after="450" w:line="312" w:lineRule="auto"/>
      </w:pPr>
      <w:r>
        <w:rPr>
          <w:rFonts w:ascii="宋体" w:hAnsi="宋体" w:eastAsia="宋体" w:cs="宋体"/>
          <w:color w:val="000"/>
          <w:sz w:val="28"/>
          <w:szCs w:val="28"/>
        </w:rPr>
        <w:t xml:space="preserve">我县认真结合当地实际，围绕当前农村的热点、难点、焦点，围绕与人民群众生产、生活密切相关的法律法规有针对性地开展宣传。如我县开展了“法律六进”活动;城关镇西街社区、东山镇清泥湾村、李家湖社区开展了普法讲座、6.26日禁毒宣传日禁毒知识活动;治河渡镇开展了普法微宣讲、操军镇开展了党员送法活动等等。通过这些活动的深入开展，掀起了全县农村法制宣传活动的高潮，使广大农民群众提高了对法律的认识和了解，增强了自身的法律意识。</w:t>
      </w:r>
    </w:p>
    <w:p>
      <w:pPr>
        <w:ind w:left="0" w:right="0" w:firstLine="560"/>
        <w:spacing w:before="450" w:after="450" w:line="312" w:lineRule="auto"/>
      </w:pPr>
      <w:r>
        <w:rPr>
          <w:rFonts w:ascii="宋体" w:hAnsi="宋体" w:eastAsia="宋体" w:cs="宋体"/>
          <w:color w:val="000"/>
          <w:sz w:val="28"/>
          <w:szCs w:val="28"/>
        </w:rPr>
        <w:t xml:space="preserve">三、创新形式，注重实效</w:t>
      </w:r>
    </w:p>
    <w:p>
      <w:pPr>
        <w:ind w:left="0" w:right="0" w:firstLine="560"/>
        <w:spacing w:before="450" w:after="450" w:line="312" w:lineRule="auto"/>
      </w:pPr>
      <w:r>
        <w:rPr>
          <w:rFonts w:ascii="宋体" w:hAnsi="宋体" w:eastAsia="宋体" w:cs="宋体"/>
          <w:color w:val="000"/>
          <w:sz w:val="28"/>
          <w:szCs w:val="28"/>
        </w:rPr>
        <w:t xml:space="preserve">除采用挂横幅、贴标语、发资料、办专栏、现场咨询、巡回演讲等传统形式外，我们在宣传形式上进行了新的探索：一是创办法治学校，定期向广大群众上法治教育课，使法治教育成为经常性的学习教育;二是按照省市的规定，我县免费向农民群众发放由县司法局印制的普法书籍《法律知识手册》、《法律明白人》，通过“以案说法”、“法律知识条文解读”等方式向广大农民群众宣传《宪法》、《刑法》、《民法》、《婚姻家庭法》、《土地管理法》、《继承法》等涉及民生的法律法规，宣讲法律知识，提高农民法律意识，教育引导农民依法理性表达诉求;三是落实村村聘请法律顾问，为广大群众解决平时的法律咨询问题，方便群众随时咨询，打通法律服务最后一公里;四是组织广大群众参与法律知识竞赛，提高广大群众学习法律知识的主动性，使全民参与到尊法、学法、用法、守法的大氛围。</w:t>
      </w:r>
    </w:p>
    <w:p>
      <w:pPr>
        <w:ind w:left="0" w:right="0" w:firstLine="560"/>
        <w:spacing w:before="450" w:after="450" w:line="312" w:lineRule="auto"/>
      </w:pPr>
      <w:r>
        <w:rPr>
          <w:rFonts w:ascii="宋体" w:hAnsi="宋体" w:eastAsia="宋体" w:cs="宋体"/>
          <w:color w:val="000"/>
          <w:sz w:val="28"/>
          <w:szCs w:val="28"/>
        </w:rPr>
        <w:t xml:space="preserve">四、司法为主，部门联动</w:t>
      </w:r>
    </w:p>
    <w:p>
      <w:pPr>
        <w:ind w:left="0" w:right="0" w:firstLine="560"/>
        <w:spacing w:before="450" w:after="450" w:line="312" w:lineRule="auto"/>
      </w:pPr>
      <w:r>
        <w:rPr>
          <w:rFonts w:ascii="宋体" w:hAnsi="宋体" w:eastAsia="宋体" w:cs="宋体"/>
          <w:color w:val="000"/>
          <w:sz w:val="28"/>
          <w:szCs w:val="28"/>
        </w:rPr>
        <w:t xml:space="preserve">以往法治宣传是司法行政唱独角戏，今年力克弊端，由司法组织，公、检、法、教育、农业、国土、交通、质监、人防、工商等涉农部门均积极参与了这次联合大行动。谱写了司法为主、部门联动的法制宣传大合唱的优美篇章。</w:t>
      </w:r>
    </w:p>
    <w:p>
      <w:pPr>
        <w:ind w:left="0" w:right="0" w:firstLine="560"/>
        <w:spacing w:before="450" w:after="450" w:line="312" w:lineRule="auto"/>
      </w:pPr>
      <w:r>
        <w:rPr>
          <w:rFonts w:ascii="宋体" w:hAnsi="宋体" w:eastAsia="宋体" w:cs="宋体"/>
          <w:color w:val="000"/>
          <w:sz w:val="28"/>
          <w:szCs w:val="28"/>
        </w:rPr>
        <w:t xml:space="preserve">五、深化督查，加强考核</w:t>
      </w:r>
    </w:p>
    <w:p>
      <w:pPr>
        <w:ind w:left="0" w:right="0" w:firstLine="560"/>
        <w:spacing w:before="450" w:after="450" w:line="312" w:lineRule="auto"/>
      </w:pPr>
      <w:r>
        <w:rPr>
          <w:rFonts w:ascii="宋体" w:hAnsi="宋体" w:eastAsia="宋体" w:cs="宋体"/>
          <w:color w:val="000"/>
          <w:sz w:val="28"/>
          <w:szCs w:val="28"/>
        </w:rPr>
        <w:t xml:space="preserve">为确保该项活动不流于形式，取得实效，我县成立了督查组，将各地开展活动的情况纳入社会治安综合治理考核内容，严格进行考核。如果重视不够、措施不力、效果不好的单位，予以通报批评，限期整改;对领导重视、措施得力、宣传到位的单位予以通报表彰。</w:t>
      </w:r>
    </w:p>
    <w:p>
      <w:pPr>
        <w:ind w:left="0" w:right="0" w:firstLine="560"/>
        <w:spacing w:before="450" w:after="450" w:line="312" w:lineRule="auto"/>
      </w:pPr>
      <w:r>
        <w:rPr>
          <w:rFonts w:ascii="宋体" w:hAnsi="宋体" w:eastAsia="宋体" w:cs="宋体"/>
          <w:color w:val="000"/>
          <w:sz w:val="28"/>
          <w:szCs w:val="28"/>
        </w:rPr>
        <w:t xml:space="preserve">我县通过这次活动，广大农民群众的法制观念和法律意识明显增强，社会风气明显好转。但离上级的要求、人民的期盼尚有一定距离。我们将继续抓好各项措施的落实，将集中宣传教育活动转为经常性活动，为全县农村社会整治稳定、经济持续发展营造良好的法治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2025-05-02T09:25:16+08:00</dcterms:created>
  <dcterms:modified xsi:type="dcterms:W3CDTF">2025-05-02T09:25:16+08:00</dcterms:modified>
</cp:coreProperties>
</file>

<file path=docProps/custom.xml><?xml version="1.0" encoding="utf-8"?>
<Properties xmlns="http://schemas.openxmlformats.org/officeDocument/2006/custom-properties" xmlns:vt="http://schemas.openxmlformats.org/officeDocument/2006/docPropsVTypes"/>
</file>