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药店工作总结(6篇)</w:t>
      </w:r>
      <w:bookmarkEnd w:id="1"/>
    </w:p>
    <w:p>
      <w:pPr>
        <w:jc w:val="center"/>
        <w:spacing w:before="0" w:after="450"/>
      </w:pPr>
      <w:r>
        <w:rPr>
          <w:rFonts w:ascii="Arial" w:hAnsi="Arial" w:eastAsia="Arial" w:cs="Arial"/>
          <w:color w:val="999999"/>
          <w:sz w:val="20"/>
          <w:szCs w:val="20"/>
        </w:rPr>
        <w:t xml:space="preserve">来源：网络  作者：尘埃落定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药店工作总结简短 药店工作总结一记得当初毕业的时候，我刚刚来到北站大药房时，还是个对社会完全不了解的生活。俗话说：“活到老，学到老”，本人一直在各方面严格要求自己，努力地提高自己，不懂就学，是一切进步取得的前提和基础。做好全面工作。我在北站...</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药店工作总结简短 药店工作总结一</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4、总之，在这半年里我学到了不少知识使我不断成长。我做的已经是最好的了。我相信在今后的工作中，我还是会继续不断的努力下去。</w:t>
      </w:r>
    </w:p>
    <w:p>
      <w:pPr>
        <w:ind w:left="0" w:right="0" w:firstLine="560"/>
        <w:spacing w:before="450" w:after="450" w:line="312" w:lineRule="auto"/>
      </w:pPr>
      <w:r>
        <w:rPr>
          <w:rFonts w:ascii="宋体" w:hAnsi="宋体" w:eastAsia="宋体" w:cs="宋体"/>
          <w:color w:val="000"/>
          <w:sz w:val="28"/>
          <w:szCs w:val="28"/>
        </w:rPr>
        <w:t xml:space="preserve">虽然这半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药店工作总结简短 药店工作总结二</w:t>
      </w:r>
    </w:p>
    <w:p>
      <w:pPr>
        <w:ind w:left="0" w:right="0" w:firstLine="560"/>
        <w:spacing w:before="450" w:after="450" w:line="312" w:lineRule="auto"/>
      </w:pPr>
      <w:r>
        <w:rPr>
          <w:rFonts w:ascii="宋体" w:hAnsi="宋体" w:eastAsia="宋体" w:cs="宋体"/>
          <w:color w:val="000"/>
          <w:sz w:val="28"/>
          <w:szCs w:val="28"/>
        </w:rPr>
        <w:t xml:space="preserve">转眼间xx年已经过去，经过学习和时间的漂移也该对自我的工作进行一下工作总结。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经过顾客的动作和表情来发现顾客的真正的购买动机，不要对只看不买的顾客表现出冷漠和不耐烦的表情。对有购买欲望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在这一年里虽能完成任务，但还有许多毛病，期望能在领导的指导和自我的努力下，更好的完成下一年的任务，为我们的xx年画上一个完美的句号!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药店工作总结简短 药店工作总结三</w:t>
      </w:r>
    </w:p>
    <w:p>
      <w:pPr>
        <w:ind w:left="0" w:right="0" w:firstLine="560"/>
        <w:spacing w:before="450" w:after="450" w:line="312" w:lineRule="auto"/>
      </w:pPr>
      <w:r>
        <w:rPr>
          <w:rFonts w:ascii="宋体" w:hAnsi="宋体" w:eastAsia="宋体" w:cs="宋体"/>
          <w:color w:val="000"/>
          <w:sz w:val="28"/>
          <w:szCs w:val="28"/>
        </w:rPr>
        <w:t xml:space="preserve">转眼间，我来到xx工作已经快_年了。在xx大药房xx店店长和同事们的关心帮助下，我学习到了更多的知识。为了更好地完成工作，总结经验，扬长避短，提高自己的业务技能，现将近20xx年来的工作总结如下。</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xx_药作为茎枝的，如xx_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药店工作总结简短 药店工作总结四</w:t>
      </w:r>
    </w:p>
    <w:p>
      <w:pPr>
        <w:ind w:left="0" w:right="0" w:firstLine="560"/>
        <w:spacing w:before="450" w:after="450" w:line="312" w:lineRule="auto"/>
      </w:pPr>
      <w:r>
        <w:rPr>
          <w:rFonts w:ascii="宋体" w:hAnsi="宋体" w:eastAsia="宋体" w:cs="宋体"/>
          <w:color w:val="000"/>
          <w:sz w:val="28"/>
          <w:szCs w:val="28"/>
        </w:rPr>
        <w:t xml:space="preserve">转眼间20xx年已经过去一半，像公司领导常说的那样“时间过半，工作也要过半”。经过学习和时间的漂移也该对自我的工作进行一下工作总结。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经过顾客的动作和表情来发现顾客的真正的购买动机，不要对只看不买的顾客表现出冷漠和不耐烦的表情。对有购买欲望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在这半年里虽能完成任务，但还有许多毛病，期望能在领导的指导和自我的努力下，更好的完成下半年的任务，为我们的xx年画上一个完美的句号!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药店工作总结简短 药店工作总结五</w:t>
      </w:r>
    </w:p>
    <w:p>
      <w:pPr>
        <w:ind w:left="0" w:right="0" w:firstLine="560"/>
        <w:spacing w:before="450" w:after="450" w:line="312" w:lineRule="auto"/>
      </w:pPr>
      <w:r>
        <w:rPr>
          <w:rFonts w:ascii="宋体" w:hAnsi="宋体" w:eastAsia="宋体" w:cs="宋体"/>
          <w:color w:val="000"/>
          <w:sz w:val="28"/>
          <w:szCs w:val="28"/>
        </w:rPr>
        <w:t xml:space="preserve">光阴似剑，时光如梭，我们满怀喜悦迎接新的一年。在以前的工作过程中经历了许多事情，从工作过程中也总结了许多经验和教训。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作为一名收银员，我总结了以下资料：</w:t>
      </w:r>
    </w:p>
    <w:p>
      <w:pPr>
        <w:ind w:left="0" w:right="0" w:firstLine="560"/>
        <w:spacing w:before="450" w:after="450" w:line="312" w:lineRule="auto"/>
      </w:pPr>
      <w:r>
        <w:rPr>
          <w:rFonts w:ascii="宋体" w:hAnsi="宋体" w:eastAsia="宋体" w:cs="宋体"/>
          <w:color w:val="000"/>
          <w:sz w:val="28"/>
          <w:szCs w:val="28"/>
        </w:rPr>
        <w:t xml:space="preserve">一：作为一名营业员要有良好的工作姿态，良好的待客态度，热情接待顾客，要了解顾客的购物需求，为顾客营造一个温馨的购物环境。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二：对待顾客要用礼貌用语，说话语气要尊敬、亲切，不要对顾客大声说话，要注意自我的仪容、仪表，动作要大方，举止礼貌，作为一名合格的收银员，要随时注意价格的\'变动，熟悉卖场的各种商品，异常是特价商品信息，在收银过程中要做到唱收、唱付、唱找，以免引来不必要的麻烦。扫价时商品价格要与电脑相符，如不相符时，随时通知商管和店助调价，在收银过程中不要漏收、少收、多收。当然也有许多不足之处，有时自我心境不好的时候，对顾客语气稍重一点，有时也顶撞顾客，可是我会尽量注意自我在工作中坚持良好的心态。</w:t>
      </w:r>
    </w:p>
    <w:p>
      <w:pPr>
        <w:ind w:left="0" w:right="0" w:firstLine="560"/>
        <w:spacing w:before="450" w:after="450" w:line="312" w:lineRule="auto"/>
      </w:pPr>
      <w:r>
        <w:rPr>
          <w:rFonts w:ascii="宋体" w:hAnsi="宋体" w:eastAsia="宋体" w:cs="宋体"/>
          <w:color w:val="000"/>
          <w:sz w:val="28"/>
          <w:szCs w:val="28"/>
        </w:rPr>
        <w:t xml:space="preserve">总之，我十分感激领导对我的支持和帮忙，给我一个工作的机会。我相信，在我以后的工作中，我会越来越努力，让我们共同努力把__越办越好。</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药店工作总结简短 药店工作总结六</w:t>
      </w:r>
    </w:p>
    <w:p>
      <w:pPr>
        <w:ind w:left="0" w:right="0" w:firstLine="560"/>
        <w:spacing w:before="450" w:after="450" w:line="312" w:lineRule="auto"/>
      </w:pPr>
      <w:r>
        <w:rPr>
          <w:rFonts w:ascii="宋体" w:hAnsi="宋体" w:eastAsia="宋体" w:cs="宋体"/>
          <w:color w:val="000"/>
          <w:sz w:val="28"/>
          <w:szCs w:val="28"/>
        </w:rPr>
        <w:t xml:space="preserve">光阴似剑，时光如梭，我们满怀喜悦迎接新的一年。在以前的工作过程中经历了许多事情，从工作过程中也总结了许多经验和教训。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作为一名收银员，我总结了以下资料：</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我的仪容、仪表，动作要大方，举止礼貌，作为一名合格的收银员，要随时注意价格的变动，熟悉卖场的各种商品，异常是特价商品信息，在收银过程中要做到唱收、唱付、唱找，以免引来不必要的麻烦。扫价时商品价格要与电脑相符，如不相符时，随时通知商管和店助调价，在收银过程中不要漏收、少收、多收。当然也有许多不足之处，有时自我心境不好的时候，对顾客语气稍重一点，有时也顶撞顾客，可是我会尽量注意自我在工作中坚持良好的心态。</w:t>
      </w:r>
    </w:p>
    <w:p>
      <w:pPr>
        <w:ind w:left="0" w:right="0" w:firstLine="560"/>
        <w:spacing w:before="450" w:after="450" w:line="312" w:lineRule="auto"/>
      </w:pPr>
      <w:r>
        <w:rPr>
          <w:rFonts w:ascii="宋体" w:hAnsi="宋体" w:eastAsia="宋体" w:cs="宋体"/>
          <w:color w:val="000"/>
          <w:sz w:val="28"/>
          <w:szCs w:val="28"/>
        </w:rPr>
        <w:t xml:space="preserve">总之，我十分感激领导对我的支持和帮忙，给我一个工作的机会。我相信，在我以后的工作中，我会越来越努力，让我们共同努力把xx越办越好。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2025-05-02T04:51:34+08:00</dcterms:created>
  <dcterms:modified xsi:type="dcterms:W3CDTF">2025-05-02T04:51:34+08:00</dcterms:modified>
</cp:coreProperties>
</file>

<file path=docProps/custom.xml><?xml version="1.0" encoding="utf-8"?>
<Properties xmlns="http://schemas.openxmlformats.org/officeDocument/2006/custom-properties" xmlns:vt="http://schemas.openxmlformats.org/officeDocument/2006/docPropsVTypes"/>
</file>