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2024年信贷员工作总结500字 信贷员工作总结300字(十七篇)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信贷员工作总结500字 信贷员工作总结300字一是的，在_行员工中，柜员是直接面对客户的群体，柜台是展示农行形象的窗口，柜员的日常工作也许是繁忙而单调的，然而面对各类客户，柜员要熟练操作、热忱服务，日复一日，用点点滴滴的周到服务让客户真正体...</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信贷员工作总结300字一</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行事业的发展有机结合起来，才能充分发挥自己的工作积极性、主动性和创造性，在开创银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信贷员工作总结300字二</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信贷员工作总结300字三</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信贷员工作总结300字四</w:t>
      </w:r>
    </w:p>
    <w:p>
      <w:pPr>
        <w:ind w:left="0" w:right="0" w:firstLine="560"/>
        <w:spacing w:before="450" w:after="450" w:line="312" w:lineRule="auto"/>
      </w:pPr>
      <w:r>
        <w:rPr>
          <w:rFonts w:ascii="宋体" w:hAnsi="宋体" w:eastAsia="宋体" w:cs="宋体"/>
          <w:color w:val="000"/>
          <w:sz w:val="28"/>
          <w:szCs w:val="28"/>
        </w:rPr>
        <w:t xml:space="preserve">20年度工作总结尊敬的各位领导、同事，大家下午好：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信贷员工作总结300字五</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贷款收息率_%。全年实现总收入_万元，较上年增加_万元，增长_%;实现净利润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年末各项存款余额突破10亿元大关，达到___万元，较年初增加___万元，增长__%，完成上级分配任务的__%;存款月均余额达__万元，完成分配的__%。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年末不良贷款余额__万元，占各项贷款余额的__%，较年初下降__个百分点。按贷款五级分类划分正常类贷款__万元，占比__%，关注类贷款__万元，占比__%，不良贷款__万元，占比__%。</w:t>
      </w:r>
    </w:p>
    <w:p>
      <w:pPr>
        <w:ind w:left="0" w:right="0" w:firstLine="560"/>
        <w:spacing w:before="450" w:after="450" w:line="312" w:lineRule="auto"/>
      </w:pPr>
      <w:r>
        <w:rPr>
          <w:rFonts w:ascii="宋体" w:hAnsi="宋体" w:eastAsia="宋体" w:cs="宋体"/>
          <w:color w:val="000"/>
          <w:sz w:val="28"/>
          <w:szCs w:val="28"/>
        </w:rPr>
        <w:t xml:space="preserve">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年内共审批贷款_笔，金额_万元，杜绝打回上报贷款_笔，金额_万元。同时加大到期贷款收回率的监管力度，定期预警，有效防止了不良贷款的前清后增的现象;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按季对金额在10万元以上大额贷款跟踪上门检查一次，对存在的问题及时纠正与整改，全年共检查大额贷款_笔，金额_万元，发出预警整改通知_个社，涉及金额_万元。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家，投放金额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信贷员工作总结300字六</w:t>
      </w:r>
    </w:p>
    <w:p>
      <w:pPr>
        <w:ind w:left="0" w:right="0" w:firstLine="560"/>
        <w:spacing w:before="450" w:after="450" w:line="312" w:lineRule="auto"/>
      </w:pPr>
      <w:r>
        <w:rPr>
          <w:rFonts w:ascii="宋体" w:hAnsi="宋体" w:eastAsia="宋体" w:cs="宋体"/>
          <w:color w:val="000"/>
          <w:sz w:val="28"/>
          <w:szCs w:val="28"/>
        </w:rPr>
        <w:t xml:space="preserve">时间悄然走过，在信用社工作的日子已经差不多三个月了，作为农村信一名小额信贷员感触甚多，就这段时间所思所想谈谈自己的点点体会。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信贷员工作总结300字七</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信贷员工作总结300字八</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支行各项经营业绩稳步增长，截止6月末，支行各项存款余额x万元，较年初增加x万元;各项贷款余额x万元，较年初增加x万元，存贷比例53%;不良贷款余额xx万元，较年初下降xx万元;办理银行承兑汇票金额x万元;办理贴现金额x万元;利息收入xx万元，半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200_，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多万元，年底余额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黑体" w:hAnsi="黑体" w:eastAsia="黑体" w:cs="黑体"/>
          <w:color w:val="000000"/>
          <w:sz w:val="34"/>
          <w:szCs w:val="34"/>
          <w:b w:val="1"/>
          <w:bCs w:val="1"/>
        </w:rPr>
        <w:t xml:space="preserve">信贷员工作总结500字 信贷员工作总结300字篇十一</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信贷员工作总结300字篇十二</w:t>
      </w:r>
    </w:p>
    <w:p>
      <w:pPr>
        <w:ind w:left="0" w:right="0" w:firstLine="560"/>
        <w:spacing w:before="450" w:after="450" w:line="312" w:lineRule="auto"/>
      </w:pPr>
      <w:r>
        <w:rPr>
          <w:rFonts w:ascii="宋体" w:hAnsi="宋体" w:eastAsia="宋体" w:cs="宋体"/>
          <w:color w:val="000"/>
          <w:sz w:val="28"/>
          <w:szCs w:val="28"/>
        </w:rPr>
        <w:t xml:space="preserve">回顾20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在公司领导的带领下，我认真履行了岗位职责，协助信贷部门在信贷业务调查、审查、检查三个阶段提供法律支持。现将20xx年工作情况总结如下：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20xx年，我将继续认真履行岗位职责，尽心尽力的完成公司领导安排的各项工作。在20xx年的基础上， 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最后，再次感谢公司领导对我的信任，感谢师父的悉心指导，在新的20xx年里，一定不辜负领导的期望，一如既往认真完成各项工作，积极和其他部门配合，共同迎接收获的20xx年。</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信贷员工作总结300字篇十四</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信贷员工作总结300字篇十五</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信贷员工作总结300字篇十六</w:t>
      </w:r>
    </w:p>
    <w:p>
      <w:pPr>
        <w:ind w:left="0" w:right="0" w:firstLine="560"/>
        <w:spacing w:before="450" w:after="450" w:line="312" w:lineRule="auto"/>
      </w:pPr>
      <w:r>
        <w:rPr>
          <w:rFonts w:ascii="宋体" w:hAnsi="宋体" w:eastAsia="宋体" w:cs="宋体"/>
          <w:color w:val="000"/>
          <w:sz w:val="28"/>
          <w:szCs w:val="28"/>
        </w:rPr>
        <w:t xml:space="preserve">____年我行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一、强化信贷风险管理，时刻筑牢风险防线</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面对不良资产的实际，我行高度重视不良资产清收工作，实行专人、专职、专车、专项费用清收，责任到人后，按日进度实行奖罚，主任除组织带头清收外，还动员引导其他信贷岗位的人员协助清收;对过去内退和调出本行的有“任务”的原万达客户经理每天最低电话分系一次，落实责任，不怕得罪人找其谈话，严明纪律和本人本行的态度，对该扣收的只要有条件坚决扣收，在高压态势下，个别调出和内退有信贷风险账的人员主动来行配合清收，效果较为明显。对有些不好找的贷户，一律复印欠贷本息单送到贷户亲属手中，让其限期交给本人，主动来行还贷;为加大清收力度，鼓励全员大力清收，除实行“管理到户、责任到人”的清收方法外，还在市行考核办法基础上制订下发了《不良资产清收考核办法》。对货币收回20__年底前形成的损失类及可疑类贷款本息，分别按收回额的2%和1%奖励，对货币收回20__年和20__年新形成的不良贷款，按收回的1%奖励，对货币收回案存帐销的已核销呆帐贷款本息，按收回额的10%奖励，同时对以上收回的贷款匹配一定的奖励费用。年末，再次清收工作成绩突出的单位及个人进行重奖，并作为上报先进工作者的重要依据。由于该行班子高度重视，全员上阵，方法对路，措施得力，克服了等靠要的思想，并采取了法律、行政、经济和感情等多种切实有效的措施，加大对不良资产的清收处置力度。</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宋体" w:hAnsi="宋体" w:eastAsia="宋体" w:cs="宋体"/>
          <w:color w:val="000"/>
          <w:sz w:val="28"/>
          <w:szCs w:val="28"/>
        </w:rPr>
        <w:t xml:space="preserve">首先教育全员牢固树立四种新理念，即“以执行制度为天职、合规操作是岗位工作的第一要义”的理论，“合规创造价值”的理念，“合规人人有责”的理念，“主动合规”的理念，营造“人人关注风险，时时关注风险，事事关注风险”的良好氛围。其次严格落实各项规章制度，突出抓好对客户经理的管理。除落实各项规章规范和市行《基层网点员工学习制度》外，该行高度关注员工的思想状况，按月对员工的工作生活情况进行摸底排查，及时掌握客户经理及其他员工思想和行为的变化动态。以推广上级信贷监控监测系统为契机，按时核实核销各类预警信息，及时发现和纠改违规操作行为。对有不良行为和有风险信息的员工开展高密度检查，并立即调整岗位或待岗，用不打招呼的方式不定期抽查贷户，侧重检查贷款发放和贷后管理全过程，一旦发现问题，及时处置。对在各项检查、抽查中发现和暴露出的问题和隐患不怕丑、不护丑，及时暴光，迅速制订整改措施，并坚持做到“三不放过”，即事实不查清不放过，责任不追究不放过，整改不落实不放过，决不姑息迁就，决不手下留情，在全员心中形成一种“莫伸手，伸手必被捉、众目睽睽难逃脱”的强烈共识。由于全员努力，上下齐心，产生合力和共鸣，全行信贷和各项业务健康发展。</w:t>
      </w:r>
    </w:p>
    <w:p>
      <w:pPr>
        <w:ind w:left="0" w:right="0" w:firstLine="560"/>
        <w:spacing w:before="450" w:after="450" w:line="312" w:lineRule="auto"/>
      </w:pPr>
      <w:r>
        <w:rPr>
          <w:rFonts w:ascii="宋体" w:hAnsi="宋体" w:eastAsia="宋体" w:cs="宋体"/>
          <w:color w:val="000"/>
          <w:sz w:val="28"/>
          <w:szCs w:val="28"/>
        </w:rPr>
        <w:t xml:space="preserve">二、银行储蓄发展较快，代办保险发展突出</w:t>
      </w:r>
    </w:p>
    <w:p>
      <w:pPr>
        <w:ind w:left="0" w:right="0" w:firstLine="560"/>
        <w:spacing w:before="450" w:after="450" w:line="312" w:lineRule="auto"/>
      </w:pPr>
      <w:r>
        <w:rPr>
          <w:rFonts w:ascii="宋体" w:hAnsi="宋体" w:eastAsia="宋体" w:cs="宋体"/>
          <w:color w:val="000"/>
          <w:sz w:val="28"/>
          <w:szCs w:val="28"/>
        </w:rPr>
        <w:t xml:space="preserve">(一)储蓄业务迅猛发展。</w:t>
      </w:r>
    </w:p>
    <w:p>
      <w:pPr>
        <w:ind w:left="0" w:right="0" w:firstLine="560"/>
        <w:spacing w:before="450" w:after="450" w:line="312" w:lineRule="auto"/>
      </w:pPr>
      <w:r>
        <w:rPr>
          <w:rFonts w:ascii="宋体" w:hAnsi="宋体" w:eastAsia="宋体" w:cs="宋体"/>
          <w:color w:val="000"/>
          <w:sz w:val="28"/>
          <w:szCs w:val="28"/>
        </w:rPr>
        <w:t xml:space="preserve">____年市行给我行下达的银储余额净增指标为200____，但是由于银行存款利率的下调，一年内完成200____元净增额肯定是完成不了收入任务的。因此在年初职代会上，我们根据市行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行储蓄业务是历年来完成最好的，截止3月20日，累计余额达31，77____元，上划资金4，85____元，超额完成市行下达的计划指标，受到了市行的表扬。但是第二季度由于我们举办了保险推介会，其中42____元的保费中有8____以上资金都来源于银行储蓄，加之四、五月份又是农村播种季节，也是用钱的高峰，想保住一季度的银储增长额是非常困难的，因此行领导多次召开会议，号召职工抓好储蓄业务，经过全行干部职工的共同努力，截止6月20日，我行银储净增余额3,65____元，仅比3月20日少了7____。在第三季度，我们又加大了储蓄业务的发展力度，截止11月20日，我行实现了净增储蓄余额656____元，完成了全年计划的182.____，创下了我行储蓄净增余额的新高。</w:t>
      </w:r>
    </w:p>
    <w:p>
      <w:pPr>
        <w:ind w:left="0" w:right="0" w:firstLine="560"/>
        <w:spacing w:before="450" w:after="450" w:line="312" w:lineRule="auto"/>
      </w:pPr>
      <w:r>
        <w:rPr>
          <w:rFonts w:ascii="宋体" w:hAnsi="宋体" w:eastAsia="宋体" w:cs="宋体"/>
          <w:color w:val="000"/>
          <w:sz w:val="28"/>
          <w:szCs w:val="28"/>
        </w:rPr>
        <w:t xml:space="preserve">(二)代办保险发展突出</w:t>
      </w:r>
    </w:p>
    <w:p>
      <w:pPr>
        <w:ind w:left="0" w:right="0" w:firstLine="560"/>
        <w:spacing w:before="450" w:after="450" w:line="312" w:lineRule="auto"/>
      </w:pPr>
      <w:r>
        <w:rPr>
          <w:rFonts w:ascii="宋体" w:hAnsi="宋体" w:eastAsia="宋体" w:cs="宋体"/>
          <w:color w:val="000"/>
          <w:sz w:val="28"/>
          <w:szCs w:val="28"/>
        </w:rPr>
        <w:t xml:space="preserve">银行代理保险业务是银行金融实施战略调整的重点业务，是规避金融风险、调整业务结构、实现多元化经营的有效手段。20__年是代理保险业务向科技化、成熟化、可持续化发展的关键性一年。根据国家银行行发出的《关于加快20__年代理保险业务发展的若干意见》和省、市行的要求，我行把代理保险作为做大、做强“代”字号业务的切入点，充分利用银行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行召开保险推介会的成功经验于4月29日召开了“鸿泰纳祥、绿衣献爱”保险推介会，实现保费42____元，超出了原订的30____元目标，达到了预期的效果，为今后保险业务的发展开了一个好头。这次推介会中国共产党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(三)其他业务发展较快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行开展的代售网通话费充值卡取得了快速的发展，仅一个月的时间就卖出了充值卡5____多元。</w:t>
      </w:r>
    </w:p>
    <w:p>
      <w:pPr>
        <w:ind w:left="0" w:right="0" w:firstLine="560"/>
        <w:spacing w:before="450" w:after="450" w:line="312" w:lineRule="auto"/>
      </w:pPr>
      <w:r>
        <w:rPr>
          <w:rFonts w:ascii="宋体" w:hAnsi="宋体" w:eastAsia="宋体" w:cs="宋体"/>
          <w:color w:val="000"/>
          <w:sz w:val="28"/>
          <w:szCs w:val="28"/>
        </w:rPr>
        <w:t xml:space="preserve">三、其他工作开展的比较顺利</w:t>
      </w:r>
    </w:p>
    <w:p>
      <w:pPr>
        <w:ind w:left="0" w:right="0" w:firstLine="560"/>
        <w:spacing w:before="450" w:after="450" w:line="312" w:lineRule="auto"/>
      </w:pPr>
      <w:r>
        <w:rPr>
          <w:rFonts w:ascii="宋体" w:hAnsi="宋体" w:eastAsia="宋体" w:cs="宋体"/>
          <w:color w:val="000"/>
          <w:sz w:val="28"/>
          <w:szCs w:val="28"/>
        </w:rPr>
        <w:t xml:space="preserve">(一)职工业余文化活动丰富多彩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行在“三八”妇女节和“五一”节日期间举行了职工知识竞赛，使职工在工作之余仍能保持良好的学习劲头。在“七一”时我们还举行了职工拔河比赛和四人组合跑比赛。在“十一”期间，行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银行、爱企业、爱岗位的热情，文明之风在全行盛行，也使得我行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(二)各种劳动竞赛开展的有声有色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行工会围绕企业的中心任务，积极配合行政抓好劳动竞赛活动。2月份我们开展了储蓄业务劳动竞赛和汇兑业务劳动竞赛，促进了我行储蓄金融业务的快速发展，使我行在第一季度就完成了全年的储蓄余额净增计划。3月份我们又开展了物流大客户揽收活动和长途注册业务主题营销活动竞赛，为我行开展物流业务和代办业务的发展奠定了良好的基础。为了促进新业务的更好发展，我们还制定了关于代理保险业务和卡哈拉业务的发展奖励政策，使我行的业务呈多元化发展。通过这些竞赛活动的开展工作，使我行的业务发展取得了显著成效，超额完成了市行下达的各项任务。</w:t>
      </w:r>
    </w:p>
    <w:p>
      <w:pPr>
        <w:ind w:left="0" w:right="0" w:firstLine="560"/>
        <w:spacing w:before="450" w:after="450" w:line="312" w:lineRule="auto"/>
      </w:pPr>
      <w:r>
        <w:rPr>
          <w:rFonts w:ascii="宋体" w:hAnsi="宋体" w:eastAsia="宋体" w:cs="宋体"/>
          <w:color w:val="000"/>
          <w:sz w:val="28"/>
          <w:szCs w:val="28"/>
        </w:rPr>
        <w:t xml:space="preserve">(三)加强了设施建设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为了美化环境，创造一个良好的办公条件，树立银行良好的社会形象，我行先后为1____支行安装了大的行名牌，更换小行名牌、储蓄牌、营业时间牌、代办业务牌、委代办牌51块，引进梧桐树、果树等近20株。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为了使我行的业务分布更加合理，今年我们将原__支行拍卖后，又在__花园购买了一处新的营业网点，现在已经对外营业，不仅方便了有关用户用银，而且一定会给我行带来更大的经济效益。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个人贷款业务发展较慢、定期储蓄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行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信贷员工作总结300字篇十七</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