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2024年农村小学防溺水工作总结 小学防溺水工作小结(3篇)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农村小学防溺水工作总结 小学防溺水工作小结一一、安全责任体系再健全一是组织学习文件，贯彻落实。利用周例会，组织学习《中小学校岗位安全工作指南》，切实落实安全管理责任，将各项安全工作落实到每一个岗位。切实做好20-年汛前防汛防风准备工作，下埔...</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小学防溺水工作小结一</w:t>
      </w:r>
    </w:p>
    <w:p>
      <w:pPr>
        <w:ind w:left="0" w:right="0" w:firstLine="560"/>
        <w:spacing w:before="450" w:after="450" w:line="312" w:lineRule="auto"/>
      </w:pPr>
      <w:r>
        <w:rPr>
          <w:rFonts w:ascii="宋体" w:hAnsi="宋体" w:eastAsia="宋体" w:cs="宋体"/>
          <w:color w:val="000"/>
          <w:sz w:val="28"/>
          <w:szCs w:val="28"/>
        </w:rPr>
        <w:t xml:space="preserve">一、安全责任体系再健全一是组织学习文件，贯彻落实。</w:t>
      </w:r>
    </w:p>
    <w:p>
      <w:pPr>
        <w:ind w:left="0" w:right="0" w:firstLine="560"/>
        <w:spacing w:before="450" w:after="450" w:line="312" w:lineRule="auto"/>
      </w:pPr>
      <w:r>
        <w:rPr>
          <w:rFonts w:ascii="宋体" w:hAnsi="宋体" w:eastAsia="宋体" w:cs="宋体"/>
          <w:color w:val="000"/>
          <w:sz w:val="28"/>
          <w:szCs w:val="28"/>
        </w:rPr>
        <w:t xml:space="preserve">利用周例会，组织学习《中小学校岗位安全工作指南》，切实落实安全管理责任，将各项安全工作落实到每一个岗位。切实做好20-年汛前防汛防风准备工作，下埔小学积极开展汛前安全宣传及检查，组织教师认真学习文件《福建省教育厅关于做好20-年全省教育系统防汛备汛工作的通知》(闽教综〔20-〕3号)和《晋江市人民政府防汛抗旱指挥部关于开展汛前安全大检查工作的通知》(晋汛电〔20__〕2号)的通知要求，充分认识此次汛前防汛防风准备工作的重要性，增强汛前防汛防风检查的责任感和紧迫感，强化忧患意识，物资仓库要派人定期检查防汛物资的储备情况，配备专人负责，时刻紧绷防汛防风这根弦，做到隐患排查要到边到角。</w:t>
      </w:r>
    </w:p>
    <w:p>
      <w:pPr>
        <w:ind w:left="0" w:right="0" w:firstLine="560"/>
        <w:spacing w:before="450" w:after="450" w:line="312" w:lineRule="auto"/>
      </w:pPr>
      <w:r>
        <w:rPr>
          <w:rFonts w:ascii="宋体" w:hAnsi="宋体" w:eastAsia="宋体" w:cs="宋体"/>
          <w:color w:val="000"/>
          <w:sz w:val="28"/>
          <w:szCs w:val="28"/>
        </w:rPr>
        <w:t xml:space="preserve">二是开展隐患摸排，落实到位。</w:t>
      </w:r>
    </w:p>
    <w:p>
      <w:pPr>
        <w:ind w:left="0" w:right="0" w:firstLine="560"/>
        <w:spacing w:before="450" w:after="450" w:line="312" w:lineRule="auto"/>
      </w:pPr>
      <w:r>
        <w:rPr>
          <w:rFonts w:ascii="宋体" w:hAnsi="宋体" w:eastAsia="宋体" w:cs="宋体"/>
          <w:color w:val="000"/>
          <w:sz w:val="28"/>
          <w:szCs w:val="28"/>
        </w:rPr>
        <w:t xml:space="preserve">我校为切实做好20-年汛前防汛防风准备工作，深入排查防汛防风安全隐患。成立防汛工作领导小组，并组织1支检查组分赴校园周边的危险水域开展汛前防汛防风工作大检查，通过实地查看等方式，对三防工作责任制落实情况、防汛防风隐患排查整治和风险防控情况，全面加强暴雨洪涝台风灾害风险防控，最大限度减轻灾害风险，为今年安全度汛打好基础。安全领导小组迅速展开对校园及周边各类安全隐患全面、深入、彻底排查整治，做到不消除隐患不放过，不解决问题不放过，坚决防止出现隐患排查中的盲区和死角。</w:t>
      </w:r>
    </w:p>
    <w:p>
      <w:pPr>
        <w:ind w:left="0" w:right="0" w:firstLine="560"/>
        <w:spacing w:before="450" w:after="450" w:line="312" w:lineRule="auto"/>
      </w:pPr>
      <w:r>
        <w:rPr>
          <w:rFonts w:ascii="宋体" w:hAnsi="宋体" w:eastAsia="宋体" w:cs="宋体"/>
          <w:color w:val="000"/>
          <w:sz w:val="28"/>
          <w:szCs w:val="28"/>
        </w:rPr>
        <w:t xml:space="preserve">三、安全宣传教育再强化</w:t>
      </w:r>
    </w:p>
    <w:p>
      <w:pPr>
        <w:ind w:left="0" w:right="0" w:firstLine="560"/>
        <w:spacing w:before="450" w:after="450" w:line="312" w:lineRule="auto"/>
      </w:pPr>
      <w:r>
        <w:rPr>
          <w:rFonts w:ascii="宋体" w:hAnsi="宋体" w:eastAsia="宋体" w:cs="宋体"/>
          <w:color w:val="000"/>
          <w:sz w:val="28"/>
          <w:szCs w:val="28"/>
        </w:rPr>
        <w:t xml:space="preserve">利用led、班级微信群、黑板报等形式宣传，对家长、教职工、学生进行各类安全宣传知识充分利用集会活动、离校前5分钟安全教育，向学生进行各类安全知识宣传教育，增强安全防范。通过泉州市学校安全教育平台开展20-年中小学生(幼儿)“预防溺水”专题教育活动，完成率100%。</w:t>
      </w:r>
    </w:p>
    <w:p>
      <w:pPr>
        <w:ind w:left="0" w:right="0" w:firstLine="560"/>
        <w:spacing w:before="450" w:after="450" w:line="312" w:lineRule="auto"/>
      </w:pPr>
      <w:r>
        <w:rPr>
          <w:rFonts w:ascii="宋体" w:hAnsi="宋体" w:eastAsia="宋体" w:cs="宋体"/>
          <w:color w:val="000"/>
          <w:sz w:val="28"/>
          <w:szCs w:val="28"/>
        </w:rPr>
        <w:t xml:space="preserve">四、教育宣传教育再深入</w:t>
      </w:r>
    </w:p>
    <w:p>
      <w:pPr>
        <w:ind w:left="0" w:right="0" w:firstLine="560"/>
        <w:spacing w:before="450" w:after="450" w:line="312" w:lineRule="auto"/>
      </w:pPr>
      <w:r>
        <w:rPr>
          <w:rFonts w:ascii="宋体" w:hAnsi="宋体" w:eastAsia="宋体" w:cs="宋体"/>
          <w:color w:val="000"/>
          <w:sz w:val="28"/>
          <w:szCs w:val="28"/>
        </w:rPr>
        <w:t xml:space="preserve">班主任、科任老师下班级组织预防溺水教育同时假期安全再加强。</w:t>
      </w:r>
    </w:p>
    <w:p>
      <w:pPr>
        <w:ind w:left="0" w:right="0" w:firstLine="560"/>
        <w:spacing w:before="450" w:after="450" w:line="312" w:lineRule="auto"/>
      </w:pPr>
      <w:r>
        <w:rPr>
          <w:rFonts w:ascii="宋体" w:hAnsi="宋体" w:eastAsia="宋体" w:cs="宋体"/>
          <w:color w:val="000"/>
          <w:sz w:val="28"/>
          <w:szCs w:val="28"/>
        </w:rPr>
        <w:t xml:space="preserve">1、下埔小学组织收看“侥幸-防溺水三部曲安全警示片”</w:t>
      </w:r>
    </w:p>
    <w:p>
      <w:pPr>
        <w:ind w:left="0" w:right="0" w:firstLine="560"/>
        <w:spacing w:before="450" w:after="450" w:line="312" w:lineRule="auto"/>
      </w:pPr>
      <w:r>
        <w:rPr>
          <w:rFonts w:ascii="宋体" w:hAnsi="宋体" w:eastAsia="宋体" w:cs="宋体"/>
          <w:color w:val="000"/>
          <w:sz w:val="28"/>
          <w:szCs w:val="28"/>
        </w:rPr>
        <w:t xml:space="preserve">为进一步提高学生的生命安全意识，加强防溺水安全教育工作，防范溺水事故的发生，我校组织学生观看了”侥幸-防溺水三部曲安全警示片“视频。这个警示片视频通过三个片段：意外篇、大意篇、警惕篇生动形象地向同学们呈现图片了近两年来我国各地发生的一些溺水事故。一幅幅揪心的画面，一个个惨痛的教训，使每个学生的心灵受到了强大的震撼。这次观看防溺水安全警示片，是学校安全教育中的一个举措，犹如一场及时雨，给学生敲响了安全警钟——让学生懂得珍惜生命，严防溺水的重要性!</w:t>
      </w:r>
    </w:p>
    <w:p>
      <w:pPr>
        <w:ind w:left="0" w:right="0" w:firstLine="560"/>
        <w:spacing w:before="450" w:after="450" w:line="312" w:lineRule="auto"/>
      </w:pPr>
      <w:r>
        <w:rPr>
          <w:rFonts w:ascii="宋体" w:hAnsi="宋体" w:eastAsia="宋体" w:cs="宋体"/>
          <w:color w:val="000"/>
          <w:sz w:val="28"/>
          <w:szCs w:val="28"/>
        </w:rPr>
        <w:t xml:space="preserve">2、下埔小学安插危险水域警示牌</w:t>
      </w:r>
    </w:p>
    <w:p>
      <w:pPr>
        <w:ind w:left="0" w:right="0" w:firstLine="560"/>
        <w:spacing w:before="450" w:after="450" w:line="312" w:lineRule="auto"/>
      </w:pPr>
      <w:r>
        <w:rPr>
          <w:rFonts w:ascii="宋体" w:hAnsi="宋体" w:eastAsia="宋体" w:cs="宋体"/>
          <w:color w:val="000"/>
          <w:sz w:val="28"/>
          <w:szCs w:val="28"/>
        </w:rPr>
        <w:t xml:space="preserve">罗山街道办事处副主任带队到下埔社区的危险水域进行安全摸排巡查，发现木质结构的警示牌不够牢固，为此下埔小学请广告公司立即制作相关的安全警示牌，利用周末进行安装，设立醒目的安全警示标志，时刻提醒孩子们：珍惜生命，谨防溺水!</w:t>
      </w:r>
    </w:p>
    <w:p>
      <w:pPr>
        <w:ind w:left="0" w:right="0" w:firstLine="560"/>
        <w:spacing w:before="450" w:after="450" w:line="312" w:lineRule="auto"/>
      </w:pPr>
      <w:r>
        <w:rPr>
          <w:rFonts w:ascii="宋体" w:hAnsi="宋体" w:eastAsia="宋体" w:cs="宋体"/>
          <w:color w:val="000"/>
          <w:sz w:val="28"/>
          <w:szCs w:val="28"/>
        </w:rPr>
        <w:t xml:space="preserve">3、加强预防溺水安全教育</w:t>
      </w:r>
    </w:p>
    <w:p>
      <w:pPr>
        <w:ind w:left="0" w:right="0" w:firstLine="560"/>
        <w:spacing w:before="450" w:after="450" w:line="312" w:lineRule="auto"/>
      </w:pPr>
      <w:r>
        <w:rPr>
          <w:rFonts w:ascii="宋体" w:hAnsi="宋体" w:eastAsia="宋体" w:cs="宋体"/>
          <w:color w:val="000"/>
          <w:sz w:val="28"/>
          <w:szCs w:val="28"/>
        </w:rPr>
        <w:t xml:space="preserve">同时利用微信发布安全防溺水提醒：溺水是造成中小学生意外死亡的第一杀手。天气持续高温，溺水将进入高发季，希望广大家长务必增强安全意识和监护意识，切实承担起第一监护人的责任，加强对孩子的教育和管理，经常进行预防溺水等安全教育，给孩子传授相关知识和技能，不断加强孩子安全意识和自我保护意识，提高孩子们的避险防灾和自救能力，严防意外事故的发生。要重点教育孩子做到防溺水“六不一会”：六不：1。不私自下水游泳;2。不擅自结伴游泳;3。不在无成年人带领下游泳;4。不到无安全保障水域游泳;5。不在上下学途中戏水玩耍;6。不在遇落水者的紧急情况下贸然下水施救。一会：学会科学有效的自护自救方法。</w:t>
      </w:r>
    </w:p>
    <w:p>
      <w:pPr>
        <w:ind w:left="0" w:right="0" w:firstLine="560"/>
        <w:spacing w:before="450" w:after="450" w:line="312" w:lineRule="auto"/>
      </w:pPr>
      <w:r>
        <w:rPr>
          <w:rFonts w:ascii="宋体" w:hAnsi="宋体" w:eastAsia="宋体" w:cs="宋体"/>
          <w:color w:val="000"/>
          <w:sz w:val="28"/>
          <w:szCs w:val="28"/>
        </w:rPr>
        <w:t xml:space="preserve">4、家长会上开展暑期安全教育。</w:t>
      </w:r>
    </w:p>
    <w:p>
      <w:pPr>
        <w:ind w:left="0" w:right="0" w:firstLine="560"/>
        <w:spacing w:before="450" w:after="450" w:line="312" w:lineRule="auto"/>
      </w:pPr>
      <w:r>
        <w:rPr>
          <w:rFonts w:ascii="宋体" w:hAnsi="宋体" w:eastAsia="宋体" w:cs="宋体"/>
          <w:color w:val="000"/>
          <w:sz w:val="28"/>
          <w:szCs w:val="28"/>
        </w:rPr>
        <w:t xml:space="preserve">据悉，随着暑假的脚步临近，下埔小学为了切实做好学生防溺水安全工作，结合全国中小学生预防溺水专题教育活动，通过班会等进行相关的预防溺水安全教育，使学生牢固树立“珍爱生命，远离溺水”的意识，避免安全事故的发生。</w:t>
      </w:r>
    </w:p>
    <w:p>
      <w:pPr>
        <w:ind w:left="0" w:right="0" w:firstLine="560"/>
        <w:spacing w:before="450" w:after="450" w:line="312" w:lineRule="auto"/>
      </w:pPr>
      <w:r>
        <w:rPr>
          <w:rFonts w:ascii="宋体" w:hAnsi="宋体" w:eastAsia="宋体" w:cs="宋体"/>
          <w:color w:val="000"/>
          <w:sz w:val="28"/>
          <w:szCs w:val="28"/>
        </w:rPr>
        <w:t xml:space="preserve">今后该校将继续排查学校周边的坑塘等危险水域，及时检查危险水域旁边安插的防溺水安全警示牌，同时取得社区的支持，共同加强重点危险水域的巡查和管理。</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小学防溺水工作小结二</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领导重视，党群思想认识统一，分工具体明确，责任定位到人。</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1、学校成立开展学生预防溺水教育活动领导小组，制定相关制度，层层把关，并把文件精神传达到每一个教师，每一个学生，每一个家长。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危险将进入高发期。为防止此类事故的发生，做好学生防溺水安全教育与管理工作，确保我校学生的生命安全。我校总辅导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五一”节前专题安全教育。“五一”假期即将临近，为了增强同学们的安全防范意识，提高同学们的自护自救能力，减少安全事故的发生，特别是防止溺水事故发生，促使同学们的健康成长。我校颜校长利用早会的时间，对全体师生进行了“五一假期”的安全教育和提示，督促全体师生紧绷节日安全教育弦不放松，为校园安全稳定奠定了基础。</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鉴定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农村小学防溺水工作总结 小学防溺水工作小结三</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为加强全体师生的安全教育工作，不断强化广大师生的安全意识，预防和杜绝溺水事故发生，结合本校实际情况，于4月19日至23日，开展了为期一周的预防溺水教育周主题活动，并取得了显著效果，现总结如下: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4月15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4月16日至18日间，对学校内部安全隐患进行了认真自查与整改。对学校周边水域、交通隐患等分人分区域组织寻访。及时排除了大小隐患近十处。附近水域防溺水警示牌共立9块，永久性宣传标语32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2、向全体学生印发了《致各学生家长一封信》，共350份，对家庭教育提出了很好的建议和要求，教育宣传工作深入到了每个学生家中。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3、各班分头召开了家长会，共15场次，家长到会率达80%以上，与孩子共同参加签名活动。在师生面前逐人表态发言，教育活动得到了家长的有力支持和配合。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5、6月初，学校与裴岗交警中队联合，向学生进行了一次交通事故图片展，一起起惨痛的史实。震憾了学生心灵。</w:t>
      </w:r>
    </w:p>
    <w:p>
      <w:pPr>
        <w:ind w:left="0" w:right="0" w:firstLine="560"/>
        <w:spacing w:before="450" w:after="450" w:line="312" w:lineRule="auto"/>
      </w:pPr>
      <w:r>
        <w:rPr>
          <w:rFonts w:ascii="宋体" w:hAnsi="宋体" w:eastAsia="宋体" w:cs="宋体"/>
          <w:color w:val="000"/>
          <w:sz w:val="28"/>
          <w:szCs w:val="28"/>
        </w:rPr>
        <w:t xml:space="preserve">6、安全教育工作常抓不懈，路队管理持之以恒。每周一晨会必讲，发现问题必究并及时在全校内通报，师生的安全责任意识长久保持。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2025-05-02T22:00:11+08:00</dcterms:created>
  <dcterms:modified xsi:type="dcterms:W3CDTF">2025-05-02T22:00:11+08:00</dcterms:modified>
</cp:coreProperties>
</file>

<file path=docProps/custom.xml><?xml version="1.0" encoding="utf-8"?>
<Properties xmlns="http://schemas.openxmlformats.org/officeDocument/2006/custom-properties" xmlns:vt="http://schemas.openxmlformats.org/officeDocument/2006/docPropsVTypes"/>
</file>