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2024年新农村建设工作总结(二十一篇)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农村建设工作总结一坚持用制度约束队员、管好队员的原则，参照以往驻村工作管理经验，我们制定了《新农村建设驻村帮扶队员学习、会议制度》、《定期汇报制度》、《调查研究和走访群众制度》、《请销假制度》等，建立了工作大事记簿、民情日记簿、学习记录簿...</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新农村建设工作总结一</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新农村建设工作总结二</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新农村建设工作总结三</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新农村建设工作总结四</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新农村建设工作总结六</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新农村建设工作总结八</w:t>
      </w:r>
    </w:p>
    <w:p>
      <w:pPr>
        <w:ind w:left="0" w:right="0" w:firstLine="560"/>
        <w:spacing w:before="450" w:after="450" w:line="312" w:lineRule="auto"/>
      </w:pPr>
      <w:r>
        <w:rPr>
          <w:rFonts w:ascii="宋体" w:hAnsi="宋体" w:eastAsia="宋体" w:cs="宋体"/>
          <w:color w:val="000"/>
          <w:sz w:val="28"/>
          <w:szCs w:val="28"/>
        </w:rPr>
        <w:t xml:space="preserve">今年以来，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生产发展、生活宽裕、乡风文明、村容整洁、管理民主”的总目标，结合本乡中心区域的小城镇体质扩容的具体实际，认真制定了《x乡太阳村社会主义新农村建设五年规划》，全面提出了新农村建设的指导思想、基本原则、目标要求和工作安排，具体编制了建设规划和示范村点建设规划。二是落实措施。在制定长远规划的基础上，我们还下发了《20x年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主要基础硬件建设为重点，扎实推进新农村建设”的工作发展思路，即：对太阳新村至圩场一带，以“两横三纵”道路硬化和排水渠改造为重点，进一步推进市场改造工程，健全公共卫生配套设施，加快太阳村级组织阵地建设，不断提高村级民主管理水平，确定今年为小城镇基础工程项目建设年。目前，我乡新农村建设进度是：“一横两纵”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等、要、靠”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新农村建设工作总结九</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新农村建设工作总结篇十一</w:t>
      </w:r>
    </w:p>
    <w:p>
      <w:pPr>
        <w:ind w:left="0" w:right="0" w:firstLine="560"/>
        <w:spacing w:before="450" w:after="450" w:line="312" w:lineRule="auto"/>
      </w:pPr>
      <w:r>
        <w:rPr>
          <w:rFonts w:ascii="宋体" w:hAnsi="宋体" w:eastAsia="宋体" w:cs="宋体"/>
          <w:color w:val="000"/>
          <w:sz w:val="28"/>
          <w:szCs w:val="28"/>
        </w:rPr>
        <w:t xml:space="preserve">今年以来，新农村建设又有新的进展。为使上级领导随时掌握新农村建设进度，便于指导工作，加快建设步伐，特对今年的工作作如下总结。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字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旅游业正在起步，旅游收入所占比重将会逐年增加。随着旅游新村的建成，预计几年以后旅游服务将逐渐形成气候，成为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落户办厂。投资万元的丰园农产品加工有限责任公司顺利注册，厂房建设和设备安装到位，现已挂牌收购鲜魔芋投入生产，预计年产值可达万元。丰园公司的运营使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1、继续按照“二十字方针”建设新农村，确保建设标准不走样。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新农村试范村帽子还不能摘，摘了就会断奶断粮，功亏一篑。</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新农村建设工作总结篇十二</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民主”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2024元，历年税费上缴尾欠2、1万元，累计负债3、5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1、硬化1、5公里村级主干道路，铺好乡政府至村部2公里沙路，6月底竣工。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1、3公里水泥路的基础上又将其延伸，现已经全面按标准完成了村级主干道1、5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3、引进技术，启动40户沼气池建设的试点工作，试点成功后拟全面铺开。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4、集中精力，全面完成xx村汽车站的建设工作。</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新农村建设工作总结篇十三</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2025-05-02T10:42:45+08:00</dcterms:created>
  <dcterms:modified xsi:type="dcterms:W3CDTF">2025-05-02T10:42:45+08:00</dcterms:modified>
</cp:coreProperties>
</file>

<file path=docProps/custom.xml><?xml version="1.0" encoding="utf-8"?>
<Properties xmlns="http://schemas.openxmlformats.org/officeDocument/2006/custom-properties" xmlns:vt="http://schemas.openxmlformats.org/officeDocument/2006/docPropsVTypes"/>
</file>