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最新有关程序员的工作总结(十四篇)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有关程序员的工作总结一一、 思想方面:严格依照一个法度模范员应有的素养要约束自已，爱岗敬业，具有强烈的责任感和事业心，积极主动认真的学习专业知识，工作态度正直，认真负责，听从公司的支配，积极共同全友家私完善 erp 系统，任劳任怨。二、 工...</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共同全友家私开拓并完善 srm 系统</w:t>
      </w:r>
    </w:p>
    <w:p>
      <w:pPr>
        <w:ind w:left="0" w:right="0" w:firstLine="560"/>
        <w:spacing w:before="450" w:after="450" w:line="312" w:lineRule="auto"/>
      </w:pPr>
      <w:r>
        <w:rPr>
          <w:rFonts w:ascii="宋体" w:hAnsi="宋体" w:eastAsia="宋体" w:cs="宋体"/>
          <w:color w:val="000"/>
          <w:sz w:val="28"/>
          <w:szCs w:val="28"/>
        </w:rPr>
        <w:t xml:space="preserve">独自开拓全友家私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有关程序员的工作总结二</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有关程序员的工作总结三</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有关程序员的工作总结五</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有关程序员的工作总结六</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有关程序员的工作总结八</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有关程序员的工作总结篇十一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有关程序员的工作总结篇十二</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2025-05-02T15:17:07+08:00</dcterms:created>
  <dcterms:modified xsi:type="dcterms:W3CDTF">2025-05-02T15:17:07+08:00</dcterms:modified>
</cp:coreProperties>
</file>

<file path=docProps/custom.xml><?xml version="1.0" encoding="utf-8"?>
<Properties xmlns="http://schemas.openxmlformats.org/officeDocument/2006/custom-properties" xmlns:vt="http://schemas.openxmlformats.org/officeDocument/2006/docPropsVTypes"/>
</file>