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2024年总经理年终总结最新标题 总经理年终总结报告(5篇)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总经理年终总结最新标题 总经理年终总结报告一新旺纺织有限公司是湖南省重点企业，岳阳市农业产业化重点龙头企业，西塘镇委、镇政府重点招商引资企业。公司于20__年3月开始筹建，20__年7月已完成第一期十一万锭纺织生产线和织布厂。短短三年来，在...</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总经理年终总结报告一</w:t>
      </w:r>
    </w:p>
    <w:p>
      <w:pPr>
        <w:ind w:left="0" w:right="0" w:firstLine="560"/>
        <w:spacing w:before="450" w:after="450" w:line="312" w:lineRule="auto"/>
      </w:pPr>
      <w:r>
        <w:rPr>
          <w:rFonts w:ascii="宋体" w:hAnsi="宋体" w:eastAsia="宋体" w:cs="宋体"/>
          <w:color w:val="000"/>
          <w:sz w:val="28"/>
          <w:szCs w:val="28"/>
        </w:rPr>
        <w:t xml:space="preserve">新旺纺织有限公司是湖南省重点企业，岳阳市农业产业化重点龙头企业，西塘镇委、镇政府重点招商引资企业。</w:t>
      </w:r>
    </w:p>
    <w:p>
      <w:pPr>
        <w:ind w:left="0" w:right="0" w:firstLine="560"/>
        <w:spacing w:before="450" w:after="450" w:line="312" w:lineRule="auto"/>
      </w:pPr>
      <w:r>
        <w:rPr>
          <w:rFonts w:ascii="宋体" w:hAnsi="宋体" w:eastAsia="宋体" w:cs="宋体"/>
          <w:color w:val="000"/>
          <w:sz w:val="28"/>
          <w:szCs w:val="28"/>
        </w:rPr>
        <w:t xml:space="preserve">公司于20__年3月开始筹建，20__年7月已完成第一期十一万锭纺织生产线和织布厂。短短三年来，在各级领导的正确领导下，新旺人攻坚克难、勇于创业，取得了可喜成绩。20__年向国家缴纳税收100万元，解决了西塘当地600人的就业问题，也得到了镇委、镇政府的充分肯定，20__年、20__年连续两年成为“素质样板企业”、“西塘十佳纳税人”。</w:t>
      </w:r>
    </w:p>
    <w:p>
      <w:pPr>
        <w:ind w:left="0" w:right="0" w:firstLine="560"/>
        <w:spacing w:before="450" w:after="450" w:line="312" w:lineRule="auto"/>
      </w:pPr>
      <w:r>
        <w:rPr>
          <w:rFonts w:ascii="宋体" w:hAnsi="宋体" w:eastAsia="宋体" w:cs="宋体"/>
          <w:color w:val="000"/>
          <w:sz w:val="28"/>
          <w:szCs w:val="28"/>
        </w:rPr>
        <w:t xml:space="preserve">纺织行业是中国五大传统产业的支柱产业，也是关乎国计民生的福祉事业，传统的家庭作坊已不再适应形势发展的需要。为了立足国内，放眼世界，使新旺可持续发展，公司购置了国内外最先进的纺织生产设备，建立了具有国际领先水平的实验室和检验设施。安全的厂房设施、舒适的工作环境、更智能的操作系统，大大地提高了工作效率，也从源头上确保了产品质量的可靠性。</w:t>
      </w:r>
    </w:p>
    <w:p>
      <w:pPr>
        <w:ind w:left="0" w:right="0" w:firstLine="560"/>
        <w:spacing w:before="450" w:after="450" w:line="312" w:lineRule="auto"/>
      </w:pPr>
      <w:r>
        <w:rPr>
          <w:rFonts w:ascii="宋体" w:hAnsi="宋体" w:eastAsia="宋体" w:cs="宋体"/>
          <w:color w:val="000"/>
          <w:sz w:val="28"/>
          <w:szCs w:val="28"/>
        </w:rPr>
        <w:t xml:space="preserve">新旺人坚信一个道理，没有干不好的，只有想不到的，靠质量兴企，懂拼才会赢。新旺以不断增强国际竞争力为目标，按国际化、信息化、产业化、生态化融合发展的要求构建纺织产业新体系，以技术创新和体制创新为动力，以结构优化为导向，着力打造支撑有力、科技含量高的名牌企业。</w:t>
      </w:r>
    </w:p>
    <w:p>
      <w:pPr>
        <w:ind w:left="0" w:right="0" w:firstLine="560"/>
        <w:spacing w:before="450" w:after="450" w:line="312" w:lineRule="auto"/>
      </w:pPr>
      <w:r>
        <w:rPr>
          <w:rFonts w:ascii="宋体" w:hAnsi="宋体" w:eastAsia="宋体" w:cs="宋体"/>
          <w:color w:val="000"/>
          <w:sz w:val="28"/>
          <w:szCs w:val="28"/>
        </w:rPr>
        <w:t xml:space="preserve">没有最好，只有更好。要使企业做大做强，新旺人奉行一条原则，“有赛必参，有奖必争”。20__年9月获得了中国棉纺织行业协会会员资格，20__年参加了以岳阳纺织大学为龙头的岳阳市服装科技创新联盟组织，20__年4月还被获得了湖州纺织服装业“优秀供应商”殊荣。今年，新旺人将以百倍信心，争创“湖南名牌产品”、“高新技术产品”、“高新技术企业”。我认为，成功与否，并不重要，重在参与。新旺人只有不断树立科技创新理念，时刻具有忧患意识，才能让新旺稳中求大，使产品质量精益求精。</w:t>
      </w:r>
    </w:p>
    <w:p>
      <w:pPr>
        <w:ind w:left="0" w:right="0" w:firstLine="560"/>
        <w:spacing w:before="450" w:after="450" w:line="312" w:lineRule="auto"/>
      </w:pPr>
      <w:r>
        <w:rPr>
          <w:rFonts w:ascii="宋体" w:hAnsi="宋体" w:eastAsia="宋体" w:cs="宋体"/>
          <w:color w:val="000"/>
          <w:sz w:val="28"/>
          <w:szCs w:val="28"/>
        </w:rPr>
        <w:t xml:space="preserve">今年上半年以来，公司围绕“创名牌产品，树企业形象”这根主线，全员动手，上下一盘棋，开展了大量的准备工作，也得到了相关职能部门</w:t>
      </w:r>
    </w:p>
    <w:p>
      <w:pPr>
        <w:ind w:left="0" w:right="0" w:firstLine="560"/>
        <w:spacing w:before="450" w:after="450" w:line="312" w:lineRule="auto"/>
      </w:pPr>
      <w:r>
        <w:rPr>
          <w:rFonts w:ascii="宋体" w:hAnsi="宋体" w:eastAsia="宋体" w:cs="宋体"/>
          <w:color w:val="000"/>
          <w:sz w:val="28"/>
          <w:szCs w:val="28"/>
        </w:rPr>
        <w:t xml:space="preserve">的大力扶持。iso9001质量管理体系认证已落实到位，“湖南名牌产品”、“高新技术产品”的申报工作基本完成。</w:t>
      </w:r>
    </w:p>
    <w:p>
      <w:pPr>
        <w:ind w:left="0" w:right="0" w:firstLine="560"/>
        <w:spacing w:before="450" w:after="450" w:line="312" w:lineRule="auto"/>
      </w:pPr>
      <w:r>
        <w:rPr>
          <w:rFonts w:ascii="宋体" w:hAnsi="宋体" w:eastAsia="宋体" w:cs="宋体"/>
          <w:color w:val="000"/>
          <w:sz w:val="28"/>
          <w:szCs w:val="28"/>
        </w:rPr>
        <w:t xml:space="preserve">产品靠质量，顾客是上帝。通过争优创新竞争，新旺人将严格要求自己，牢牢把握产品质量关，把iso9001-20_的质量标准和fz/t 71005-1999的行业标准贯穿于生产、管理和销售的各个环节，层层把关，环环相扣，让不合格产品胎死腹中，扎扎实实地做好售后服务，不断提升顾客的满意度。</w:t>
      </w:r>
    </w:p>
    <w:p>
      <w:pPr>
        <w:ind w:left="0" w:right="0" w:firstLine="560"/>
        <w:spacing w:before="450" w:after="450" w:line="312" w:lineRule="auto"/>
      </w:pPr>
      <w:r>
        <w:rPr>
          <w:rFonts w:ascii="宋体" w:hAnsi="宋体" w:eastAsia="宋体" w:cs="宋体"/>
          <w:color w:val="000"/>
          <w:sz w:val="28"/>
          <w:szCs w:val="28"/>
        </w:rPr>
        <w:t xml:space="preserve">面对纺织行业的疲软市场，新旺人将根据客户个性要求和快速多变的特点，在产品中融入个性化和多样化的需要，缩短交货期，降低库存资本和改善服务，源源不断地开发满足个性需求产品，不断更新改造，加大研发投入力度，不断提升纺织行业的品牌价值，使产品从中低端需求，逐渐向高端群体延伸，逐步向产业用纺织品扩张，使产品更加人性化、生态化、名牌化。形成市场逼研发，研发创名牌，名牌占市场的良性循环。</w:t>
      </w:r>
    </w:p>
    <w:p>
      <w:pPr>
        <w:ind w:left="0" w:right="0" w:firstLine="560"/>
        <w:spacing w:before="450" w:after="450" w:line="312" w:lineRule="auto"/>
      </w:pPr>
      <w:r>
        <w:rPr>
          <w:rFonts w:ascii="宋体" w:hAnsi="宋体" w:eastAsia="宋体" w:cs="宋体"/>
          <w:color w:val="000"/>
          <w:sz w:val="28"/>
          <w:szCs w:val="28"/>
        </w:rPr>
        <w:t xml:space="preserve">创业的路，艰辛的路，路漫漫，其修远兮，新旺人将始终坚持走质量兴企之路，创自主知识产权品牌，让新旺走得更远更好。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总经理年终总结报告二</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w:t>
      </w:r>
    </w:p>
    <w:p>
      <w:pPr>
        <w:ind w:left="0" w:right="0" w:firstLine="560"/>
        <w:spacing w:before="450" w:after="450" w:line="312" w:lineRule="auto"/>
      </w:pPr>
      <w:r>
        <w:rPr>
          <w:rFonts w:ascii="宋体" w:hAnsi="宋体" w:eastAsia="宋体" w:cs="宋体"/>
          <w:color w:val="000"/>
          <w:sz w:val="28"/>
          <w:szCs w:val="28"/>
        </w:rPr>
        <w:t xml:space="preserve">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总经理年终总结报告三</w:t>
      </w:r>
    </w:p>
    <w:p>
      <w:pPr>
        <w:ind w:left="0" w:right="0" w:firstLine="560"/>
        <w:spacing w:before="450" w:after="450" w:line="312" w:lineRule="auto"/>
      </w:pPr>
      <w:r>
        <w:rPr>
          <w:rFonts w:ascii="宋体" w:hAnsi="宋体" w:eastAsia="宋体" w:cs="宋体"/>
          <w:color w:val="000"/>
          <w:sz w:val="28"/>
          <w:szCs w:val="28"/>
        </w:rPr>
        <w:t xml:space="preserve">不知不觉，20__年就这样过去了，在新的一年即将来临之际，我们将继续发扬艰苦奋斗、勇敢拼搏、自强不息的精神。现在，就去过的事项做下总结：</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四、建立有效沟通渠道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五、切实提高执行力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六、提升员工福利水平，加强企业文化建设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 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总经理年终总结报告四</w:t>
      </w:r>
    </w:p>
    <w:p>
      <w:pPr>
        <w:ind w:left="0" w:right="0" w:firstLine="560"/>
        <w:spacing w:before="450" w:after="450" w:line="312" w:lineRule="auto"/>
      </w:pPr>
      <w:r>
        <w:rPr>
          <w:rFonts w:ascii="宋体" w:hAnsi="宋体" w:eastAsia="宋体" w:cs="宋体"/>
          <w:color w:val="000"/>
          <w:sz w:val="28"/>
          <w:szCs w:val="28"/>
        </w:rPr>
        <w:t xml:space="preserve">尊敬的各位专家、各位领导、各位商企同仁：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非常感谢国家纺织制品质量监督检验中心所有工作人员提供了这样一个很好的机会和平台，让大家每年都能够欢聚在一起，共同学习服装纺织领域最新的检验标准与信息，共同探讨质检工作的经验和心得。</w:t>
      </w:r>
    </w:p>
    <w:p>
      <w:pPr>
        <w:ind w:left="0" w:right="0" w:firstLine="560"/>
        <w:spacing w:before="450" w:after="450" w:line="312" w:lineRule="auto"/>
      </w:pPr>
      <w:r>
        <w:rPr>
          <w:rFonts w:ascii="宋体" w:hAnsi="宋体" w:eastAsia="宋体" w:cs="宋体"/>
          <w:color w:val="000"/>
          <w:sz w:val="28"/>
          <w:szCs w:val="28"/>
        </w:rPr>
        <w:t xml:space="preserve">受张主任之托，要我代表企业在会上发个言，受宠若惊。回顾6年来和中心的合作历程，感慨颇多，在这里交流一下，希望能起到抛砖引玉的效果。</w:t>
      </w:r>
    </w:p>
    <w:p>
      <w:pPr>
        <w:ind w:left="0" w:right="0" w:firstLine="560"/>
        <w:spacing w:before="450" w:after="450" w:line="312" w:lineRule="auto"/>
      </w:pPr>
      <w:r>
        <w:rPr>
          <w:rFonts w:ascii="宋体" w:hAnsi="宋体" w:eastAsia="宋体" w:cs="宋体"/>
          <w:color w:val="000"/>
          <w:sz w:val="28"/>
          <w:szCs w:val="28"/>
        </w:rPr>
        <w:t xml:space="preserve">20__年初，依文开始与检验中心展开合作，从此便一发而不可收，无可救药的来了场长达6年或者还会更长时间的“恋爱马拉松”。这就像两个相互闻名却并不熟识的两个人，初始阶段，你服务的周到热情以及对每位送检者的热忱态度，一下拉近了双方的距离，从相识变为相知；随着时间的延续，发现你不仅精益求精、对数据尤为负责，而且能急客户所急，想客户所想，甚为体贴，于是便从相知过度到信任与爱慕，开始交往渐密；后来，虽然你身出名门，乃中国纺织科学研究院的大家闺秀，但你从不以权威的面孔自居，而是主动走访商企，积极发现客户需求与自身不足，从不放松对自身的扩展与提高，加强对检验数据的正确性、及时性与高效性，不断的增强自身的内涵与核心竞争力，于是当我们回首细细品味个中滋味时，突然发现已经深深的爱上了你，可以结为一体，可以无话不谈，可以患难与共了；相处久了，小两口也会有时常吵架的时候，双方也会不可避免的发生一些小误会、小摩擦，但是你很懂得矛盾化解之术，不会让双方陷入冷战，而且还时不时的给这份爱情来点“保鲜”，打一场爱情保卫战，比如每年都会组织一次像今天这样的活动，给大家一个交流的机会，开展批评与自我批评。而也正是如此种种，你吸引了越来越多的倾慕者，一方面膨胀了我们的虚荣心，证明自己当初选择的没错，另一方面增强了对你的信心和依赖感，让你欲罢不能，不忍也不愿与她冷战，更别提分手了。</w:t>
      </w:r>
    </w:p>
    <w:p>
      <w:pPr>
        <w:ind w:left="0" w:right="0" w:firstLine="560"/>
        <w:spacing w:before="450" w:after="450" w:line="312" w:lineRule="auto"/>
      </w:pPr>
      <w:r>
        <w:rPr>
          <w:rFonts w:ascii="宋体" w:hAnsi="宋体" w:eastAsia="宋体" w:cs="宋体"/>
          <w:color w:val="000"/>
          <w:sz w:val="28"/>
          <w:szCs w:val="28"/>
        </w:rPr>
        <w:t xml:space="preserve">调侃归调侃，但以上说的还都是大实话。概而言之，我认为国家纺织产品质量监督检验中心和我们在座的商业企业、以及纺织服装企业一样，都在打造自己的品牌，一手抓研发与品质，一手抓服务，两手都要抓，两手都要硬，而且常抓不懈。信赖源于品质，服务成就品牌。这也是cttc值得我们学习的地方，我就深深折服于张艳主任以及所有检验中心工作人员的热忱而周到的服务，谢谢你们。</w:t>
      </w:r>
    </w:p>
    <w:p>
      <w:pPr>
        <w:ind w:left="0" w:right="0" w:firstLine="560"/>
        <w:spacing w:before="450" w:after="450" w:line="312" w:lineRule="auto"/>
      </w:pPr>
      <w:r>
        <w:rPr>
          <w:rFonts w:ascii="宋体" w:hAnsi="宋体" w:eastAsia="宋体" w:cs="宋体"/>
          <w:color w:val="000"/>
          <w:sz w:val="28"/>
          <w:szCs w:val="28"/>
        </w:rPr>
        <w:t xml:space="preserve">中心越来越壮大、高学历高素质人才越来越多，检验项目与服务项目也越来越丰富，这都让我们越来越踏实。通过与中心的合作，依文这些年在质量管理水平上也上了一个大台阶，不仅自觉地将每一款即将上市的产品材料主动送检，对为团购性质的大客户提供的非零售终端销售产品，我们也主动进行检验，不让任何一件不合格产品流转到客户手中，赢得了客户的高度认可。未来的合作，我想我们可以不局限于企业的送检，我们也希望可以借助中心的力量，由中心对企业进行“体检服务”，不仅仅是标准的宣贯，也可以到我们企业中进行抽检与辅导，使问题在惹祸之前得以解决。再者，希望中心可以以自己的技术力量与专家资源，帮助企业就一些新产品建立自己的企业标准，加强建立企业标准的通识培训，提升企业在新标准制定的话语权与参与力度。另一方面，希望中心能够如以前一样，继续为我们品牌企业保驾护航，提高警惕，不给一些不法分子以合法的名义对品牌进行侵害的机会。</w:t>
      </w:r>
    </w:p>
    <w:p>
      <w:pPr>
        <w:ind w:left="0" w:right="0" w:firstLine="560"/>
        <w:spacing w:before="450" w:after="450" w:line="312" w:lineRule="auto"/>
      </w:pPr>
      <w:r>
        <w:rPr>
          <w:rFonts w:ascii="宋体" w:hAnsi="宋体" w:eastAsia="宋体" w:cs="宋体"/>
          <w:color w:val="000"/>
          <w:sz w:val="28"/>
          <w:szCs w:val="28"/>
        </w:rPr>
        <w:t xml:space="preserve">最后我再次感谢方总、王所以及中心所有人员给予我们提供了这样一个深入交流的机会，也感谢张主任及所有中心成员这么多年来给予我们不厌其烦的热情服务，谢谢，谢谢你们！我也希望我们之间的“恋爱马拉松”不仅时间可以更加长久，而且能够历久弥新。</w:t>
      </w:r>
    </w:p>
    <w:p>
      <w:pPr>
        <w:ind w:left="0" w:right="0" w:firstLine="560"/>
        <w:spacing w:before="450" w:after="450" w:line="312" w:lineRule="auto"/>
      </w:pPr>
      <w:r>
        <w:rPr>
          <w:rFonts w:ascii="宋体" w:hAnsi="宋体" w:eastAsia="宋体" w:cs="宋体"/>
          <w:color w:val="000"/>
          <w:sz w:val="28"/>
          <w:szCs w:val="28"/>
        </w:rPr>
        <w:t xml:space="preserve">谢谢大家宝贵的时间！</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总经理年终总结报告五</w:t>
      </w:r>
    </w:p>
    <w:p>
      <w:pPr>
        <w:ind w:left="0" w:right="0" w:firstLine="560"/>
        <w:spacing w:before="450" w:after="450" w:line="312" w:lineRule="auto"/>
      </w:pPr>
      <w:r>
        <w:rPr>
          <w:rFonts w:ascii="宋体" w:hAnsi="宋体" w:eastAsia="宋体" w:cs="宋体"/>
          <w:color w:val="000"/>
          <w:sz w:val="28"/>
          <w:szCs w:val="28"/>
        </w:rPr>
        <w:t xml:space="preserve">各位经理，全体员工: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__年已经过去，充满希望的20__年已经到来。面对发展的机遇和巨大的挑战，我们必须统一思想，提高认识，认真总结经验教训，合理安排部署20__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__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__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__年度营业收入实现__万元，比计划的__万元少完成了__3万元，少完成4.38%，比20_年度减少__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__年，__凭借较好的硬件资源和管理服务，发展态势良好;而__由于经营时间长，硬件过时陈旧，造成服务质量下降，吸引不了客人，老客户逐渐流失。摆在我们面前的路只有一条--就是下定决心重新装修，以崭新的姿态顺应潮流，迎接20__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__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2025-05-02T11:23:42+08:00</dcterms:created>
  <dcterms:modified xsi:type="dcterms:W3CDTF">2025-05-02T11:23:42+08:00</dcterms:modified>
</cp:coreProperties>
</file>

<file path=docProps/custom.xml><?xml version="1.0" encoding="utf-8"?>
<Properties xmlns="http://schemas.openxmlformats.org/officeDocument/2006/custom-properties" xmlns:vt="http://schemas.openxmlformats.org/officeDocument/2006/docPropsVTypes"/>
</file>