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最新医药公司总经理年终工作总结汇报(7篇)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药公司总经理年终工作总结汇报一一、以药品质量为第一，保障人们安全用药，监督gsp的执行，时刻思考公司的利益，耐心热情的做好本职工作，任劳任怨。二、认真贯彻公司的经营方针，同时将公司的经营策略正确并及时的传达给每个员工，起好承上启下的桥梁的...</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医药公司总经理年终工作总结汇报一</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__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医药公司总经理年终工作总结汇报三</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_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就应是医药代表的基本素质之一。前几天开会老板也谈到：我们所在的公司是一家发展十分迅速的制药企业，在未来必须会有大规模的扩展，所以我们都就应想想如何提高自身的素质和潜力来与公司的发展相匹配。要做到这一点，我想首先就应明确：作为一名优秀的医药代表究竟就应具备怎样的素质呢？记得刚做销售时有一位老大姐跟我说：做好销售其实很简单，“一张嘴两条腿”，如果你能再加上一点脑子，那你的销售就能够做的比一般人优秀了。这段话当时听来对我还是很有帮忙的，她总结出了医药代表就应具体的几点素质，比如要勤快、要会说有沟通潜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我觉得要想成为一名优秀的医药代表，首先就应具备两项基本素质：一是良好的“悟性”；二是自我激励的潜力。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潜力。对于我们医药代表来说，我们应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能够很快地透过观察、了解对方的习惯、需要，预测对方的行为反应，及时作出决定，顺应客户习惯，投其所好，解决对方的问题，如此你的销售目标大概就达成了一半。我想我的老板当年在做代表时就应是十分有“悟性”的人，从她此刻销售谈判的娴熟就可窥见一斑了。想想我自己，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自我激励潜力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潜力，就是医药代表务必有一种内在的驱使力，使他个人要而且需要去做“成功”一件销售；而并不仅仅仅是为了钱，或为了得到上级的赏识。当然，从心理学的角度来讲，一般人工作是赚更多的报酬和晋升的机会，事实上现实中也正是这样，但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状况，这对我们是一个挑战，而具有良好自我激励潜力的医药代表，常常能够发挥人类潜能，极力克服困难，以期到达销售的目的。虽然他工作的目的不完全是为了报酬，但他能用心主动地去开拓市场，期望能有好的成绩。做医药代表工作上有很大的自由度，工作计划的设定、日程的安排，主要取决于代表个人，组织的控制比较困难。缺乏自我激励潜力的人员，工作中常常缺乏进取精神，甚至产生懒惰的情绪；而具有强烈的自我激励潜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一个人的销售潜力，就是由这两个基本素质的交互作用来决定的。具体来说优秀的医药代表就应具备如下的潜力：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己的目标，沟通是分两面的：一个是倾听，一个是诉说，而一名医药代表不仅仅要掌握倾听和诉说的潜力，还就应涵盖一些有用的谈判技巧，能够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潜力。这一点我本人是深有体会的。销售业绩要到达，务必依靠团队，个人潜力再强也不可能将整体销售带到一个很大的规模。木桶理论告诉我们，团队潜力的大小不是取决于团队中潜力最高的人员，而是取决于团队中潜力最低的人员。新的木桶理论还认为潜力较高的业务人员能够帮忙潜力较低的业务人员弥补不足，从而使团队潜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5、服务的意识和潜力。做销售从某种角度来说就是在做服务，所以服务的意识和潜力也是十分重要的。</w:t>
      </w:r>
    </w:p>
    <w:p>
      <w:pPr>
        <w:ind w:left="0" w:right="0" w:firstLine="560"/>
        <w:spacing w:before="450" w:after="450" w:line="312" w:lineRule="auto"/>
      </w:pPr>
      <w:r>
        <w:rPr>
          <w:rFonts w:ascii="宋体" w:hAnsi="宋体" w:eastAsia="宋体" w:cs="宋体"/>
          <w:color w:val="000"/>
          <w:sz w:val="28"/>
          <w:szCs w:val="28"/>
        </w:rPr>
        <w:t xml:space="preserve">6、学习潜力。中国有句古话，就是“活到老，学到老”，医药代表应对的是瞬息万变的市场以及善于学习、进步的客户，所以必需不断的学习，从市场中吸取养分，将客户作为学习对象，还有透过读书以及互联网获取最新的知识，才能完善、提升自己的潜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医药公司总经理年终工作总结汇报五</w:t>
      </w:r>
    </w:p>
    <w:p>
      <w:pPr>
        <w:ind w:left="0" w:right="0" w:firstLine="560"/>
        <w:spacing w:before="450" w:after="450" w:line="312" w:lineRule="auto"/>
      </w:pPr>
      <w:r>
        <w:rPr>
          <w:rFonts w:ascii="宋体" w:hAnsi="宋体" w:eastAsia="宋体" w:cs="宋体"/>
          <w:color w:val="000"/>
          <w:sz w:val="28"/>
          <w:szCs w:val="28"/>
        </w:rPr>
        <w:t xml:space="preserve">我于20__年7月25日起成为医院一名试用期员工。在各位领导和同事的帮忙下，已经几本掌握了各项本职工作，初到医院，我作为客服部门的一员，主要负责的工作有：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医药公司总经理年终工作总结汇报六</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主动性，主动性很重要，就像我们做工作一样，没有主动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4、培养供应商对待事情及时响应的性格。主动配合采购部各项工作。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医药公司总经理年终工作总结汇报七</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2025-08-10T09:22:16+08:00</dcterms:created>
  <dcterms:modified xsi:type="dcterms:W3CDTF">2025-08-10T09:22:16+08:00</dcterms:modified>
</cp:coreProperties>
</file>

<file path=docProps/custom.xml><?xml version="1.0" encoding="utf-8"?>
<Properties xmlns="http://schemas.openxmlformats.org/officeDocument/2006/custom-properties" xmlns:vt="http://schemas.openxmlformats.org/officeDocument/2006/docPropsVTypes"/>
</file>