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质检岗位的年终工作总结(4篇)</w:t>
      </w:r>
      <w:bookmarkEnd w:id="1"/>
    </w:p>
    <w:p>
      <w:pPr>
        <w:jc w:val="center"/>
        <w:spacing w:before="0" w:after="450"/>
      </w:pPr>
      <w:r>
        <w:rPr>
          <w:rFonts w:ascii="Arial" w:hAnsi="Arial" w:eastAsia="Arial" w:cs="Arial"/>
          <w:color w:val="999999"/>
          <w:sz w:val="20"/>
          <w:szCs w:val="20"/>
        </w:rPr>
        <w:t xml:space="preserve">来源：网络  作者：寂静之音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质检岗位的年终工作总结一一：年度回顾一年来，认真学习并实践公司质量管理控制流程，通过一年的工作与学习，工作能力都有了一定的提高。特别对于冲压件质量问题处理，都有明显的进步，有了一定的判断、分析能力。以下，对于一年的工作情况，进行总结。1。努...</w:t>
      </w:r>
    </w:p>
    <w:p>
      <w:pPr>
        <w:ind w:left="0" w:right="0" w:firstLine="560"/>
        <w:spacing w:before="450" w:after="450" w:line="312" w:lineRule="auto"/>
      </w:pPr>
      <w:r>
        <w:rPr>
          <w:rFonts w:ascii="黑体" w:hAnsi="黑体" w:eastAsia="黑体" w:cs="黑体"/>
          <w:color w:val="000000"/>
          <w:sz w:val="36"/>
          <w:szCs w:val="36"/>
          <w:b w:val="1"/>
          <w:bCs w:val="1"/>
        </w:rPr>
        <w:t xml:space="preserve">质检岗位的年终工作总结一</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质检岗位的年终工作总结二</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职责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到达规定要求，土的材料选用，密实度要求，虚铺厚度及压实系数是否已确定，回填夯实达不到要求，那就要造成塌方，下沉，甚至带来更大的危害。所以在之后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陆续的在试验室接触更多的项目检验，明确了工作程序，在具体工作中构成了一个比较清晰的工作思路，能够顺利的开展工作，并熟练圆满的完成本职工作。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务必及时委托试验，对水泥试验采用3d强度和28d强度，钢材、砂、石等在试验室理解委托后二十四小时内出具试验报告。所有需要检验的材料务必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取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透过这一年的质检工作，我学到很多课本以外的知识，积累了经验，提高了自身素质，为以后的质检工作奠定了良好的基础。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质检岗位的年终工作总结三</w:t>
      </w:r>
    </w:p>
    <w:p>
      <w:pPr>
        <w:ind w:left="0" w:right="0" w:firstLine="560"/>
        <w:spacing w:before="450" w:after="450" w:line="312" w:lineRule="auto"/>
      </w:pPr>
      <w:r>
        <w:rPr>
          <w:rFonts w:ascii="宋体" w:hAnsi="宋体" w:eastAsia="宋体" w:cs="宋体"/>
          <w:color w:val="000"/>
          <w:sz w:val="28"/>
          <w:szCs w:val="28"/>
        </w:rPr>
        <w:t xml:space="preserve">从事质检员工作岗位已经一段时间了，回顾这一年的质检工作，令我受益匪浅，在担任质检员的这一年中，我认真学习并实践公司质量管理控制流程，通过工作与学习，工作能力都有了一定水平的提高，对于工程中的质量问题的处理，都有很大程度的的进步，有了一定的判断、分析能力，以下是个人20__年的工作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施工准备工作不仅是在工程开工前要作好，而且贯穿于整个施工过程，施工准备的基本任务就是为施工项目建立一切必要的施工条件，确保施工生产顺利进行，确保工程质量符合要求，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一、建立质量控制系统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二、进行质量检查与控制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6"/>
          <w:szCs w:val="36"/>
          <w:b w:val="1"/>
          <w:bCs w:val="1"/>
        </w:rPr>
        <w:t xml:space="preserve">质检岗位的年终工作总结四</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难忘的工作生活已经告一段落了，回想起这段时间的工作，一定取得了很多的成绩，想必我们需要写好工作总结了。下面小编给大家带来质检岗位的年终工作总结，希望大家喜欢!</w:t>
      </w:r>
    </w:p>
    <w:p>
      <w:pPr>
        <w:ind w:left="0" w:right="0" w:firstLine="560"/>
        <w:spacing w:before="450" w:after="450" w:line="312" w:lineRule="auto"/>
      </w:pPr>
      <w:r>
        <w:rPr>
          <w:rFonts w:ascii="宋体" w:hAnsi="宋体" w:eastAsia="宋体" w:cs="宋体"/>
          <w:color w:val="000"/>
          <w:sz w:val="28"/>
          <w:szCs w:val="28"/>
        </w:rPr>
        <w:t xml:space="preserve">时间荏苒，岁月穿梭，转眼间_年在紧张和忙碌中过去了，回顾一年来，我作为公司质量部一名检验员，有很多进步，但是也存在一些不足之处。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职责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到达规定要求，土的材料选用，密实度要求，虚铺厚度及压实系数是否已确定，回填夯实达不到要求，那就要造成塌方，下沉，甚至带来更大的危害。所以在之后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陆续的在试验室接触更多的项目检验，明确了工作程序，在具体工作中构成了一个比较清晰的工作思路，能够顺利的开展工作，并熟练圆满的完成本职工作。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务必及时委托试验，对水泥试验采用3d强度和28d强度，钢材、砂、石等在试验室理解委托后二十四小时内出具试验报告。所有需要检验的材料务必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取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透过这一年的质检工作，我学到很多课本以外的知识，积累了经验，提高了自身素质，为以后的质检工作奠定了良好的基础。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从事质检员工作岗位已经一段时间了，回顾这一年的质检工作，令我受益匪浅，在担任质检员的这一年中，我认真学习并实践公司质量管理控制流程，通过工作与学习，工作能力都有了一定水平的提高，对于工程中的质量问题的处理，都有很大程度的的进步，有了一定的判断、分析能力，以下是个人20__年的工作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施工准备工作不仅是在工程开工前要作好，而且贯穿于整个施工过程，施工准备的基本任务就是为施工项目建立一切必要的施工条件，确保施工生产顺利进行，确保工程质量符合要求，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一、建立质量控制系统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二、进行质量检查与控制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到了年底，每一份工作都要做年底工作总结和来年的计划，质检员的年终工作总结。若是一名企业的质检员，在工作中都有哪些收获与心得呢?每个行业不同，相关质检所做出的总结也不同。以下是关于质检员工作总结资料，仅供参考。</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2025-07-08T17:04:37+08:00</dcterms:created>
  <dcterms:modified xsi:type="dcterms:W3CDTF">2025-07-08T17:04:37+08:00</dcterms:modified>
</cp:coreProperties>
</file>

<file path=docProps/custom.xml><?xml version="1.0" encoding="utf-8"?>
<Properties xmlns="http://schemas.openxmlformats.org/officeDocument/2006/custom-properties" xmlns:vt="http://schemas.openxmlformats.org/officeDocument/2006/docPropsVTypes"/>
</file>