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2024年幼儿园关工委工作总结报告(五篇)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关工委工作总结报告一一、党政领导高度重视支持，对关心下一代工作发挥显著的保障和推动作用(一)加强组织领导，动员更多“五老”投入关心下一代工作区党委切实加强对关工委工作的领导，进一步加大对关心下一代工作的支持力度，党委书记经常了解关工委...</w:t>
      </w:r>
    </w:p>
    <w:p>
      <w:pPr>
        <w:ind w:left="0" w:right="0" w:firstLine="560"/>
        <w:spacing w:before="450" w:after="450" w:line="312" w:lineRule="auto"/>
      </w:pPr>
      <w:r>
        <w:rPr>
          <w:rFonts w:ascii="黑体" w:hAnsi="黑体" w:eastAsia="黑体" w:cs="黑体"/>
          <w:color w:val="000000"/>
          <w:sz w:val="36"/>
          <w:szCs w:val="36"/>
          <w:b w:val="1"/>
          <w:bCs w:val="1"/>
        </w:rPr>
        <w:t xml:space="preserve">幼儿园关工委工作总结报告一</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状况，帮忙解决困难和实际问题，用心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不断充实到关工委宣讲团这支队伍中来。成员由起初的3人发展到17人。现宣讲团团长由区党委副书记挂帅，副团长由关工委常务副主任卢廷芳、成员姚震担任。__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20__}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取!”</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二、开展“五老”结对关爱活动，用爱滋养青少年心灵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状况和前期开展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__年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忙下，帮教辍学生程浩泽复学，20__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金南社区的特困儿童、三中学生张文博，父母离异后，父亲肝硬化去世，母亲下落不明，现跟奶奶一齐，生活十分困难。因缺乏管教，养成爱打架的习惯，甚至动铁棍、抡菜刀，鲍玉田老教师得知后，及时到场劝解开。透过多次教育疏导，他写了保证书。此刻每半月鲍老都要和他见面谈心，并多次家访，给他辅导作业，讲故事等。还有在三中读书的留守儿童张佳荣，近期被一男生以处对象为名拉她下水，张永合老教师得知后，主动配合学校班主任马老师分别做她和他的思想工作，此刻那名男生有了新的认识，而张佳荣的学习成绩也向前移动七名。相关文章：市卫生经济学会工作总结及工作思路单位工作总结</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及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(三)开展“留守儿童之家”活动、播撒爱心助成长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开展《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开展《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学联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(五)开展大手牵小手，真情送关爱活动。</w:t>
      </w:r>
    </w:p>
    <w:p>
      <w:pPr>
        <w:ind w:left="0" w:right="0" w:firstLine="560"/>
        <w:spacing w:before="450" w:after="450" w:line="312" w:lineRule="auto"/>
      </w:pPr>
      <w:r>
        <w:rPr>
          <w:rFonts w:ascii="宋体" w:hAnsi="宋体" w:eastAsia="宋体" w:cs="宋体"/>
          <w:color w:val="000"/>
          <w:sz w:val="28"/>
          <w:szCs w:val="28"/>
        </w:rPr>
        <w:t xml:space="preserve">铁东社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三、不断探索创新，努力做好关心下一代工作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高家长素质;传承奥运精神;改革开放30年丰硕成果演讲等。寓教于乐、贴近实际、以身示范、以情感人、以理服人、以法育人，得到家长的支持和孩子们的欢迎：一是做到贴心。应对求知欲十分旺盛的青少年，不仅仅要有诚挚的爱心，还要有强烈的职责感和足够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正确做人做事的道理融入具体生动的故事之中，引发他们的浓厚兴趣，使之敞开心扉，经受心灵的洗礼。铁东社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进行鲜明比较，歌颂伟大祖国的辉煌成就。感动朝阳十大人物之一冯丽丽透过演讲富有哲理的动物故事，让孩子们吸取有益的精神营养。由于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开展中小学生多读书、读好书活动。同时制订校外辅导站的工作职责，使辅导站工作做到制度化、常态化、规范化。各社区用心开展争创“老少共建礼貌社区”活动，今年暑期，区关工委制定了关于开展“快乐暑假日”活动实施方案，以社区为舞台，在青少年和学生家长中开展“三史”(共产党成立88周年的奋斗史;建国60周年的创业史;改革开放30年的辉煌史)和“五好”(共产党好;社会主义好;伟大祖国好;改革开放好;各族人民好)的思想道德教育。金北社区组织开展办好家长学校，提高家长素质主题讲座;铁西社区组织开展关爱明天，普法先行教育活动;铁东社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开展“学雷锋树新风”“建立英雄团队”的系列活动。区关工委主动参与校园开展的各项主题活动。今年7月13日，我市第三小学“杨利伟英雄中队”和第三中学“雷锋英雄团支部”被朝阳市关工委、教育局、团市委分别命名为朝阳市级英雄中队和朝阳市级“英雄团支部”。相关文章：市卫生经济学会工作总结及工作思路单位工作总结</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__年年，我们在市关工委、市妇联的帮忙指导下，用心创办家长学校，不断探索新思路，初步构成了由关工委综合协调、以家长学校为依托、以“五老”为骨干的校外教育工作机制。金北和金南两个社区的家长学校，透过认真实践，在办学形式、辅导方法上进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__年模范家长学校》的光荣称号。透过家长学校的教育、宣传、学习，不仅仅增强了中小学生的法制观念，知法、懂法、守法，开始构成良好风气;也对怎样教育培养孩子的基本知识及行为规范，学生家长有了共同的认识;同时也繁荣了社区文化氛围，抵御了不良文化的影响，促进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(四)加强网吧督查，为青少年健康成长净化环境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国军等人始终站在网吧督查的第一线，用心配合公安部门做好网吧义务监督工作。今年暑期(7月30日)再次与双河公安派出所紧密配合，联手对所属辖区内的网吧经营状况进行专项检查。一是认真检查网吧违规接纳未成年人的行为;二是排查网吧消防、治安隐患，严防经营场所安全事故;三是强化网吧上网实名制管理等。行动组对九家网吧进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加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__年关工委工作汇编20万字存盘并报市关工委备份，不仅仅与市关工委、妇联、教育局等部门建立网络公文传输制，及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__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在不容忽视的问题：一是学习力度抓的不够，在人员素质上与上级要求还有必须的差距;二是结对关爱特困儿童的调研和落实还不到位;三是“五老”的参与面还不够广。我们有决心在上级领导的支持帮忙下，加强与有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幼儿园关工委工作总结报告二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我们要做好回顾和梳理，写好工作总结哦。那么要如何写呢?下面是小编为大家整理的幼儿园关工委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松园村位于杜阮镇中部，总面积4、85平方公里。下设7个村民小组，现有502户共1865人，外来人员大约1400人。松园村建有一间小学与幼儿园。为了给松园村青少年营造良好健康的成长环境，松园村关工委认真学习有关文件精神，了解上级关工委的计划安排，结合本村的实际，制定相关计划，20__年松园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二、开展“十个一”活动。</w:t>
      </w:r>
    </w:p>
    <w:p>
      <w:pPr>
        <w:ind w:left="0" w:right="0" w:firstLine="560"/>
        <w:spacing w:before="450" w:after="450" w:line="312" w:lineRule="auto"/>
      </w:pPr>
      <w:r>
        <w:rPr>
          <w:rFonts w:ascii="宋体" w:hAnsi="宋体" w:eastAsia="宋体" w:cs="宋体"/>
          <w:color w:val="000"/>
          <w:sz w:val="28"/>
          <w:szCs w:val="28"/>
        </w:rPr>
        <w:t xml:space="preserve">经统计，松园村关工委全年开展“十个一”活动情况为：为青少年作辅导报告2次;为青少年写有教育意义文章2篇;为营造良好育人环境提建议3条;为保护青少年的合法权益做一件事3件;就青少年教育问题做专题调查1次，与青少年进行谈心活动3次;帮教失足青少年36人;为贫困学生提供资助6人，共400元;其他好人和实事2件;参加活动人数(含志愿者)8人。</w:t>
      </w:r>
    </w:p>
    <w:p>
      <w:pPr>
        <w:ind w:left="0" w:right="0" w:firstLine="560"/>
        <w:spacing w:before="450" w:after="450" w:line="312" w:lineRule="auto"/>
      </w:pPr>
      <w:r>
        <w:rPr>
          <w:rFonts w:ascii="宋体" w:hAnsi="宋体" w:eastAsia="宋体" w:cs="宋体"/>
          <w:color w:val="000"/>
          <w:sz w:val="28"/>
          <w:szCs w:val="28"/>
        </w:rPr>
        <w:t xml:space="preserve">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松园村关工委积极配合学校做好学生的教育工作，为学生的学习提供一个更好的环境。松园村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松园村关工委在20__年的工作中取得了一定的成效，在学业上，在校青少年的成绩不断提高;在体育上，松园村篮球队屡获奖杯;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宋体" w:hAnsi="宋体" w:eastAsia="宋体" w:cs="宋体"/>
          <w:color w:val="000"/>
          <w:sz w:val="28"/>
          <w:szCs w:val="28"/>
        </w:rPr>
        <w:t xml:space="preserve">我校在宁城县关工委、教育局家庭教育委员会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一、领导高度重视，部门用心配合，组织建设到位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队十分重视家长学校工作，做到认识、领导、支持、实施四到位。为确保我校家长学校工作落到实处，不断调整、充实完善家长学校工作队伍，将工作的落脚点延伸到每个班级，有力发挥学校现有师资和资源，同时用心调动热心教育工作的老干部、老党员、老离退休教师加入到家长学校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2、建立健全家长学校委员会组织机构，职责明确，在工作中用心主动，有创新。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1、根据我校家长学校、德育处学期初工作安排，充分发挥学校各职能的配合作用，用心参与到学校工作的各个领域。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潜力的年轻家长，学校将其经常组织到一齐进行研究，研究资料以学生经常出现的问题为依据进行讨论，根据热点问题，学校选派讲课教师进行撰写讲课稿件，对家长进行培训，其效果十分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2个小时，校长、德育主任、镇关工委主任都要做主题发言，班主任都要将学生在校学习、生活表现进行反馈，家长与老师进行交流沟通，把新问题作为下次培训的抓手;二是观摩互动型，每年校级大型、小型各种活动都要聘请家长参加，如：学雷锋社会实践活动、“六一”运动会艺术节、七一歌咏比赛、教师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1、我校充分利用“少年之声”广播、电子屏幕、宣传栏、横幅、橱窗、各班园地、校讯通、学校网站等宣传载体，加大宣传工作力度，构成浓厚教育氛围，营造和谐礼貌的人文环境。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明白，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3、用心订阅县教育局编印的《家长教育简报》，做到人手一份，家长透过阅读《家长教育简报》，使家长提高了教育孩子的方法，有很多家长纷纷写出读后感。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4、家长有呼声，学生重养成</w:t>
      </w:r>
    </w:p>
    <w:p>
      <w:pPr>
        <w:ind w:left="0" w:right="0" w:firstLine="560"/>
        <w:spacing w:before="450" w:after="450" w:line="312" w:lineRule="auto"/>
      </w:pPr>
      <w:r>
        <w:rPr>
          <w:rFonts w:ascii="宋体" w:hAnsi="宋体" w:eastAsia="宋体" w:cs="宋体"/>
          <w:color w:val="000"/>
          <w:sz w:val="28"/>
          <w:szCs w:val="28"/>
        </w:rPr>
        <w:t xml:space="preserve">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透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礼貌学生的评选，礼仪规范等)。三抓重点求突破(主要是规范语言，要求学生讲普通话，正确使用礼貌用语，不说脏话、粗话，规范学生日常课间活动，不乱跑、不喧哗，不骂人、不打架，用心参加各兴趣小组活动。队列、间操、各种集会做到快、静、齐)。四抓检查求深化(开展礼貌班级、礼貌少先队员评选活动，学校加强对学生养成教育专项检查评价，每周一评，月末一小结)。围绕“行为习惯养成教育”，在全体学生中开展“美德少年”争章活动。德育处制订详细的评比要求，先由学生互评、组评，再由班主任组织学生进行评议，将评议结果期末上报德育处。学期末，学校将对一学年来获得“美德少年”集中进行表彰奖励并颁发奖状。将评比结果列入学生学习成长记录袋，也作为评选市、县级优秀学生的依据。年末评出84名诚信好少年进行奖励。以“十八个养成教育训练点”，渗透到每一周，一周一个训练主题，按照低中高层次，结合我校的“一日常规”要求和“养成教育二十五条”要求，进行逐项落实。透过一阶段的训练，其效果十分好，表此刻：学生说脏话的没了，讲礼貌用语的多了;学生骂人打架的没了，做好人好事的多了等等，团结互助、拾金不昧为人成风。</w:t>
      </w:r>
    </w:p>
    <w:p>
      <w:pPr>
        <w:ind w:left="0" w:right="0" w:firstLine="560"/>
        <w:spacing w:before="450" w:after="450" w:line="312" w:lineRule="auto"/>
      </w:pPr>
      <w:r>
        <w:rPr>
          <w:rFonts w:ascii="宋体" w:hAnsi="宋体" w:eastAsia="宋体" w:cs="宋体"/>
          <w:color w:val="000"/>
          <w:sz w:val="28"/>
          <w:szCs w:val="28"/>
        </w:rPr>
        <w:t xml:space="preserve">5、落实宁城县教育局“四位双主体”工作。我校德育处及各班按着要求制定方案，并将四位双主体资料进行有机整合，使班级、学校、家庭、社会四轮驱动，把班主任手册、班队会、家访、少先队教育(感恩教育、诚信教育、爱国主义教育等资料)有关理论等构成一本集子，透过强化沟通，创造良好的教育环境，从多角度、多侧应对学生进行教育，做到每学期搞完获得后做好记录，构成特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透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我校每年四月组织学生在学校操场举行了别开生面的革命传统教育活动，由四至六年级学生撰写了稿件，举行了全校性演讲。二是组织全体老师、同学在网上进行了扫墓，有的留了言、有的表了决心。</w:t>
      </w:r>
    </w:p>
    <w:p>
      <w:pPr>
        <w:ind w:left="0" w:right="0" w:firstLine="560"/>
        <w:spacing w:before="450" w:after="450" w:line="312" w:lineRule="auto"/>
      </w:pPr>
      <w:r>
        <w:rPr>
          <w:rFonts w:ascii="宋体" w:hAnsi="宋体" w:eastAsia="宋体" w:cs="宋体"/>
          <w:color w:val="000"/>
          <w:sz w:val="28"/>
          <w:szCs w:val="28"/>
        </w:rPr>
        <w:t xml:space="preserve">8、5月21日—25日利用一周时间，在早读、班队会时间集中学习了《中华魂》(理想点亮人生)读本，在周五对四、五、六年级学生进行了测试。并撰写了感悟文章。</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活动，二是开展好第二课堂活动，三是抓好间操课活动、四是组织学生吟诵《古诗》《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礼貌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11、深化“安全礼貌校园”建立活动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预防未成年犯罪法》和《学生人身伤害事故处理办法》;二要大力加强对学生的安全教育，提高学生的安全意识和自我防范潜力，用心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职责制度，定期检查校舍、教育装备和活动设施，防患于未然。九要透过观看专题片、讲座、板报、专栏等途径，用心开展健康行为和卫生知识的教育，提高学生的卫生意识;十要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我校透过网络联系，得到了“赤峰爱心家园”的大力资助，他们多次来我校进行走访调查，并亲自到贫困生家进行摸底，曾去过盆底沟、喇嘛洞、老头沟、大宝、三家、南沟、二道营子，了解学生衣食住行状况，然后进行分析、筛选、网络发布、招标，一对一进行资助，目前得到资助的学生有王亚娜、李翠华、刘金悦、杨鹏飞、尹文聪，他们一年内得到很多资助的衣物、资助金400——1000元。赤峰助孝联义志愿者协会一行5人在学期初来到我校对三名学生进行扶贫助学活动，并当场赠送了许多衣物，家长看在眼里，记在心上，感动的学生与家长潸然泪下。针对其他贫困生，学校、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期望，进一步体验到党和社会主义大家庭的温暖。在帮扶后进生上。我教导处对后进生进行了统计，根据各班后进生状况，责成教导处出台后进生转化措施，各任课教师透过操作“德育导师”对贫困生有针对性辅导，提高他们的学习成绩。</w:t>
      </w:r>
    </w:p>
    <w:p>
      <w:pPr>
        <w:ind w:left="0" w:right="0" w:firstLine="560"/>
        <w:spacing w:before="450" w:after="450" w:line="312" w:lineRule="auto"/>
      </w:pPr>
      <w:r>
        <w:rPr>
          <w:rFonts w:ascii="宋体" w:hAnsi="宋体" w:eastAsia="宋体" w:cs="宋体"/>
          <w:color w:val="000"/>
          <w:sz w:val="28"/>
          <w:szCs w:val="28"/>
        </w:rPr>
        <w:t xml:space="preserve">20__年，双河管理区党委用心支持和重视关心下一代工作，在市关工委等部门的具体指导帮忙下，乘省市两级关工委和朝阳市教育局调研的强劲东风，充分发挥“五老”的优势和作用，依托六个社区搭建的教育平台，办好家长学校和校外辅导站，组织开展“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状况，帮忙解决困难和实际问题，用心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不断充实到关工委宣讲团这支队伍中来。成员由起初的3人发展到17人。现宣讲团团长由区党委副书记挂帅，副团长由关工委常务副主任卢廷芳、成员姚震担任。__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20__}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取!”</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二、开展“五老”结对关爱活动，用爱滋养青少年心灵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状况和前期开展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__年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忙下，帮教辍学生程浩泽复学，20__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金南社区的特困儿童、三中学生张文博，父母离异后，父亲肝硬化去世，母亲下落不明，现跟奶奶一齐，生活十分困难。因缺乏管教，养成爱打架的习惯，甚至动铁棍、抡菜刀，鲍玉田老教师得知后，及时到场劝解开。透过多次教育疏导，他写了保证书。此刻每半月鲍老都要和他见面谈心，并多次家访，给他辅导作业，讲故事等。还有在三中读书的留守儿童张佳荣，近期被一男生以处对象为名拉她下水，张永合老教师得知后，主动配合学校班主任马老师分别做她和他的思想工作，此刻那名男生有了新的认识，而张佳荣的学习成绩也向前移动七名。相关文章：市卫生经济学会工作总结及工作思路单位工作总结</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及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(三)开展“留守儿童之家”活动、播撒爱心助成长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开展《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开展《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学联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(五)开展大手牵小手，真情送关爱活动。</w:t>
      </w:r>
    </w:p>
    <w:p>
      <w:pPr>
        <w:ind w:left="0" w:right="0" w:firstLine="560"/>
        <w:spacing w:before="450" w:after="450" w:line="312" w:lineRule="auto"/>
      </w:pPr>
      <w:r>
        <w:rPr>
          <w:rFonts w:ascii="宋体" w:hAnsi="宋体" w:eastAsia="宋体" w:cs="宋体"/>
          <w:color w:val="000"/>
          <w:sz w:val="28"/>
          <w:szCs w:val="28"/>
        </w:rPr>
        <w:t xml:space="preserve">铁东社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三、不断探索创新，努力做好关心下一代工作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高家长素质;传承奥运精神;改革开放30年丰硕成果演讲等。寓教于乐、贴近实际、以身示范、以情感人、以理服人、以法育人，得到家长的支持和孩子们的欢迎：一是做到贴心。应对求知欲十分旺盛的青少年，不仅仅要有诚挚的爱心，还要有强烈的职责感和足够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正确做人做事的道理融入具体生动的故事之中，引发他们的浓厚兴趣，使之敞开心扉，经受心灵的洗礼。铁东社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进行鲜明比较，歌颂伟大祖国的辉煌成就。感动朝阳十大人物之一冯丽丽透过演讲富有哲理的动物故事，让孩子们吸取有益的精神营养。由于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开展中小学生多读书、读好书活动。同时制订校外辅导站的工作职责，使辅导站工作做到制度化、常态化、规范化。各社区用心开展争创“老少共建礼貌社区”活动，今年暑期，区关工委制定了关于开展“快乐暑假日”活动实施方案，以社区为舞台，在青少年和学生家长中开展“三史”(共产党成立88周年的奋斗史;建国60周年的创业史;改革开放30年的辉煌史)和“五好”(共产党好;社会主义好;伟大祖国好;改革开放好;各族人民好)的思想道德教育。金北社区组织开展办好家长学校，提高家长素质主题讲座;铁西社区组织开展关爱明天，普法先行教育活动;铁东社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开展“学雷锋树新风”“建立英雄团队”的系列活动。区关工委主动参与校园开展的各项主题活动。今年7月13日，我市第三小学“杨利伟英雄中队”和第三中学“雷锋英雄团支部”被朝阳市关工委、教育局、团市委分别命名为朝阳市级英雄中队和朝阳市级“英雄团支部”。相关文章：市卫生经济学会工作总结及工作思路单位工作总结</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__年年，我们在市关工委、市妇联的帮忙指导下，用心创办家长学校，不断探索新思路，初步构成了由关工委综合协调、以家长学校为依托、以“五老”为骨干的校外教育工作机制。金北和金南两个社区的家长学校，透过认真实践，在办学形式、辅导方法上进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__年模范家长学校》的光荣称号。透过家长学校的教育、宣传、学习，不仅仅增强了中小学生的法制观念，知法、懂法、守法，开始构成良好风气;也对怎样教育培养孩子的基本知识及行为规范，学生家长有了共同的认识;同时也繁荣了社区文化氛围，抵御了不良文化的影响，促进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(四)加强网吧督查，为青少年健康成长净化环境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国军等人始终站在网吧督查的第一线，用心配合公安部门做好网吧义务监督工作。今年暑期(7月30日)再次与双河公安派出所紧密配合，联手对所属辖区内的网吧经营状况进行专项检查。一是认真检查网吧违规接纳未成年人的行为;二是排查网吧消防、治安隐患，严防经营场所安全事故;三是强化网吧上网实名制管理等。行动组对九家网吧进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加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__年关工委工作汇编20万字存盘并报市关工委备份，不仅仅与市关工委、妇联、教育局等部门建立网络公文传输制，及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__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在不容忽视的问题：一是学习力度抓的不够，在人员素质上与上级要求还有必须的差距;二是结对关爱特困儿童的调研和落实还不到位;三是“五老”的参与面还不够广。我们有决心在上级领导的支持帮忙下，加强与有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蛟龙社区关心下一代工作委员会在街道办事处的正确领导与大力支持下，以“三个代表”重要思想和科学发展观为指导，紧密联系关心下一代工作的实际，充分发挥关心下一代工作委员会的职能作用和老同志的主阵地作用，多形式、宽领域地开展青少年教育活动，为青少年的健康成长提供了有力保证，受到了上级领导和人民群众的肯定和好评。现将本年度工作总结如下：</w:t>
      </w:r>
    </w:p>
    <w:p>
      <w:pPr>
        <w:ind w:left="0" w:right="0" w:firstLine="560"/>
        <w:spacing w:before="450" w:after="450" w:line="312" w:lineRule="auto"/>
      </w:pPr>
      <w:r>
        <w:rPr>
          <w:rFonts w:ascii="宋体" w:hAnsi="宋体" w:eastAsia="宋体" w:cs="宋体"/>
          <w:color w:val="000"/>
          <w:sz w:val="28"/>
          <w:szCs w:val="28"/>
        </w:rPr>
        <w:t xml:space="preserve">一、健全机构，领导重视</w:t>
      </w:r>
    </w:p>
    <w:p>
      <w:pPr>
        <w:ind w:left="0" w:right="0" w:firstLine="560"/>
        <w:spacing w:before="450" w:after="450" w:line="312" w:lineRule="auto"/>
      </w:pPr>
      <w:r>
        <w:rPr>
          <w:rFonts w:ascii="宋体" w:hAnsi="宋体" w:eastAsia="宋体" w:cs="宋体"/>
          <w:color w:val="000"/>
          <w:sz w:val="28"/>
          <w:szCs w:val="28"/>
        </w:rPr>
        <w:t xml:space="preserve">蛟龙社区党总支把关工委工作列入社区日常重要工作之中。成立了以社区副书记为关工委主任，老协会场任执行主任，，每个自然村有一名副主任，并有多个成员的工作领导小组。</w:t>
      </w:r>
    </w:p>
    <w:p>
      <w:pPr>
        <w:ind w:left="0" w:right="0" w:firstLine="560"/>
        <w:spacing w:before="450" w:after="450" w:line="312" w:lineRule="auto"/>
      </w:pPr>
      <w:r>
        <w:rPr>
          <w:rFonts w:ascii="宋体" w:hAnsi="宋体" w:eastAsia="宋体" w:cs="宋体"/>
          <w:color w:val="000"/>
          <w:sz w:val="28"/>
          <w:szCs w:val="28"/>
        </w:rPr>
        <w:t xml:space="preserve">二、队伍落实，“五老”优势发挥好</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我社区围绕构建和谐社区为中心，积极充实了“社区关工委志愿者队伍，抓好青少年德育宣讲、老少结对促帮教、以老带新谋发展三大工作载体，形成关工委组织队伍、制度保障、服务成效和资料积累四项规范，使关工委工作落实到位、作用到位、效果到位，从而吸引了更多的老少同志参与其间。这为发挥“五老”人员的余热提供了一个舞台，为发挥“五老”人员的优势提供了一个阵地。社区还利用开展服务型党组织建设为契机，走访社区的五老人员，邀请他们参与社区建设，为关心下一代工作出谋划策。</w:t>
      </w:r>
    </w:p>
    <w:p>
      <w:pPr>
        <w:ind w:left="0" w:right="0" w:firstLine="560"/>
        <w:spacing w:before="450" w:after="450" w:line="312" w:lineRule="auto"/>
      </w:pPr>
      <w:r>
        <w:rPr>
          <w:rFonts w:ascii="宋体" w:hAnsi="宋体" w:eastAsia="宋体" w:cs="宋体"/>
          <w:color w:val="000"/>
          <w:sz w:val="28"/>
          <w:szCs w:val="28"/>
        </w:rPr>
        <w:t xml:space="preserve">三、活动创新，特色工作开拓好</w:t>
      </w:r>
    </w:p>
    <w:p>
      <w:pPr>
        <w:ind w:left="0" w:right="0" w:firstLine="560"/>
        <w:spacing w:before="450" w:after="450" w:line="312" w:lineRule="auto"/>
      </w:pPr>
      <w:r>
        <w:rPr>
          <w:rFonts w:ascii="宋体" w:hAnsi="宋体" w:eastAsia="宋体" w:cs="宋体"/>
          <w:color w:val="000"/>
          <w:sz w:val="28"/>
          <w:szCs w:val="28"/>
        </w:rPr>
        <w:t xml:space="preserve">本着“联系青少年，凝聚青少年，服务青少年”的工作思路，引导学生树立正确的世界观，人生观，价值观。1、今年4月以来，社区组织全体关工委成员对我辖区所有网吧进行走访，调查，要求网吧老板严禁未成年人进入网吧上网，对在网吧上网的未成年进行教育。社区组织巡逻队员坚持定期对网吧进行走访检查。2、今年6月，在六一儿童节来临之际，社区对辖区内残疾儿童胡佳皓、刘科、裴雨蝶、余明凯进行了慰问，给他们送去了衣服、书包等。3、社区对重度残疾儿童李鑫明、张毅、吴佳烨申请了护理费。4、社区为裴雨蝶、张毅、邹钰婷、胡佳毅申请了助学金。</w:t>
      </w:r>
    </w:p>
    <w:p>
      <w:pPr>
        <w:ind w:left="0" w:right="0" w:firstLine="560"/>
        <w:spacing w:before="450" w:after="450" w:line="312" w:lineRule="auto"/>
      </w:pPr>
      <w:r>
        <w:rPr>
          <w:rFonts w:ascii="宋体" w:hAnsi="宋体" w:eastAsia="宋体" w:cs="宋体"/>
          <w:color w:val="000"/>
          <w:sz w:val="28"/>
          <w:szCs w:val="28"/>
        </w:rPr>
        <w:t xml:space="preserve">蛟龙社区关心下一代工作虽然取得了一定成效，但与街道办事处要求还有差距。今后，我们还将继续强化进取意识、增强创新意识，抓住机遇、脚踏实地，以高度的责任感和使命感着力抓好社区关心下一代工作，确保关心下一代工作顺利开展，最大程度服务好辖区内青少年。</w:t>
      </w:r>
    </w:p>
    <w:p>
      <w:pPr>
        <w:ind w:left="0" w:right="0" w:firstLine="560"/>
        <w:spacing w:before="450" w:after="450" w:line="312" w:lineRule="auto"/>
      </w:pPr>
      <w:r>
        <w:rPr>
          <w:rFonts w:ascii="宋体" w:hAnsi="宋体" w:eastAsia="宋体" w:cs="宋体"/>
          <w:color w:val="000"/>
          <w:sz w:val="28"/>
          <w:szCs w:val="28"/>
        </w:rPr>
        <w:t xml:space="preserve">根据区关工委20__年工作意见精神，在区关工委的正确领导下，在镇党委、镇政府的重视和支持下，以及有关单位的大力配合下，今年我们镇关工委采用多种形式，做了以下一些工作，现简要作一些总结。</w:t>
      </w:r>
    </w:p>
    <w:p>
      <w:pPr>
        <w:ind w:left="0" w:right="0" w:firstLine="560"/>
        <w:spacing w:before="450" w:after="450" w:line="312" w:lineRule="auto"/>
      </w:pPr>
      <w:r>
        <w:rPr>
          <w:rFonts w:ascii="宋体" w:hAnsi="宋体" w:eastAsia="宋体" w:cs="宋体"/>
          <w:color w:val="000"/>
          <w:sz w:val="28"/>
          <w:szCs w:val="28"/>
        </w:rPr>
        <w:t xml:space="preserve">一、以构建社会主义核心价值体系为重点，切实加强青少年思想道德教育。以改革开放__周年、迎接北京奥运会、贾汪解放__周年等重大事件为契机，充分发挥镇宣讲团、报告团的作用，从开展文明礼仪教育、孝敬父母、关爱他人入手，结合青少年的年龄特点和身心发展规律，全面提高青少年德育素质，引导青少年树立社会主义荣辱观，培养他们理解、宽容、谦让、城市的待人态度和庄重大方、热情友好、礼貌待人的文明举止，营造迎奥运、讲文明、树新风的深厚氛围，开展向身边得到的模范学习，在青少年中树立鲜明的价值导向。我真各中小学均能充分利用现有的宣传栏、黑板报、校园文化、电教设备等进行广泛宣传，开展文明礼仪知识普及教育。如中信中学开展了文明礼仪普及教育班会，制定了班会活动计划，并由学生自己主持班会，班主任和班级全体同学参加，各位同学结合自己学习的感受谈体会，使学生在交流中不断进步成长。又如中心小学开展了正当“校园文明礼仪之星”活动，组织学生从“文明在我口中、文明在我手中、文明在我脚下、文明在我心中”入手，要求每天做几件文明事，逐步培养良好的文明行为习惯，并带动和感染了周围的人，是文明之风吹遍校园、家庭、社会和各个角落。</w:t>
      </w:r>
    </w:p>
    <w:p>
      <w:pPr>
        <w:ind w:left="0" w:right="0" w:firstLine="560"/>
        <w:spacing w:before="450" w:after="450" w:line="312" w:lineRule="auto"/>
      </w:pPr>
      <w:r>
        <w:rPr>
          <w:rFonts w:ascii="宋体" w:hAnsi="宋体" w:eastAsia="宋体" w:cs="宋体"/>
          <w:color w:val="000"/>
          <w:sz w:val="28"/>
          <w:szCs w:val="28"/>
        </w:rPr>
        <w:t xml:space="preserve">二、按区关工部署，对我真青少年进行了一次素质情况调查。在12月中、下旬，我镇关工委分别对汴塘中心中学、中心小学、沿河小学、半楼小学这四所学校的五个班级和部分家长，部分老师采用问卷、座谈、访问的方式对部分少年儿童素质状况进行了一次深入的调查，被调查的学生总数为200人，家长30人，教师12人。他们普遍认为目前的素质教育国家重视，教育内容丰富、形式多样，有利于张扬学生个性，促进学生全面和谐发展，提高素质教育。为今后开展社会主义核心价值体系的宣传青少年理想、道德教育等工作打下良好的基础。此次调研活动得到了广大是升级其家长的支持与配合。收到预期的效果。</w:t>
      </w:r>
    </w:p>
    <w:p>
      <w:pPr>
        <w:ind w:left="0" w:right="0" w:firstLine="560"/>
        <w:spacing w:before="450" w:after="450" w:line="312" w:lineRule="auto"/>
      </w:pPr>
      <w:r>
        <w:rPr>
          <w:rFonts w:ascii="宋体" w:hAnsi="宋体" w:eastAsia="宋体" w:cs="宋体"/>
          <w:color w:val="000"/>
          <w:sz w:val="28"/>
          <w:szCs w:val="28"/>
        </w:rPr>
        <w:t xml:space="preserve">三、搞好法制宣传、加强对青少年的法制教育工作。继续认真学习，广泛宣传新修订的未成年人保护法，切实保护未成年人的身心健康和合法权益。充分发挥中小学法制副校长和校外辅导员的做，采用法制教育专场报告会、图画展等形式，对青少年进行广泛深刻生动形象的法制宣传，由镇关工委靖主任牵头，联合镇司法、妇联、派出所，分别在汴溏中学、中心中学、新集中学和中心小学举行了四场法制专题报告，把法制教育融入到广大青少年的生活和学习中，使他们形成崇法、学法、知法、懂法、守法的良好氛围，受到了预期的效果。</w:t>
      </w:r>
    </w:p>
    <w:p>
      <w:pPr>
        <w:ind w:left="0" w:right="0" w:firstLine="560"/>
        <w:spacing w:before="450" w:after="450" w:line="312" w:lineRule="auto"/>
      </w:pPr>
      <w:r>
        <w:rPr>
          <w:rFonts w:ascii="宋体" w:hAnsi="宋体" w:eastAsia="宋体" w:cs="宋体"/>
          <w:color w:val="000"/>
          <w:sz w:val="28"/>
          <w:szCs w:val="28"/>
        </w:rPr>
        <w:t xml:space="preserve">四、配合学校，继续做好留守儿童的关爱工作，为其健康成长创造良好环境。今年上半年，镇关工委联合镇妇联，对全镇中小学留守儿童做了一次深入的调查，据不完全统计，我镇中小学共有留守儿童596人，已寄宿的有149人，站留守儿童总数的25﹪，多数随祖父母及亲友生活。这部分学生长期缺乏父母的关爱和家庭教育，性格孤僻，学习成绩不理想。针对这一问题，我们积极配合各中小学，认真做好留守儿童的教育和管理工作。具体做法是：建立健全留守儿童档案，定期召开班主任会议，及时了解留守儿童的学习和思想动态，在学习生活上给以关心，并定期家访，家校互动，共同对其进行教育，个小军建立了心理咨询室，及时消除留守儿童的心理障碍，帮助他们排忧解难，并建立代理价章制度，由班主任、任课教师、近亲属等担任代理家长，形成学校、社会、家庭共同教育，促其德、智、体全面发展。</w:t>
      </w:r>
    </w:p>
    <w:p>
      <w:pPr>
        <w:ind w:left="0" w:right="0" w:firstLine="560"/>
        <w:spacing w:before="450" w:after="450" w:line="312" w:lineRule="auto"/>
      </w:pPr>
      <w:r>
        <w:rPr>
          <w:rFonts w:ascii="宋体" w:hAnsi="宋体" w:eastAsia="宋体" w:cs="宋体"/>
          <w:color w:val="000"/>
          <w:sz w:val="28"/>
          <w:szCs w:val="28"/>
        </w:rPr>
        <w:t xml:space="preserve">总之，关心下一代工作是一项全社会共同关心的系统工程，在新的一年里，我们将发扬成绩，克服不足，认真汲取兄弟乡镇的先进经验，力争把这一工作做得更好。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幼儿园家长工作总结20_&lt;/span</w:t>
      </w:r>
    </w:p>
    <w:p>
      <w:pPr>
        <w:ind w:left="0" w:right="0" w:firstLine="560"/>
        <w:spacing w:before="450" w:after="450" w:line="312" w:lineRule="auto"/>
      </w:pPr>
      <w:r>
        <w:rPr>
          <w:rFonts w:ascii="宋体" w:hAnsi="宋体" w:eastAsia="宋体" w:cs="宋体"/>
          <w:color w:val="000"/>
          <w:sz w:val="28"/>
          <w:szCs w:val="28"/>
        </w:rPr>
        <w:t xml:space="preserve">★ 20_社区家长学校总结&lt;/span</w:t>
      </w:r>
    </w:p>
    <w:p>
      <w:pPr>
        <w:ind w:left="0" w:right="0" w:firstLine="560"/>
        <w:spacing w:before="450" w:after="450" w:line="312" w:lineRule="auto"/>
      </w:pPr>
      <w:r>
        <w:rPr>
          <w:rFonts w:ascii="宋体" w:hAnsi="宋体" w:eastAsia="宋体" w:cs="宋体"/>
          <w:color w:val="000"/>
          <w:sz w:val="28"/>
          <w:szCs w:val="28"/>
        </w:rPr>
        <w:t xml:space="preserve">★ 20_年妇联上半年总结&lt;/span</w:t>
      </w:r>
    </w:p>
    <w:p>
      <w:pPr>
        <w:ind w:left="0" w:right="0" w:firstLine="560"/>
        <w:spacing w:before="450" w:after="450" w:line="312" w:lineRule="auto"/>
      </w:pPr>
      <w:r>
        <w:rPr>
          <w:rFonts w:ascii="宋体" w:hAnsi="宋体" w:eastAsia="宋体" w:cs="宋体"/>
          <w:color w:val="000"/>
          <w:sz w:val="28"/>
          <w:szCs w:val="28"/>
        </w:rPr>
        <w:t xml:space="preserve">★ 20_年学校年度工作总结5篇&lt;/span</w:t>
      </w:r>
    </w:p>
    <w:p>
      <w:pPr>
        <w:ind w:left="0" w:right="0" w:firstLine="560"/>
        <w:spacing w:before="450" w:after="450" w:line="312" w:lineRule="auto"/>
      </w:pPr>
      <w:r>
        <w:rPr>
          <w:rFonts w:ascii="宋体" w:hAnsi="宋体" w:eastAsia="宋体" w:cs="宋体"/>
          <w:color w:val="000"/>
          <w:sz w:val="28"/>
          <w:szCs w:val="28"/>
        </w:rPr>
        <w:t xml:space="preserve">★ 20_家长学校活动总结&lt;/span</w:t>
      </w:r>
    </w:p>
    <w:p>
      <w:pPr>
        <w:ind w:left="0" w:right="0" w:firstLine="560"/>
        <w:spacing w:before="450" w:after="450" w:line="312" w:lineRule="auto"/>
      </w:pPr>
      <w:r>
        <w:rPr>
          <w:rFonts w:ascii="宋体" w:hAnsi="宋体" w:eastAsia="宋体" w:cs="宋体"/>
          <w:color w:val="000"/>
          <w:sz w:val="28"/>
          <w:szCs w:val="28"/>
        </w:rPr>
        <w:t xml:space="preserve">★ 20_年社区家长学校工作总结&lt;/span</w:t>
      </w:r>
    </w:p>
    <w:p>
      <w:pPr>
        <w:ind w:left="0" w:right="0" w:firstLine="560"/>
        <w:spacing w:before="450" w:after="450" w:line="312" w:lineRule="auto"/>
      </w:pPr>
      <w:r>
        <w:rPr>
          <w:rFonts w:ascii="宋体" w:hAnsi="宋体" w:eastAsia="宋体" w:cs="宋体"/>
          <w:color w:val="000"/>
          <w:sz w:val="28"/>
          <w:szCs w:val="28"/>
        </w:rPr>
        <w:t xml:space="preserve">★ 20_上半年老干部工作总结&lt;/span</w:t>
      </w:r>
    </w:p>
    <w:p>
      <w:pPr>
        <w:ind w:left="0" w:right="0" w:firstLine="560"/>
        <w:spacing w:before="450" w:after="450" w:line="312" w:lineRule="auto"/>
      </w:pPr>
      <w:r>
        <w:rPr>
          <w:rFonts w:ascii="宋体" w:hAnsi="宋体" w:eastAsia="宋体" w:cs="宋体"/>
          <w:color w:val="000"/>
          <w:sz w:val="28"/>
          <w:szCs w:val="28"/>
        </w:rPr>
        <w:t xml:space="preserve">★ 20_年乡镇妇联上半年工作总结&lt;/span[_TAG_h2]幼儿园关工委工作总结报告三</w:t>
      </w:r>
    </w:p>
    <w:p>
      <w:pPr>
        <w:ind w:left="0" w:right="0" w:firstLine="560"/>
        <w:spacing w:before="450" w:after="450" w:line="312" w:lineRule="auto"/>
      </w:pPr>
      <w:r>
        <w:rPr>
          <w:rFonts w:ascii="宋体" w:hAnsi="宋体" w:eastAsia="宋体" w:cs="宋体"/>
          <w:color w:val="000"/>
          <w:sz w:val="28"/>
          <w:szCs w:val="28"/>
        </w:rPr>
        <w:t xml:space="preserve">我校在宁城县关工委、教育局家庭教育委员会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一、领导高度重视，部门用心配合，组织建设到位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队十分重视家长学校工作，做到认识、领导、支持、实施四到位。为确保我校家长学校工作落到实处，不断调整、充实完善家长学校工作队伍，将工作的落脚点延伸到每个班级，有力发挥学校现有师资和资源，同时用心调动热心教育工作的老干部、老党员、老离退休教师加入到家长学校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2、建立健全家长学校委员会组织机构，职责明确，在工作中用心主动，有创新。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1、根据我校家长学校、德育处学期初工作安排，充分发挥学校各职能的配合作用，用心参与到学校工作的各个领域。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潜力的年轻家长，学校将其经常组织到一齐进行研究，研究资料以学生经常出现的问题为依据进行讨论，根据热点问题，学校选派讲课教师进行撰写讲课稿件，对家长进行培训，其效果十分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2个小时，校长、德育主任、镇关工委主任都要做主题发言，班主任都要将学生在校学习、生活表现进行反馈，家长与老师进行交流沟通，把新问题作为下次培训的抓手;二是观摩互动型，每年校级大型、小型各种活动都要聘请家长参加，如：学雷锋社会实践活动、“六一”运动会艺术节、七一歌咏比赛、教师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1、我校充分利用“少年之声”广播、电子屏幕、宣传栏、横幅、橱窗、各班园地、校讯通、学校网站等宣传载体，加大宣传工作力度，构成浓厚教育氛围，营造和谐礼貌的人文环境。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明白，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3、用心订阅县教育局编印的《家长教育简报》，做到人手一份，家长透过阅读《家长教育简报》，使家长提高了教育孩子的方法，有很多家长纷纷写出读后感。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4、家长有呼声，学生重养成</w:t>
      </w:r>
    </w:p>
    <w:p>
      <w:pPr>
        <w:ind w:left="0" w:right="0" w:firstLine="560"/>
        <w:spacing w:before="450" w:after="450" w:line="312" w:lineRule="auto"/>
      </w:pPr>
      <w:r>
        <w:rPr>
          <w:rFonts w:ascii="宋体" w:hAnsi="宋体" w:eastAsia="宋体" w:cs="宋体"/>
          <w:color w:val="000"/>
          <w:sz w:val="28"/>
          <w:szCs w:val="28"/>
        </w:rPr>
        <w:t xml:space="preserve">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透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礼貌学生的评选，礼仪规范等)。三抓重点求突破(主要是规范语言，要求学生讲普通话，正确使用礼貌用语，不说脏话、粗话，规范学生日常课间活动，不乱跑、不喧哗，不骂人、不打架，用心参加各兴趣小组活动。队列、间操、各种集会做到快、静、齐)。四抓检查求深化(开展礼貌班级、礼貌少先队员评选活动，学校加强对学生养成教育专项检查评价，每周一评，月末一小结)。围绕“行为习惯养成教育”，在全体学生中开展“美德少年”争章活动。德育处制订详细的评比要求，先由学生互评、组评，再由班主任组织学生进行评议，将评议结果期末上报德育处。学期末，学校将对一学年来获得“美德少年”集中进行表彰奖励并颁发奖状。将评比结果列入学生学习成长记录袋，也作为评选市、县级优秀学生的依据。年末评出84名诚信好少年进行奖励。以“十八个养成教育训练点”，渗透到每一周，一周一个训练主题，按照低中高层次，结合我校的“一日常规”要求和“养成教育二十五条”要求，进行逐项落实。透过一阶段的训练，其效果十分好，表此刻：学生说脏话的没了，讲礼貌用语的多了;学生骂人打架的没了，做好人好事的多了等等，团结互助、拾金不昧为人成风。</w:t>
      </w:r>
    </w:p>
    <w:p>
      <w:pPr>
        <w:ind w:left="0" w:right="0" w:firstLine="560"/>
        <w:spacing w:before="450" w:after="450" w:line="312" w:lineRule="auto"/>
      </w:pPr>
      <w:r>
        <w:rPr>
          <w:rFonts w:ascii="宋体" w:hAnsi="宋体" w:eastAsia="宋体" w:cs="宋体"/>
          <w:color w:val="000"/>
          <w:sz w:val="28"/>
          <w:szCs w:val="28"/>
        </w:rPr>
        <w:t xml:space="preserve">5、落实宁城县教育局“四位双主体”工作。我校德育处及各班按着要求制定方案，并将四位双主体资料进行有机整合，使班级、学校、家庭、社会四轮驱动，把班主任手册、班队会、家访、少先队教育(感恩教育、诚信教育、爱国主义教育等资料)有关理论等构成一本集子，透过强化沟通，创造良好的教育环境，从多角度、多侧应对学生进行教育，做到每学期搞完获得后做好记录，构成特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透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我校每年四月组织学生在学校操场举行了别开生面的革命传统教育活动，由四至六年级学生撰写了稿件，举行了全校性演讲。二是组织全体老师、同学在网上进行了扫墓，有的留了言、有的表了决心。</w:t>
      </w:r>
    </w:p>
    <w:p>
      <w:pPr>
        <w:ind w:left="0" w:right="0" w:firstLine="560"/>
        <w:spacing w:before="450" w:after="450" w:line="312" w:lineRule="auto"/>
      </w:pPr>
      <w:r>
        <w:rPr>
          <w:rFonts w:ascii="宋体" w:hAnsi="宋体" w:eastAsia="宋体" w:cs="宋体"/>
          <w:color w:val="000"/>
          <w:sz w:val="28"/>
          <w:szCs w:val="28"/>
        </w:rPr>
        <w:t xml:space="preserve">8、5月21日—25日利用一周时间，在早读、班队会时间集中学习了《中华魂》(理想点亮人生)读本，在周五对四、五、六年级学生进行了测试。并撰写了感悟文章。</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活动，二是开展好第二课堂活动，三是抓好间操课活动、四是组织学生吟诵《古诗》《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礼貌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11、深化“安全礼貌校园”建立活动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预防未成年犯罪法》和《学生人身伤害事故处理办法》;二要大力加强对学生的安全教育，提高学生的安全意识和自我防范潜力，用心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职责制度，定期检查校舍、教育装备和活动设施，防患于未然。九要透过观看专题片、讲座、板报、专栏等途径，用心开展健康行为和卫生知识的教育，提高学生的卫生意识;十要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我校透过网络联系，得到了“赤峰爱心家园”的大力资助，他们多次来我校进行走访调查，并亲自到贫困生家进行摸底，曾去过盆底沟、喇嘛洞、老头沟、大宝、三家、南沟、二道营子，了解学生衣食住行状况，然后进行分析、筛选、网络发布、招标，一对一进行资助，目前得到资助的学生有王亚娜、李翠华、刘金悦、杨鹏飞、尹文聪，他们一年内得到很多资助的衣物、资助金400——1000元。赤峰助孝联义志愿者协会一行5人在学期初来到我校对三名学生进行扶贫助学活动，并当场赠送了许多衣物，家长看在眼里，记在心上，感动的学生与家长潸然泪下。针对其他贫困生，学校、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期望，进一步体验到党和社会主义大家庭的温暖。在帮扶后进生上。我教导处对后进生进行了统计，根据各班后进生状况，责成教导处出台后进生转化措施，各任课教师透过操作“德育导师”对贫困生有针对性辅导，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幼儿园关工委工作总结报告四</w:t>
      </w:r>
    </w:p>
    <w:p>
      <w:pPr>
        <w:ind w:left="0" w:right="0" w:firstLine="560"/>
        <w:spacing w:before="450" w:after="450" w:line="312" w:lineRule="auto"/>
      </w:pPr>
      <w:r>
        <w:rPr>
          <w:rFonts w:ascii="宋体" w:hAnsi="宋体" w:eastAsia="宋体" w:cs="宋体"/>
          <w:color w:val="000"/>
          <w:sz w:val="28"/>
          <w:szCs w:val="28"/>
        </w:rPr>
        <w:t xml:space="preserve">蛟龙社区关心下一代工作委员会在街道办事处的正确领导与大力支持下，以“三个代表”重要思想和科学发展观为指导，紧密联系关心下一代工作的实际，充分发挥关心下一代工作委员会的职能作用和老同志的主阵地作用，多形式、宽领域地开展青少年教育活动，为青少年的健康成长提供了有力保证，受到了上级领导和人民群众的肯定和好评。现将本年度工作总结如下：</w:t>
      </w:r>
    </w:p>
    <w:p>
      <w:pPr>
        <w:ind w:left="0" w:right="0" w:firstLine="560"/>
        <w:spacing w:before="450" w:after="450" w:line="312" w:lineRule="auto"/>
      </w:pPr>
      <w:r>
        <w:rPr>
          <w:rFonts w:ascii="宋体" w:hAnsi="宋体" w:eastAsia="宋体" w:cs="宋体"/>
          <w:color w:val="000"/>
          <w:sz w:val="28"/>
          <w:szCs w:val="28"/>
        </w:rPr>
        <w:t xml:space="preserve">一、健全机构，领导重视</w:t>
      </w:r>
    </w:p>
    <w:p>
      <w:pPr>
        <w:ind w:left="0" w:right="0" w:firstLine="560"/>
        <w:spacing w:before="450" w:after="450" w:line="312" w:lineRule="auto"/>
      </w:pPr>
      <w:r>
        <w:rPr>
          <w:rFonts w:ascii="宋体" w:hAnsi="宋体" w:eastAsia="宋体" w:cs="宋体"/>
          <w:color w:val="000"/>
          <w:sz w:val="28"/>
          <w:szCs w:val="28"/>
        </w:rPr>
        <w:t xml:space="preserve">蛟龙社区党总支把关工委工作列入社区日常重要工作之中。成立了以社区副书记为关工委主任，老协会场任执行主任，，每个自然村有一名副主任，并有多个成员的工作领导小组。</w:t>
      </w:r>
    </w:p>
    <w:p>
      <w:pPr>
        <w:ind w:left="0" w:right="0" w:firstLine="560"/>
        <w:spacing w:before="450" w:after="450" w:line="312" w:lineRule="auto"/>
      </w:pPr>
      <w:r>
        <w:rPr>
          <w:rFonts w:ascii="宋体" w:hAnsi="宋体" w:eastAsia="宋体" w:cs="宋体"/>
          <w:color w:val="000"/>
          <w:sz w:val="28"/>
          <w:szCs w:val="28"/>
        </w:rPr>
        <w:t xml:space="preserve">二、队伍落实，“五老”优势发挥好</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我社区围绕构建和谐社区为中心，积极充实了“社区关工委志愿者队伍，抓好青少年德育宣讲、老少结对促帮教、以老带新谋发展三大工作载体，形成关工委组织队伍、制度保障、服务成效和资料积累四项规范，使关工委工作落实到位、作用到位、效果到位，从而吸引了更多的老少同志参与其间。这为发挥“五老”人员的余热提供了一个舞台，为发挥“五老”人员的优势提供了一个阵地。社区还利用开展服务型党组织建设为契机，走访社区的五老人员，邀请他们参与社区建设，为关心下一代工作出谋划策。</w:t>
      </w:r>
    </w:p>
    <w:p>
      <w:pPr>
        <w:ind w:left="0" w:right="0" w:firstLine="560"/>
        <w:spacing w:before="450" w:after="450" w:line="312" w:lineRule="auto"/>
      </w:pPr>
      <w:r>
        <w:rPr>
          <w:rFonts w:ascii="宋体" w:hAnsi="宋体" w:eastAsia="宋体" w:cs="宋体"/>
          <w:color w:val="000"/>
          <w:sz w:val="28"/>
          <w:szCs w:val="28"/>
        </w:rPr>
        <w:t xml:space="preserve">三、活动创新，特色工作开拓好</w:t>
      </w:r>
    </w:p>
    <w:p>
      <w:pPr>
        <w:ind w:left="0" w:right="0" w:firstLine="560"/>
        <w:spacing w:before="450" w:after="450" w:line="312" w:lineRule="auto"/>
      </w:pPr>
      <w:r>
        <w:rPr>
          <w:rFonts w:ascii="宋体" w:hAnsi="宋体" w:eastAsia="宋体" w:cs="宋体"/>
          <w:color w:val="000"/>
          <w:sz w:val="28"/>
          <w:szCs w:val="28"/>
        </w:rPr>
        <w:t xml:space="preserve">本着“联系青少年，凝聚青少年，服务青少年”的工作思路，引导学生树立正确的世界观，人生观，价值观。1、今年4月以来，社区组织全体关工委成员对我辖区所有网吧进行走访，调查，要求网吧老板严禁未成年人进入网吧上网，对在网吧上网的未成年进行教育。社区组织巡逻队员坚持定期对网吧进行走访检查。2、今年6月，在六一儿童节来临之际，社区对辖区内残疾儿童胡佳皓、刘科、裴雨蝶、余明凯进行了慰问，给他们送去了衣服、书包等。3、社区对重度残疾儿童李鑫明、张毅、吴佳烨申请了护理费。4、社区为裴雨蝶、张毅、邹钰婷、胡佳毅申请了助学金。</w:t>
      </w:r>
    </w:p>
    <w:p>
      <w:pPr>
        <w:ind w:left="0" w:right="0" w:firstLine="560"/>
        <w:spacing w:before="450" w:after="450" w:line="312" w:lineRule="auto"/>
      </w:pPr>
      <w:r>
        <w:rPr>
          <w:rFonts w:ascii="宋体" w:hAnsi="宋体" w:eastAsia="宋体" w:cs="宋体"/>
          <w:color w:val="000"/>
          <w:sz w:val="28"/>
          <w:szCs w:val="28"/>
        </w:rPr>
        <w:t xml:space="preserve">蛟龙社区关心下一代工作虽然取得了一定成效，但与街道办事处要求还有差距。今后，我们还将继续强化进取意识、增强创新意识，抓住机遇、脚踏实地，以高度的责任感和使命感着力抓好社区关心下一代工作，确保关心下一代工作顺利开展，最大程度服务好辖区内青少年。</w:t>
      </w:r>
    </w:p>
    <w:p>
      <w:pPr>
        <w:ind w:left="0" w:right="0" w:firstLine="560"/>
        <w:spacing w:before="450" w:after="450" w:line="312" w:lineRule="auto"/>
      </w:pPr>
      <w:r>
        <w:rPr>
          <w:rFonts w:ascii="黑体" w:hAnsi="黑体" w:eastAsia="黑体" w:cs="黑体"/>
          <w:color w:val="000000"/>
          <w:sz w:val="36"/>
          <w:szCs w:val="36"/>
          <w:b w:val="1"/>
          <w:bCs w:val="1"/>
        </w:rPr>
        <w:t xml:space="preserve">幼儿园关工委工作总结报告五</w:t>
      </w:r>
    </w:p>
    <w:p>
      <w:pPr>
        <w:ind w:left="0" w:right="0" w:firstLine="560"/>
        <w:spacing w:before="450" w:after="450" w:line="312" w:lineRule="auto"/>
      </w:pPr>
      <w:r>
        <w:rPr>
          <w:rFonts w:ascii="宋体" w:hAnsi="宋体" w:eastAsia="宋体" w:cs="宋体"/>
          <w:color w:val="000"/>
          <w:sz w:val="28"/>
          <w:szCs w:val="28"/>
        </w:rPr>
        <w:t xml:space="preserve">根据区关工委20__年工作意见精神，在区关工委的正确领导下，在镇党委、镇政府的重视和支持下，以及有关单位的大力配合下，今年我们镇关工委采用多种形式，做了以下一些工作，现简要作一些总结。</w:t>
      </w:r>
    </w:p>
    <w:p>
      <w:pPr>
        <w:ind w:left="0" w:right="0" w:firstLine="560"/>
        <w:spacing w:before="450" w:after="450" w:line="312" w:lineRule="auto"/>
      </w:pPr>
      <w:r>
        <w:rPr>
          <w:rFonts w:ascii="宋体" w:hAnsi="宋体" w:eastAsia="宋体" w:cs="宋体"/>
          <w:color w:val="000"/>
          <w:sz w:val="28"/>
          <w:szCs w:val="28"/>
        </w:rPr>
        <w:t xml:space="preserve">一、以构建社会主义核心价值体系为重点，切实加强青少年思想道德教育。以改革开放__周年、迎接北京奥运会、贾汪解放__周年等重大事件为契机，充分发挥镇宣讲团、报告团的作用，从开展文明礼仪教育、孝敬父母、关爱他人入手，结合青少年的年龄特点和身心发展规律，全面提高青少年德育素质，引导青少年树立社会主义荣辱观，培养他们理解、宽容、谦让、城市的待人态度和庄重大方、热情友好、礼貌待人的文明举止，营造迎奥运、讲文明、树新风的深厚氛围，开展向身边得到的模范学习，在青少年中树立鲜明的价值导向。我真各中小学均能充分利用现有的宣传栏、黑板报、校园文化、电教设备等进行广泛宣传，开展文明礼仪知识普及教育。如中信中学开展了文明礼仪普及教育班会，制定了班会活动计划，并由学生自己主持班会，班主任和班级全体同学参加，各位同学结合自己学习的感受谈体会，使学生在交流中不断进步成长。又如中心小学开展了正当“校园文明礼仪之星”活动，组织学生从“文明在我口中、文明在我手中、文明在我脚下、文明在我心中”入手，要求每天做几件文明事，逐步培养良好的文明行为习惯，并带动和感染了周围的人，是文明之风吹遍校园、家庭、社会和各个角落。</w:t>
      </w:r>
    </w:p>
    <w:p>
      <w:pPr>
        <w:ind w:left="0" w:right="0" w:firstLine="560"/>
        <w:spacing w:before="450" w:after="450" w:line="312" w:lineRule="auto"/>
      </w:pPr>
      <w:r>
        <w:rPr>
          <w:rFonts w:ascii="宋体" w:hAnsi="宋体" w:eastAsia="宋体" w:cs="宋体"/>
          <w:color w:val="000"/>
          <w:sz w:val="28"/>
          <w:szCs w:val="28"/>
        </w:rPr>
        <w:t xml:space="preserve">二、按区关工部署，对我真青少年进行了一次素质情况调查。在12月中、下旬，我镇关工委分别对汴塘中心中学、中心小学、沿河小学、半楼小学这四所学校的五个班级和部分家长，部分老师采用问卷、座谈、访问的方式对部分少年儿童素质状况进行了一次深入的调查，被调查的学生总数为200人，家长30人，教师12人。他们普遍认为目前的素质教育国家重视，教育内容丰富、形式多样，有利于张扬学生个性，促进学生全面和谐发展，提高素质教育。为今后开展社会主义核心价值体系的宣传青少年理想、道德教育等工作打下良好的基础。此次调研活动得到了广大是升级其家长的支持与配合。收到预期的效果。</w:t>
      </w:r>
    </w:p>
    <w:p>
      <w:pPr>
        <w:ind w:left="0" w:right="0" w:firstLine="560"/>
        <w:spacing w:before="450" w:after="450" w:line="312" w:lineRule="auto"/>
      </w:pPr>
      <w:r>
        <w:rPr>
          <w:rFonts w:ascii="宋体" w:hAnsi="宋体" w:eastAsia="宋体" w:cs="宋体"/>
          <w:color w:val="000"/>
          <w:sz w:val="28"/>
          <w:szCs w:val="28"/>
        </w:rPr>
        <w:t xml:space="preserve">三、搞好法制宣传、加强对青少年的法制教育工作。继续认真学习，广泛宣传新修订的未成年人保护法，切实保护未成年人的身心健康和合法权益。充分发挥中小学法制副校长和校外辅导员的做，采用法制教育专场报告会、图画展等形式，对青少年进行广泛深刻生动形象的法制宣传，由镇关工委靖主任牵头，联合镇司法、妇联、派出所，分别在汴溏中学、中心中学、新集中学和中心小学举行了四场法制专题报告，把法制教育融入到广大青少年的生活和学习中，使他们形成崇法、学法、知法、懂法、守法的良好氛围，受到了预期的效果。</w:t>
      </w:r>
    </w:p>
    <w:p>
      <w:pPr>
        <w:ind w:left="0" w:right="0" w:firstLine="560"/>
        <w:spacing w:before="450" w:after="450" w:line="312" w:lineRule="auto"/>
      </w:pPr>
      <w:r>
        <w:rPr>
          <w:rFonts w:ascii="宋体" w:hAnsi="宋体" w:eastAsia="宋体" w:cs="宋体"/>
          <w:color w:val="000"/>
          <w:sz w:val="28"/>
          <w:szCs w:val="28"/>
        </w:rPr>
        <w:t xml:space="preserve">四、配合学校，继续做好留守儿童的关爱工作，为其健康成长创造良好环境。今年上半年，镇关工委联合镇妇联，对全镇中小学留守儿童做了一次深入的调查，据不完全统计，我镇中小学共有留守儿童596人，已寄宿的有149人，站留守儿童总数的25﹪，多数随祖父母及亲友生活。这部分学生长期缺乏父母的关爱和家庭教育，性格孤僻，学习成绩不理想。针对这一问题，我们积极配合各中小学，认真做好留守儿童的教育和管理工作。具体做法是：建立健全留守儿童档案，定期召开班主任会议，及时了解留守儿童的学习和思想动态，在学习生活上给以关心，并定期家访，家校互动，共同对其进行教育，个小军建立了心理咨询室，及时消除留守儿童的心理障碍，帮助他们排忧解难，并建立代理价章制度，由班主任、任课教师、近亲属等担任代理家长，形成学校、社会、家庭共同教育，促其德、智、体全面发展。</w:t>
      </w:r>
    </w:p>
    <w:p>
      <w:pPr>
        <w:ind w:left="0" w:right="0" w:firstLine="560"/>
        <w:spacing w:before="450" w:after="450" w:line="312" w:lineRule="auto"/>
      </w:pPr>
      <w:r>
        <w:rPr>
          <w:rFonts w:ascii="宋体" w:hAnsi="宋体" w:eastAsia="宋体" w:cs="宋体"/>
          <w:color w:val="000"/>
          <w:sz w:val="28"/>
          <w:szCs w:val="28"/>
        </w:rPr>
        <w:t xml:space="preserve">总之，关心下一代工作是一项全社会共同关心的系统工程，在新的一年里，我们将发扬成绩，克服不足，认真汲取兄弟乡镇的先进经验，力争把这一工作做得更好。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2025-06-20T10:41:19+08:00</dcterms:created>
  <dcterms:modified xsi:type="dcterms:W3CDTF">2025-06-20T10:41:19+08:00</dcterms:modified>
</cp:coreProperties>
</file>

<file path=docProps/custom.xml><?xml version="1.0" encoding="utf-8"?>
<Properties xmlns="http://schemas.openxmlformats.org/officeDocument/2006/custom-properties" xmlns:vt="http://schemas.openxmlformats.org/officeDocument/2006/docPropsVTypes"/>
</file>