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志愿者岗位年度工作总结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志愿者岗位年度工作总结 志愿者年度工作总结 个人一我们是助残服务总队，主要以服务残疾人为主。通过各种各样不同的服务方式进行服务(如：外出参观、游玩活动;一帮一的结对子;上门服务等等。)我首先是一名志愿者，服务于助残服务总队，积极参加各样的志...</w:t>
      </w:r>
    </w:p>
    <w:p>
      <w:pPr>
        <w:ind w:left="0" w:right="0" w:firstLine="560"/>
        <w:spacing w:before="450" w:after="450" w:line="312" w:lineRule="auto"/>
      </w:pPr>
      <w:r>
        <w:rPr>
          <w:rFonts w:ascii="黑体" w:hAnsi="黑体" w:eastAsia="黑体" w:cs="黑体"/>
          <w:color w:val="000000"/>
          <w:sz w:val="36"/>
          <w:szCs w:val="36"/>
          <w:b w:val="1"/>
          <w:bCs w:val="1"/>
        </w:rPr>
        <w:t xml:space="preserve">志愿者岗位年度工作总结 志愿者年度工作总结 个人一</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志愿者岗位年度工作总结 志愿者年度工作总结 个人二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想必我们需要写好工作总结了。下面小编给大家带来志愿者岗位年度工作总结，希望大家喜欢!</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当你做活动之前听听同学和其他干部的意见，向队长和学生会干事咨询，可以使你的活动的思路更加新颖，计划更加完美，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20_团员个人年终工作总结五篇&lt;/span[_TAG_h2]志愿者岗位年度工作总结 志愿者年度工作总结 个人三</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2025-07-09T03:53:58+08:00</dcterms:created>
  <dcterms:modified xsi:type="dcterms:W3CDTF">2025-07-09T03:53:58+08:00</dcterms:modified>
</cp:coreProperties>
</file>

<file path=docProps/custom.xml><?xml version="1.0" encoding="utf-8"?>
<Properties xmlns="http://schemas.openxmlformats.org/officeDocument/2006/custom-properties" xmlns:vt="http://schemas.openxmlformats.org/officeDocument/2006/docPropsVTypes"/>
</file>