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最新本月工作总结简短(四篇)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本月工作总结简短一就我自身而言，还有很多不足之处有待提高：1.工作主动意识需进一步加强;2.沟通及表达能力需不断提高;3.执行工作中细节关注不足之处有待提高;4.专业提升及个人学习需有计划及进行总结。有人说“专业来自沉淀。不积跬步无以至千里...</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本月工作总结简短一</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本月工作总结简短二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16大精神，积极参加局机关组织的政治活动，能针对办公室工作特点，挤出时间学习有关文件、报告和辅导材料，进1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1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本月工作总结简短三</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本月工作总结简短四</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w:t>
      </w:r>
    </w:p>
    <w:p>
      <w:pPr>
        <w:ind w:left="0" w:right="0" w:firstLine="560"/>
        <w:spacing w:before="450" w:after="450" w:line="312" w:lineRule="auto"/>
      </w:pPr>
      <w:r>
        <w:rPr>
          <w:rFonts w:ascii="宋体" w:hAnsi="宋体" w:eastAsia="宋体" w:cs="宋体"/>
          <w:color w:val="000"/>
          <w:sz w:val="28"/>
          <w:szCs w:val="28"/>
        </w:rPr>
        <w:t xml:space="preserve">德:在当今社会教育发展的形势下，本人一直在各方面严格要求自己，努力地提高自己的各方面的能力，以便使自己更快地适应当今社会教育发展的形势。我能积极参加政治学习，关心国家大事，积极学习“三个代表”的重要精神。遵守工作纪律，团结同事，热心帮助同事;教育目的明确，态度端正，钻研业务，工作踏实，关爱学生，有奉献精神。通过党员先进性教育的学习，勇于解剖自己，分析自己，正视自己，提高自身素质。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能:教学工作，我立足课堂。为了更好地在课堂阵地上发挥最大的功效，我努力学习。虽然工作繁琐，但总是抽有时间去阅览室看书。睡觉前，总要翻阅翻阅。学校给我的学习机会，我也总能好好把握。通过学习，我不断充实自己，树立新的教学观念。为了更好地在课堂阵地上发挥最大的功效，我拓宽已有的教学成果，积极探索新的教学路子。为上好课，我常上网查资料，博采众长。为了学生能更直观地感受所学的知识内容，我尽量将课程形象化。复习阶段，我把每一单元的词语、重点内容记在备课本上，为的就是让学生有个清晰的复习印象。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课后及时做授课后记，找出不足。我利用课余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勤:作为一个教学经验尚浅发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勤于学习和积累，勤于调查和研究，勤于思考，并能积极投入到教改中。在学校开展的教研活动中，主动与课题组长联系，撰写课题论文。作为班主任坚持每天三次的“下班”活动，深入到学生中去;做到每周到学生宿舍两次以上，关心学生的日常生活;同时积极组织学生参加活动，丰富学生的精神生活。</w:t>
      </w:r>
    </w:p>
    <w:p>
      <w:pPr>
        <w:ind w:left="0" w:right="0" w:firstLine="560"/>
        <w:spacing w:before="450" w:after="450" w:line="312" w:lineRule="auto"/>
      </w:pPr>
      <w:r>
        <w:rPr>
          <w:rFonts w:ascii="宋体" w:hAnsi="宋体" w:eastAsia="宋体" w:cs="宋体"/>
          <w:color w:val="000"/>
          <w:sz w:val="28"/>
          <w:szCs w:val="28"/>
        </w:rPr>
        <w:t xml:space="preserve">绩:本学期本人继续担任学校的专职政治教学工作，任教八个班级三个年级的四门政治教学。在教学中我尝试多种易于接受的方法进行教学，特别是在课堂穿插适当的课外知识，学生知识面明显有了拓展。有些学生学习困难，于是，我尽可能为他们辅导，促使他们学习。通过考试我发现他们学习有了一些进步。任教05大专和06大专的政治__市统考成绩均名列前茅。其他所任教的班级的成绩在校统考中也是取得了优异的成绩。教师的责任不仅在于传授知识，更在于引导他们学会做人的基本行为准则。刚入学初能很快要组织好班委会，选出班级骨干，努力培养班级骨干，抓好班风学风建设，创建优良的班集体，形成良好的班风学风。所以一年来，学生违法犯罪率为0，差生率为0，在学校中被评为优秀班级。本人在搞好教育教学工作的同时，还很注重教学经验的积累，有了心得体会就及时记下来以备今后的撰写论文所用。随着新课程改革对教师业务能力要求的提高，本人参加远程教育的网上学习，目前以优异的成绩通过两门的考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经验尚浅发教师，在各方面还有很多的不足之处，在今后的工作和生活中，我还将继续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2025-05-02T09:25:12+08:00</dcterms:created>
  <dcterms:modified xsi:type="dcterms:W3CDTF">2025-05-02T09:25:12+08:00</dcterms:modified>
</cp:coreProperties>
</file>

<file path=docProps/custom.xml><?xml version="1.0" encoding="utf-8"?>
<Properties xmlns="http://schemas.openxmlformats.org/officeDocument/2006/custom-properties" xmlns:vt="http://schemas.openxmlformats.org/officeDocument/2006/docPropsVTypes"/>
</file>