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月末员工的工作总结(5篇)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月末员工的工作总结一会计业务种类就比较细分了。大类有公司业务，票据交换和资金清算，支付结算等。a公司在建行开户须递交“开立单位银行结算帐户申请书”、相关证明材料及复印件，包括营业执照正、副本，税务登记证（国税or地税）、法人身份证明，按照《...</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月末员工的工作总结一</w:t>
      </w:r>
    </w:p>
    <w:p>
      <w:pPr>
        <w:ind w:left="0" w:right="0" w:firstLine="560"/>
        <w:spacing w:before="450" w:after="450" w:line="312" w:lineRule="auto"/>
      </w:pPr>
      <w:r>
        <w:rPr>
          <w:rFonts w:ascii="宋体" w:hAnsi="宋体" w:eastAsia="宋体" w:cs="宋体"/>
          <w:color w:val="000"/>
          <w:sz w:val="28"/>
          <w:szCs w:val="28"/>
        </w:rPr>
        <w:t xml:space="preserve">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a公司在建行开户须递交“开立单位银行结算帐户申请书”、相关证明材料及复印件，包括营业执照正、副本，税务登记证（国税or地税）、法人身份证明，按照《人民币银行结算帐户管理办法》规定进行审查。 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w:t>
      </w:r>
    </w:p>
    <w:p>
      <w:pPr>
        <w:ind w:left="0" w:right="0" w:firstLine="560"/>
        <w:spacing w:before="450" w:after="450" w:line="312" w:lineRule="auto"/>
      </w:pPr>
      <w:r>
        <w:rPr>
          <w:rFonts w:ascii="宋体" w:hAnsi="宋体" w:eastAsia="宋体" w:cs="宋体"/>
          <w:color w:val="000"/>
          <w:sz w:val="28"/>
          <w:szCs w:val="28"/>
        </w:rPr>
        <w:t xml:space="preserve">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月末员工的工作总结二</w:t>
      </w:r>
    </w:p>
    <w:p>
      <w:pPr>
        <w:ind w:left="0" w:right="0" w:firstLine="560"/>
        <w:spacing w:before="450" w:after="450" w:line="312" w:lineRule="auto"/>
      </w:pPr>
      <w:r>
        <w:rPr>
          <w:rFonts w:ascii="宋体" w:hAnsi="宋体" w:eastAsia="宋体" w:cs="宋体"/>
          <w:color w:val="000"/>
          <w:sz w:val="28"/>
          <w:szCs w:val="28"/>
        </w:rPr>
        <w:t xml:space="preserve">一个月以来，对我来说，幸运的是学到了船务操作的流程，虽然有些并未实际操作过，我从师傅那里知道了每一步应该做些什么，应该注意些什么问题！下面我总结一下我学到的海运船务的一般流程。(我方大多数做的是fobchina条款,所以下面总结的也是针对fob术语的)</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2.根据船期，提前两周写好书面订仓纸（有时也可以是电脑里写订仓纸），对于在节假日之前更要提早和船公司联系订仓，以免爆仓，订不到仓位。订仓纸里的具体内容大致包括：抬头(shippingadvice)，船开截关日，目地港，所订的柜型（一般就是20尺寸的小柜或是40尺寸的平柜或是40尺寸的高柜），货物的品名，每种货物体积，数量，总货物体积（以此来确定柜型），客人的公司名，我方代理公司名，最后就是公司的联系电话，传真号码。</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正本提单之后，如果很倒霉，提单在途中寄丢了，我所知道的是可以在确保钱已进账的情况下出份保函，付点钱给船公司，然后船公司作提单电放，直接把提单电放给客人，客人无须正本提单也可以去提货。做电放有一定的风险，一般是能确保钱已进账的情况下才做的。另外做电放我所知道的情况是两种：1）很霉运提单寄丢了做电放。2）对于东南亚客人，开船后4~5天这样，船已快到目的港，但是由于种种原因（诸如钱还未付清，改提单数据，节假日等），正本提单还未下来，客人急着要提货，这里也可以做提单电放。</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宋体" w:hAnsi="宋体" w:eastAsia="宋体" w:cs="宋体"/>
          <w:color w:val="000"/>
          <w:sz w:val="28"/>
          <w:szCs w:val="28"/>
        </w:rPr>
        <w:t xml:space="preserve">其他注意的地方比如说走美加线的的货物还要付ams附加费。</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月末员工的工作总结四</w:t>
      </w:r>
    </w:p>
    <w:p>
      <w:pPr>
        <w:ind w:left="0" w:right="0" w:firstLine="560"/>
        <w:spacing w:before="450" w:after="450" w:line="312" w:lineRule="auto"/>
      </w:pPr>
      <w:r>
        <w:rPr>
          <w:rFonts w:ascii="宋体" w:hAnsi="宋体" w:eastAsia="宋体" w:cs="宋体"/>
          <w:color w:val="000"/>
          <w:sz w:val="28"/>
          <w:szCs w:val="28"/>
        </w:rPr>
        <w:t xml:space="preserve">时间飞逝转眼一个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个月，幼儿将来能否较快适应小学生活关键还在于大班的学习生活。通过一个月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x月x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这个月，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一个月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月末员工的工作总结五</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x主任的表扬，为班组争得了荣誉，其次就是我班除渣，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五、隐患治理方面，我班能及时的发现和处理隐患，在输灰系统，输灰工x，在仓泵运行中投入运行，比其他输灰工要好些，没有出现堵管现象，发现泄露能及时向班长反映，并能及时配合机修工进行维护。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2025-05-07T04:28:16+08:00</dcterms:created>
  <dcterms:modified xsi:type="dcterms:W3CDTF">2025-05-07T04:28:16+08:00</dcterms:modified>
</cp:coreProperties>
</file>

<file path=docProps/custom.xml><?xml version="1.0" encoding="utf-8"?>
<Properties xmlns="http://schemas.openxmlformats.org/officeDocument/2006/custom-properties" xmlns:vt="http://schemas.openxmlformats.org/officeDocument/2006/docPropsVTypes"/>
</file>