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2024年急诊科医生个人年终工作总结(个人(五篇)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急诊科医生个人年终工作总结(个人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今天小编倾情推荐2024年急诊科医生个人年终工作总结(个人(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_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20_年事业单位个人工作总结&lt;/span[_TAG_h2]急诊科医生个人年终工作总结(个人三</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急诊科医生个人年终工作总结(个人五</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