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最新少先队辅导员年终总结(四篇)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少先队辅导员年终总结一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少先队辅导员年终总结一</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少先队辅导员年终总结二</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少先队辅导员年终总结三</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的工作，收获的不仅岁月，还有成长，不能光会埋头苦干哦，写一份年终总结，为来年工作做准备吧!为了方便大家，一起来看看吧!下面给大家分享关于少先队辅导员年终总结，欢迎阅读!</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7月3日-7月12日，云南省20_年暑假少先队辅导员培训班开班仪式在云南省工青妇干校举行。</w:t>
      </w:r>
    </w:p>
    <w:p>
      <w:pPr>
        <w:ind w:left="0" w:right="0" w:firstLine="560"/>
        <w:spacing w:before="450" w:after="450" w:line="312" w:lineRule="auto"/>
      </w:pPr>
      <w:r>
        <w:rPr>
          <w:rFonts w:ascii="宋体" w:hAnsi="宋体" w:eastAsia="宋体" w:cs="宋体"/>
          <w:color w:val="000"/>
          <w:sz w:val="28"/>
          <w:szCs w:val="28"/>
        </w:rPr>
        <w:t xml:space="preserve">举办少先队辅导员培训班对于贯彻落实好团的十八大精神具有非常重要的意义。少先队辅导员是崇高的职业，是少先队员的亲密朋友，是推动少先队工作发展的关键力量。广大少先队辅导员要切实增强做好少先队工作的责任感和使命感，服务少年儿童健康成长，为实现中华民族伟大复兴的“中国梦”、富民强滇的“云南梦”做出贡献;要切实探索做好少先队工作的方式方法，用少年儿童喜欢的方式设计活动、谋划工作，把有意义的事情做的有意思;要切实提高自身的理论素质和工作水平，把少先队工作作为一门科学去研究，掌握其规律性，创新创造，适应新形势对少先队工作的新要求。参加培训的辅导员要深刻认识学习的重要性，集中精力认真学习。学习中自觉做到理论联系实际，结合当前少先队工作和个人的实际潜心学习、用心思考、深入交流，把学习的收获用以推动少先队工作取得新发展。此次培训主要侧重于少先队鼓号知识技能培训，为我们授课的是云南省少先队总辅导员唐顺江老师。培训中鼓号队的技能训练可谓是最有趣的。培训伊始，唐老师说只用25分钟就能让我们把号弄响，两个小时就能训练出一支一流的鼓号队，当时我们都不信，然而事实胜于雄辩，唐老师的少先队鼓号演奏速成训练法让我们所有参训辅导员不由得不信。在第一天的培训中，唐老师只用了半天的时间就让我们所有参训辅导员能整齐的把《出旗曲》。</w:t>
      </w:r>
    </w:p>
    <w:p>
      <w:pPr>
        <w:ind w:left="0" w:right="0" w:firstLine="560"/>
        <w:spacing w:before="450" w:after="450" w:line="312" w:lineRule="auto"/>
      </w:pPr>
      <w:r>
        <w:rPr>
          <w:rFonts w:ascii="宋体" w:hAnsi="宋体" w:eastAsia="宋体" w:cs="宋体"/>
          <w:color w:val="000"/>
          <w:sz w:val="28"/>
          <w:szCs w:val="28"/>
        </w:rPr>
        <w:t xml:space="preserve">演奏完了、号也能弄响了，效率真的是很高。唐老师生动有趣的培训总会令人感觉到时间的飞逝，时不时引起一阵阵愉悦的笑声。在每天的训练中我们辅导员都认真对待，力争把自己最好的一面展现出来，所有参训的辅导员团结一致，在老师的指导下一遍又一遍不厌其烦地训练，到了培训的第三天下午，我们已经学会了四首曲子的演奏方法，8种队形的编排。这次培训唐老师不仅教授我们鼓号速成训练方法，还为我们讲授了开展少先队工作的方法、途径、少先队的基础知识等。他语言朴素易懂、风趣活泼，一如他的为人，平易近人而充满无穷的人格魅力。从他讲课的神态、表情和语言中无一不表达了一位老少先队工作者对少年儿童的关心，对少先队工作的热爱，对新一代少先队辅导员的期望。2月22日上午的培训主要是听取马关县高大华老师的专题讲座，从高老师那风趣幽默而又充满激情的专题讲座中，我深切的体会到了她对少先队工作的那份执着、那份热爱，同时也感受到了作为一名辅导员是多么的自豪。</w:t>
      </w:r>
    </w:p>
    <w:p>
      <w:pPr>
        <w:ind w:left="0" w:right="0" w:firstLine="560"/>
        <w:spacing w:before="450" w:after="450" w:line="312" w:lineRule="auto"/>
      </w:pPr>
      <w:r>
        <w:rPr>
          <w:rFonts w:ascii="宋体" w:hAnsi="宋体" w:eastAsia="宋体" w:cs="宋体"/>
          <w:color w:val="000"/>
          <w:sz w:val="28"/>
          <w:szCs w:val="28"/>
        </w:rPr>
        <w:t xml:space="preserve">此次少先队辅导员培训班为期10天，由省少工委和省工青妇干校共同举办，全省各地300余名少先队辅导员参加培训。培训班以传达学习团的十八大精神、少先队理论和技能等为主要内容，分设少儿舞蹈和少先队鼓号两个班。期间，还将邀请省内著名的少先队工作专家就少先队活动设计、组织、少先队辅导员自身素质提升、青少年心理等专题进行辅导和培训，组织开展“红领巾相约中国梦”模拟少先队会等活动，帮助进一步提升少先队辅导员综合素质。</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小学教师年终工作总结五篇&lt;/span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团委工作总结精选合集&lt;/span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教师初级职称评定工作总结5篇&lt;/span[_TAG_h2]少先队辅导员年终总结四</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2025-07-09T01:00:54+08:00</dcterms:created>
  <dcterms:modified xsi:type="dcterms:W3CDTF">2025-07-09T01:00:54+08:00</dcterms:modified>
</cp:coreProperties>
</file>

<file path=docProps/custom.xml><?xml version="1.0" encoding="utf-8"?>
<Properties xmlns="http://schemas.openxmlformats.org/officeDocument/2006/custom-properties" xmlns:vt="http://schemas.openxmlformats.org/officeDocument/2006/docPropsVTypes"/>
</file>