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2024年银行老员工个人年终工作总结 银行员工个人年终工作总结(个人(7篇)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银行老员工个人年终工作总结 银行员工个人年终工作总结(个人一20__年上半年责任审计科在认真完成本科室审计业务工作的同时，积极完成了办事处交办的其他各项工作任务。本科室主要开展了两项专项审计，第一项是1月10日至15日开展的对徐秋丽等2位支...</w:t>
      </w:r>
    </w:p>
    <w:p>
      <w:pPr>
        <w:ind w:left="0" w:right="0" w:firstLine="560"/>
        <w:spacing w:before="450" w:after="450" w:line="312" w:lineRule="auto"/>
      </w:pPr>
      <w:r>
        <w:rPr>
          <w:rFonts w:ascii="黑体" w:hAnsi="黑体" w:eastAsia="黑体" w:cs="黑体"/>
          <w:color w:val="000000"/>
          <w:sz w:val="36"/>
          <w:szCs w:val="36"/>
          <w:b w:val="1"/>
          <w:bCs w:val="1"/>
        </w:rPr>
        <w:t xml:space="preserve">银行老员工个人年终工作总结 银行员工个人年终工作总结(个人一</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2、未能更多关注支行对审计发现问题的\'整改情况，整改流于形式银行内部审计。审计提出的意见、落实到位的少。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1、建立评比制度银行内部审计个人工作总结。对全年业务资料进行整理归档，考核总结全年工作时，对全年审计项目进行综合考核，评出年度优秀审计项目和最差审计项目，并奖优罚劣。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银行老员工个人年终工作总结 银行员工个人年终工作总结(个人二</w:t>
      </w:r>
    </w:p>
    <w:p>
      <w:pPr>
        <w:ind w:left="0" w:right="0" w:firstLine="560"/>
        <w:spacing w:before="450" w:after="450" w:line="312" w:lineRule="auto"/>
      </w:pPr>
      <w:r>
        <w:rPr>
          <w:rFonts w:ascii="宋体" w:hAnsi="宋体" w:eastAsia="宋体" w:cs="宋体"/>
          <w:color w:val="000"/>
          <w:sz w:val="28"/>
          <w:szCs w:val="28"/>
        </w:rPr>
        <w:t xml:space="preserve">20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20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1、是在这次演练切换时间紧、培训少、任务重的情况下，我通过自学、边学边摸索、积极向省行技术人员请教等方式提高自己对新系统的认识。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2、是针对我行的实际情况，按照演练的\'要求，新安装调试了6台前置机和通讯机，作为演练切换用机，确保了模拟演练的顺利进行和实际门市业务的正常开展。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3、是每次实际演练和模拟切换演练前，根据省分行的统一布置和要求，结合我行的实际情况，确定各重点演练机构和重点演练内容，对演练业务量和演练要求进行布置。每天演练结束进行问题分析、次日对问题进行汇总上报和解答，每期演练结束后进行阶段总结，解决、落实每阶段演练中存在的问题，保证每阶段的测试演练工作在量上和质上符合要求。</w:t>
      </w:r>
    </w:p>
    <w:p>
      <w:pPr>
        <w:ind w:left="0" w:right="0" w:firstLine="560"/>
        <w:spacing w:before="450" w:after="450" w:line="312" w:lineRule="auto"/>
      </w:pPr>
      <w:r>
        <w:rPr>
          <w:rFonts w:ascii="宋体" w:hAnsi="宋体" w:eastAsia="宋体" w:cs="宋体"/>
          <w:color w:val="000"/>
          <w:sz w:val="28"/>
          <w:szCs w:val="28"/>
        </w:rPr>
        <w:t xml:space="preserve">4、是优化系统配置，认真组织压力测试工作，除按照省分行压力测试时间安排外，在三次实际环境演练中还安排了4次压力测试，以检验前置设备的压力承受能力，确保各系统的正常投入生产。</w:t>
      </w:r>
    </w:p>
    <w:p>
      <w:pPr>
        <w:ind w:left="0" w:right="0" w:firstLine="560"/>
        <w:spacing w:before="450" w:after="450" w:line="312" w:lineRule="auto"/>
      </w:pPr>
      <w:r>
        <w:rPr>
          <w:rFonts w:ascii="宋体" w:hAnsi="宋体" w:eastAsia="宋体" w:cs="宋体"/>
          <w:color w:val="000"/>
          <w:sz w:val="28"/>
          <w:szCs w:val="28"/>
        </w:rPr>
        <w:t xml:space="preserve">5、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20__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黑体" w:hAnsi="黑体" w:eastAsia="黑体" w:cs="黑体"/>
          <w:color w:val="000000"/>
          <w:sz w:val="36"/>
          <w:szCs w:val="36"/>
          <w:b w:val="1"/>
          <w:bCs w:val="1"/>
        </w:rPr>
        <w:t xml:space="preserve">银行老员工个人年终工作总结 银行员工个人年终工作总结(个人三</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银行老员工个人年终工作总结 银行员工个人年终工作总结(个人四</w:t>
      </w:r>
    </w:p>
    <w:p>
      <w:pPr>
        <w:ind w:left="0" w:right="0" w:firstLine="560"/>
        <w:spacing w:before="450" w:after="450" w:line="312" w:lineRule="auto"/>
      </w:pPr>
      <w:r>
        <w:rPr>
          <w:rFonts w:ascii="宋体" w:hAnsi="宋体" w:eastAsia="宋体" w:cs="宋体"/>
          <w:color w:val="000"/>
          <w:sz w:val="28"/>
          <w:szCs w:val="28"/>
        </w:rPr>
        <w:t xml:space="preserve">一年的时间就这样快速的流走了，在自己的岗位上也是非常努力的去完成了很多的工作，这段时间我也是有尽可能的让自己去做到非常的努力，同时我也是对这一年我所完成的工作做了一个深刻的总结。</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银行老员工个人年终工作总结 银行员工个人年终工作总结(个人五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__年我个人没有发生一次责任事故，完成了各项工作任务，其中储蓄存款日均200余万元，信用卡30余张，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银行老员工个人年终工作总结 银行员工个人年终工作总结(个人六</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银行老员工个人年终工作总结 银行员工个人年终工作总结(个人七</w:t>
      </w:r>
    </w:p>
    <w:p>
      <w:pPr>
        <w:ind w:left="0" w:right="0" w:firstLine="560"/>
        <w:spacing w:before="450" w:after="450" w:line="312" w:lineRule="auto"/>
      </w:pPr>
      <w:r>
        <w:rPr>
          <w:rFonts w:ascii="宋体" w:hAnsi="宋体" w:eastAsia="宋体" w:cs="宋体"/>
          <w:color w:val="000"/>
          <w:sz w:val="28"/>
          <w:szCs w:val="28"/>
        </w:rPr>
        <w:t xml:space="preserve">时光飞逝，时光飞逝。来到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一点一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2025-05-01T23:50:11+08:00</dcterms:created>
  <dcterms:modified xsi:type="dcterms:W3CDTF">2025-05-01T23:50:11+08:00</dcterms:modified>
</cp:coreProperties>
</file>

<file path=docProps/custom.xml><?xml version="1.0" encoding="utf-8"?>
<Properties xmlns="http://schemas.openxmlformats.org/officeDocument/2006/custom-properties" xmlns:vt="http://schemas.openxmlformats.org/officeDocument/2006/docPropsVTypes"/>
</file>