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医院职工年终考核工作总结个人例文(六篇)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院职工年终考核工作总结个人例文一一、政治思想方面：坚持以病人为中心，以质量为核心的护理办事理念，适应新的护理模式、社会成长的新形势，积极参加一切运动，以办事病人奉献社会为宗旨，以病人满意为标准，经心全意为病人办事。二、加强法制意识：认真学...</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医院职工年终考核工作总结个人例文一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二、加强法制意识：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医院职工年终考核工作总结个人例文二</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医院职工年终考核工作总结个人例文三</w:t>
      </w:r>
    </w:p>
    <w:p>
      <w:pPr>
        <w:ind w:left="0" w:right="0" w:firstLine="560"/>
        <w:spacing w:before="450" w:after="450" w:line="312" w:lineRule="auto"/>
      </w:pPr>
      <w:r>
        <w:rPr>
          <w:rFonts w:ascii="宋体" w:hAnsi="宋体" w:eastAsia="宋体" w:cs="宋体"/>
          <w:color w:val="000"/>
          <w:sz w:val="28"/>
          <w:szCs w:val="28"/>
        </w:rPr>
        <w:t xml:space="preserve">时光荏苒，上半年就快过去了，回首已经过去的半年，内心不禁感慨万千，这半年来，在护士长及科主任的正确领导及同事的支持帮助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半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医院职工年终考核工作总结个人例文四</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医院职工年终考核工作总结个人例文五</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20__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医院职工年终考核工作总结个人例文六</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2025-07-08T17:26:37+08:00</dcterms:created>
  <dcterms:modified xsi:type="dcterms:W3CDTF">2025-07-08T17:26:37+08:00</dcterms:modified>
</cp:coreProperties>
</file>

<file path=docProps/custom.xml><?xml version="1.0" encoding="utf-8"?>
<Properties xmlns="http://schemas.openxmlformats.org/officeDocument/2006/custom-properties" xmlns:vt="http://schemas.openxmlformats.org/officeDocument/2006/docPropsVTypes"/>
</file>