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普通员工个人的年终工作总结简短(4篇)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普通员工个人的年终工作总结简短一一、学用结合提高技能，攻坚克难解决问题我队把“学用结合提高技能，攻坚克难解决问题”作为管理的一项重要工作，运用到塔河油田施工中，取得了优异成绩，有效促进塔河油田的开发建设。一是学用结合提高员工操作技能。油田施...</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普通员工个人的年终工作总结简短一</w:t>
      </w:r>
    </w:p>
    <w:p>
      <w:pPr>
        <w:ind w:left="0" w:right="0" w:firstLine="560"/>
        <w:spacing w:before="450" w:after="450" w:line="312" w:lineRule="auto"/>
      </w:pPr>
      <w:r>
        <w:rPr>
          <w:rFonts w:ascii="宋体" w:hAnsi="宋体" w:eastAsia="宋体" w:cs="宋体"/>
          <w:color w:val="000"/>
          <w:sz w:val="28"/>
          <w:szCs w:val="28"/>
        </w:rPr>
        <w:t xml:space="preserve">一、学用结合提高技能，攻坚克难解决问题</w:t>
      </w:r>
    </w:p>
    <w:p>
      <w:pPr>
        <w:ind w:left="0" w:right="0" w:firstLine="560"/>
        <w:spacing w:before="450" w:after="450" w:line="312" w:lineRule="auto"/>
      </w:pPr>
      <w:r>
        <w:rPr>
          <w:rFonts w:ascii="宋体" w:hAnsi="宋体" w:eastAsia="宋体" w:cs="宋体"/>
          <w:color w:val="000"/>
          <w:sz w:val="28"/>
          <w:szCs w:val="28"/>
        </w:rPr>
        <w:t xml:space="preserve">我队把“学用结合提高技能，攻坚克难解决问题”作为管理的一项重要工作，运用到塔河油田施工中，取得了优异成绩，有效促进塔河油田的开发建设。一是学用结合提高员工操作技能。油田施工有赖员工熟练高超的操作技能，我队在学用结合上下功夫，透过学用结合致力提高员工操作技能。学，要求员工注重学习油田施工的新知识、新技术，做到全面理解、牢固掌握;透过开展师带徒、技术比武活动，选派人员参加技能竞赛等，打造学习的新平台，营造浓厚学习氛围，着力提高员工的操作技能。用，要求员工把透过学习所掌握的新知识、新技术运用到油田施工中，用心探索钻井新工艺、新方法，针对地质特点合理选取钻头，优化钻具组合和钻井参数，着力提高钻井技能，促进生产发展。二是攻坚克难解决技术问题。为保证每口井的顺利施工，我队经常召集技术人员、生产骨干对施工方案进行分析讨论，编制切实可行的生产施工技术措施和应急预案，解决生产中的碰到的各类问题。每次接到钻井施工任务，我队组织技术力量学习消化施工任务书、工程设计方案，开展作业区块的地质状况、地层特点的调研，认真搜集邻井地质、钻井等方面的资料，结合以往的施工作业经验，严格制定“两书一表”，先后解决了大斜度井段防脱压钻进、新三级结构，井提速提效等技术难题。透过“学用结合提高技能，攻坚克难解决问题”，我队取得了丰硕成果。在井队施工的第一口水平井tp261h井定向过程中，我队使用水力脉冲器，有效给钻头加压，既确保了高效钻进，也消减了脱压带来的卡钻风险，该井被甲方评定为优秀井。针对新三级结构井二开长裸眼的特点，我队在总结第一口th12255井施工的基础上，在th12261井果断采用整个二开井段使用pdc+螺杆双驱钻井技术，机械钻速提高12%，有效地节约了工期，该井取得了工程质量和综合评定“双优”的好成绩。20_年在塔克拉玛干沙漠腹地施工的tp2井，是当时中石化集团公司第三口超深井，也是塔河油田实施“塔河以外找塔河”战略、部署在该区块的`第一口重点外围预探井，该井创出在当时大沙漠腹地同类型钻机完钻井深最深、244.5毫米套管一次性下入、裸眼段最长等多项塔河油田新纪录，并钻获巨厚油层，被西北分公司评为“双优工程”。20__年施工的tp228井于三开5172.37～6258.63米井段，采用dbsfm_553z—pdc钻头创造了单只钻头进尺1086.26米的好成绩，由此我队获得中石化西北分公司“优胜基层队”荣誉称号，是塔河油田百余支钻井队伍中唯一连续4年蝉联该荣誉的钻井队。</w:t>
      </w:r>
    </w:p>
    <w:p>
      <w:pPr>
        <w:ind w:left="0" w:right="0" w:firstLine="560"/>
        <w:spacing w:before="450" w:after="450" w:line="312" w:lineRule="auto"/>
      </w:pPr>
      <w:r>
        <w:rPr>
          <w:rFonts w:ascii="宋体" w:hAnsi="宋体" w:eastAsia="宋体" w:cs="宋体"/>
          <w:color w:val="000"/>
          <w:sz w:val="28"/>
          <w:szCs w:val="28"/>
        </w:rPr>
        <w:t xml:space="preserve">二、创新安全工作机制，持续实现安全生产</w:t>
      </w:r>
    </w:p>
    <w:p>
      <w:pPr>
        <w:ind w:left="0" w:right="0" w:firstLine="560"/>
        <w:spacing w:before="450" w:after="450" w:line="312" w:lineRule="auto"/>
      </w:pPr>
      <w:r>
        <w:rPr>
          <w:rFonts w:ascii="宋体" w:hAnsi="宋体" w:eastAsia="宋体" w:cs="宋体"/>
          <w:color w:val="000"/>
          <w:sz w:val="28"/>
          <w:szCs w:val="28"/>
        </w:rPr>
        <w:t xml:space="preserve">安全生产是井队永恒的主题，只有实现安全生产，才能促进井队健康、持续、快速发展。我队十分重视安全生产，把它作为一项重要的基础管理工作，从“强化安全基础，推动安全发展”出发，创新安全工作机制，建立“一人一班安全负责制”和“人人保岗位，岗位保班组，班组保井队的三保制度”，把“安全生产是生产力，安全生产创造财富，安全生产是最大经济效益”的先进安全理念落实到井队生产的全过程。“一人一班安全负责制”明确每个员工的安全职责和安全职责，要求每个员工老老实实、自觉遵守安全生产制度，做到遵章操作、规范生产，集中心思、集中精力搞生产，提高工作进度和工作质量，确保本人本班安全。“人人保岗位，岗位保班组，班组保井队的三保制度”强化了员工、岗位和班组的安全职责，员工要保证岗位的安全，岗位要保证班组的安全，班组要保证井队的安全，构成上下相连、环环相扣的安全生产局面，确保井队安全生产。自建立“一人一班安全负责制”和“人人保岗位，岗位保班组，班组保井队的三保制度”以来，我队持续实现安全生产，未发生国家财产损失和员工生命伤害的安全事故，有效促进了井队平安、稳定发展。</w:t>
      </w:r>
    </w:p>
    <w:p>
      <w:pPr>
        <w:ind w:left="0" w:right="0" w:firstLine="560"/>
        <w:spacing w:before="450" w:after="450" w:line="312" w:lineRule="auto"/>
      </w:pPr>
      <w:r>
        <w:rPr>
          <w:rFonts w:ascii="宋体" w:hAnsi="宋体" w:eastAsia="宋体" w:cs="宋体"/>
          <w:color w:val="000"/>
          <w:sz w:val="28"/>
          <w:szCs w:val="28"/>
        </w:rPr>
        <w:t xml:space="preserve">三、大力弘扬劳模精神，树立身边学习榜样</w:t>
      </w:r>
    </w:p>
    <w:p>
      <w:pPr>
        <w:ind w:left="0" w:right="0" w:firstLine="560"/>
        <w:spacing w:before="450" w:after="450" w:line="312" w:lineRule="auto"/>
      </w:pPr>
      <w:r>
        <w:rPr>
          <w:rFonts w:ascii="宋体" w:hAnsi="宋体" w:eastAsia="宋体" w:cs="宋体"/>
          <w:color w:val="000"/>
          <w:sz w:val="28"/>
          <w:szCs w:val="28"/>
        </w:rPr>
        <w:t xml:space="preserve">劳模精神体现了党的优良传统作风，体现了社会主义核心价值体系，劳模是员工身边的学习榜样，鼓舞、激励员工刻苦勤奋、兢兢业业工作，为井队发展作贡献。我队在加强企业管理中，围绕“创先争优”主题活动，举办“劳模演播室”活动。“劳模演播室”室长由井队长、全国“五一”劳动奖章获得者杨大寿担纲，演播室成员由指导员，团支部书记、工会主席等相关人员组成。“劳模演播室”采用“一讲座、一主题、一讨论”的做法，聘请劳模、先进生产者现身说法，有讲述认真学习、刻苦钻研、攻克技术难题、提高操作技能、促进生产发展的故事;有讲述从身边做起、从小事做起，关注生产安全，注重降本增效、同事互帮互助，促进井队发展的故事;有讲述在大漠腹地创出新钻机当月上钻当月开钻、同类型钻机244.5mm套管一次性下入最深、裸眼段最长等多项塔河油田新纪录的故事;有讲述自己是一名普通劳务派遣工，树立主人翁意识，不怕苦不怕累，用心承担钻工、井架工繁重工作，干出工作成绩，获得井队满意、同事信任，一步步破格提拔为副班长、班长、井队副队长、队长的故事。自“劳模演播室”开播以来，全队共有500人次听取了讲座。这些平易生动、感人至深的故事，营造了“学劳模、追劳模、做劳模”的浓厚氛围，极大地感染了职工，调动了职工的工作热情，增强了井队的凝聚力和战斗力，促进井队生产管理等各项工作又好又快发展，取得了优异的成绩。</w:t>
      </w:r>
    </w:p>
    <w:p>
      <w:pPr>
        <w:ind w:left="0" w:right="0" w:firstLine="560"/>
        <w:spacing w:before="450" w:after="450" w:line="312" w:lineRule="auto"/>
      </w:pPr>
      <w:r>
        <w:rPr>
          <w:rFonts w:ascii="宋体" w:hAnsi="宋体" w:eastAsia="宋体" w:cs="宋体"/>
          <w:color w:val="000"/>
          <w:sz w:val="28"/>
          <w:szCs w:val="28"/>
        </w:rPr>
        <w:t xml:space="preserve">四、强化党建三抓工作，提升党支部战斗力</w:t>
      </w:r>
    </w:p>
    <w:p>
      <w:pPr>
        <w:ind w:left="0" w:right="0" w:firstLine="560"/>
        <w:spacing w:before="450" w:after="450" w:line="312" w:lineRule="auto"/>
      </w:pPr>
      <w:r>
        <w:rPr>
          <w:rFonts w:ascii="宋体" w:hAnsi="宋体" w:eastAsia="宋体" w:cs="宋体"/>
          <w:color w:val="000"/>
          <w:sz w:val="28"/>
          <w:szCs w:val="28"/>
        </w:rPr>
        <w:t xml:space="preserve">我队强化党建三抓工作，提升党支部凝聚力和战斗力，为各项生产活动和员工队伍建设带给坚实的组织思想保证。一是抓理论学习，提高支部班子成员政治素质。我队党支部全力打造学习型支部，建立健全学习制度，每周开展一次学习，认真学习党章、党的理论和政策方针，认真学习大队党委为井队领导干部选读的《做最好的中层》、《做最好的干部》两本书，交流学习体会，开展批评和自我批评，全面提高支部班子成员的政治素质，促进全队整体工作发展。二是抓品牌建设，充分发挥支部的战斗堡垒作用。我队党支部以建设“金牌钻井队党支部”为目标，树立“以人为本”的管理理念，坚持“人性、科学、敬业、求真”的团队精神，持续开展“目视化管理”活动，营造“精细化管理”氛围，加强作风建设，使每个党员爱岗敬业，遵纪守法、塑造良好形象，发挥先锋模范作用。确定入党积极分子，加强对入党积极分子的培养和教育，本着成熟一个发展一个的原则，做好党员发展工作，增强支部活力。加强对共青团组织的领导，使共青团组织能够带领团员青年认真学习，努力实践，充当生产工作的主力军和突击队，为井队建设建功立业。三是抓队伍建设，建立坚强礼貌和谐团队。我队党支部根据井队实际，优化岗位人才培养过程，建立岗位技能人才基金，制定单井奖金发放等奖励制度，构成长效机制，激励员工奋发学习、努力工作、创新进取，为“三次创业”建功立业。组织象棋比赛、扑克比赛、乒乓球比赛、哥俩好赛跑，越野赛等活动，丰富员工的业余文体生活，使员工放松身心，提高工作热情，更好地开展工作。坚持七访制度，关心关爱员工，做到员工有思想状况必访，有病必访、有难必访、家庭有状况必访等，把党的温暖时刻送到员工心坎里，努力建立坚强礼貌和谐团队，促进井队建设健康、持续、快速发展，夺取更大成绩。</w:t>
      </w:r>
    </w:p>
    <w:p>
      <w:pPr>
        <w:ind w:left="0" w:right="0" w:firstLine="560"/>
        <w:spacing w:before="450" w:after="450" w:line="312" w:lineRule="auto"/>
      </w:pPr>
      <w:r>
        <w:rPr>
          <w:rFonts w:ascii="宋体" w:hAnsi="宋体" w:eastAsia="宋体" w:cs="宋体"/>
          <w:color w:val="000"/>
          <w:sz w:val="28"/>
          <w:szCs w:val="28"/>
        </w:rPr>
        <w:t xml:space="preserve">我队狠抓企业管理，促进企业管理制度化、规范化和精细化，实现了科学管理，取得丰硕成果。但我队深刻认识到管理无止境，要按照党的十八大精神和集团公司、六普大队的管理要求，全面加强和深化管理，透过科学管理，创造优良业绩，取得更大成就，为全面建成小康社会，实现中华民族伟大复兴作出应有努力和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普通员工个人的年终工作总结简短二</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普通员工个人的年终工作总结简短三</w:t>
      </w:r>
    </w:p>
    <w:p>
      <w:pPr>
        <w:ind w:left="0" w:right="0" w:firstLine="560"/>
        <w:spacing w:before="450" w:after="450" w:line="312" w:lineRule="auto"/>
      </w:pPr>
      <w:r>
        <w:rPr>
          <w:rFonts w:ascii="宋体" w:hAnsi="宋体" w:eastAsia="宋体" w:cs="宋体"/>
          <w:color w:val="000"/>
          <w:sz w:val="28"/>
          <w:szCs w:val="28"/>
        </w:rPr>
        <w:t xml:space="preserve">20__年，我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务必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普通员工个人的年终工作总结简短四</w:t>
      </w:r>
    </w:p>
    <w:p>
      <w:pPr>
        <w:ind w:left="0" w:right="0" w:firstLine="560"/>
        <w:spacing w:before="450" w:after="450" w:line="312" w:lineRule="auto"/>
      </w:pPr>
      <w:r>
        <w:rPr>
          <w:rFonts w:ascii="宋体" w:hAnsi="宋体" w:eastAsia="宋体" w:cs="宋体"/>
          <w:color w:val="000"/>
          <w:sz w:val="28"/>
          <w:szCs w:val="28"/>
        </w:rPr>
        <w:t xml:space="preserve">时间如流水，转眼间我们又将迎来了新的一年，回望过去一年的工作，收获的不仅岁月，还有成长，这也意味着，又要准备开始写年终总结了。下面小编给大家带来关于普通员工个人的年终工作总结，希望大家喜欢!</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认真学习马列主义、毛泽东思想、邓小平理论和“三个代表”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忙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20__年，我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务必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20__年，在单位领导的全面支持、关心下，在全体同事的共同努力下，我在政治思想和工作方面都取得了一些成绩，主要表现如下：在思想政治上，能够坚持原则，政治坚定，认真贯彻执行党的路线、方针、政策。能够坚持学习马列主义、毛泽东思想、邓小平理论和“三个代表”重要思想，牢固树立科学发展观，树立了正确的世界观、人生观、价值观，具有较强的大局意识、职责意识和服务意识。</w:t>
      </w:r>
    </w:p>
    <w:p>
      <w:pPr>
        <w:ind w:left="0" w:right="0" w:firstLine="560"/>
        <w:spacing w:before="450" w:after="450" w:line="312" w:lineRule="auto"/>
      </w:pPr>
      <w:r>
        <w:rPr>
          <w:rFonts w:ascii="宋体" w:hAnsi="宋体" w:eastAsia="宋体" w:cs="宋体"/>
          <w:color w:val="000"/>
          <w:sz w:val="28"/>
          <w:szCs w:val="28"/>
        </w:rPr>
        <w:t xml:space="preserve">在工作上，能够恪尽职守，扎实工作。该同志坚持围绕中心，为大局服务，为人民服务。牢固树立公仆意识，坚持以人民群众满意为工作标准，以自己的实际工作赢得人民群众的信赖和支持。能够牢固树立改革意识、创新意识和超前意识，做事用心主动，迎难而上，不怕苦，不怕累。能够服从群众和领导的工作安排，为人踏实稳重，职责心强，有着强烈的群众荣誉感和良好的团队合作精神，想问题、做事情能从大局出发，以群众为重。能够自觉理解党的领导和人大监督，主动理解政协及社会各界监督，广泛听取各方意见，协调和处理好各方面工作关系，为做好信息督察工作创造条件，各项工作均取得了较好成绩，得到了单位同事和人民群众的认可。</w:t>
      </w:r>
    </w:p>
    <w:p>
      <w:pPr>
        <w:ind w:left="0" w:right="0" w:firstLine="560"/>
        <w:spacing w:before="450" w:after="450" w:line="312" w:lineRule="auto"/>
      </w:pPr>
      <w:r>
        <w:rPr>
          <w:rFonts w:ascii="宋体" w:hAnsi="宋体" w:eastAsia="宋体" w:cs="宋体"/>
          <w:color w:val="000"/>
          <w:sz w:val="28"/>
          <w:szCs w:val="28"/>
        </w:rPr>
        <w:t xml:space="preserve">在学习上，能够勤奋学习，提升素质。能够不断加强各种知识的学习，向书本学习，向同事学习，向群众学习。能够坚持学习和工作相统一，不断提高学习本领，增强实践潜力。</w:t>
      </w:r>
    </w:p>
    <w:p>
      <w:pPr>
        <w:ind w:left="0" w:right="0" w:firstLine="560"/>
        <w:spacing w:before="450" w:after="450" w:line="312" w:lineRule="auto"/>
      </w:pPr>
      <w:r>
        <w:rPr>
          <w:rFonts w:ascii="宋体" w:hAnsi="宋体" w:eastAsia="宋体" w:cs="宋体"/>
          <w:color w:val="000"/>
          <w:sz w:val="28"/>
          <w:szCs w:val="28"/>
        </w:rPr>
        <w:t xml:space="preserve">在生活上，能够严于律己，团结同事。该同志廉洁自律，克己奉公，严格遵守国家法律法规和机关规章制度。能够尊敬领导，团结同事。能勤俭节约，爱护公物，讲究卫生，热爱劳动，诚实守信。平日里乐于助人，用心营造和谐的人际关系，深受领导、同事和群众的认可与赞同。</w:t>
      </w:r>
    </w:p>
    <w:p>
      <w:pPr>
        <w:ind w:left="0" w:right="0" w:firstLine="560"/>
        <w:spacing w:before="450" w:after="450" w:line="312" w:lineRule="auto"/>
      </w:pPr>
      <w:r>
        <w:rPr>
          <w:rFonts w:ascii="宋体" w:hAnsi="宋体" w:eastAsia="宋体" w:cs="宋体"/>
          <w:color w:val="000"/>
          <w:sz w:val="28"/>
          <w:szCs w:val="28"/>
        </w:rPr>
        <w:t xml:space="preserve">我队组建于20__年5月，现有员工54人，其中中共党员6人，长年在新疆沙漠腹地施工作业。近年来，在集团公司和六普大队的正确领导下，我队认真学习党的十七、十八大精神，以科学发展观为指导，狠抓企业管理，促进企业管理的制度化、规范化和精细化，有力推动生产工作发展，在塔河油田施工21口井(其中：探井2口，开发井19口)，累计钻井进尺达13万米，施工质量多次被甲方评定为优秀，创造了3项工程施工纪录，取得了优异成绩，为塔河油田开发建设做出了重要贡献。现将我队有关管理工作经验总结如下：</w:t>
      </w:r>
    </w:p>
    <w:p>
      <w:pPr>
        <w:ind w:left="0" w:right="0" w:firstLine="560"/>
        <w:spacing w:before="450" w:after="450" w:line="312" w:lineRule="auto"/>
      </w:pPr>
      <w:r>
        <w:rPr>
          <w:rFonts w:ascii="宋体" w:hAnsi="宋体" w:eastAsia="宋体" w:cs="宋体"/>
          <w:color w:val="000"/>
          <w:sz w:val="28"/>
          <w:szCs w:val="28"/>
        </w:rPr>
        <w:t xml:space="preserve">一、学用结合提高技能，攻坚克难解决问题</w:t>
      </w:r>
    </w:p>
    <w:p>
      <w:pPr>
        <w:ind w:left="0" w:right="0" w:firstLine="560"/>
        <w:spacing w:before="450" w:after="450" w:line="312" w:lineRule="auto"/>
      </w:pPr>
      <w:r>
        <w:rPr>
          <w:rFonts w:ascii="宋体" w:hAnsi="宋体" w:eastAsia="宋体" w:cs="宋体"/>
          <w:color w:val="000"/>
          <w:sz w:val="28"/>
          <w:szCs w:val="28"/>
        </w:rPr>
        <w:t xml:space="preserve">我队把“学用结合提高技能，攻坚克难解决问题”作为管理的一项重要工作，运用到塔河油田施工中，取得了优异成绩，有效促进塔河油田的开发建设。一是学用结合提高员工操作技能。油田施工有赖员工熟练高超的操作技能，我队在学用结合上下功夫，透过学用结合致力提高员工操作技能。学，要求员工注重学习油田施工的新知识、新技术，做到全面理解、牢固掌握;透过开展师带徒、技术比武活动，选派人员参加技能竞赛等，打造学习的新平台，营造浓厚学习氛围，着力提高员工的操作技能。用，要求员工把透过学习所掌握的新知识、新技术运用到油田施工中，用心探索钻井新工艺、新方法，针对地质特点合理选取钻头，优化钻具组合和钻井参数，着力提高钻井技能，促进生产发展。二是攻坚克难解决技术问题。为保证每口井的顺利施工，我队经常召集技术人员、生产骨干对施工方案进行分析讨论，编制切实可行的生产施工技术措施和应急预案，解决生产中的碰到的各类问题。每次接到钻井施工任务，我队组织技术力量学习消化施工任务书、工程设计方案，开展作业区块的地质状况、地层特点的调研，认真搜集邻井地质、钻井等方面的资料，结合以往的施工作业经验，严格制定“两书一表”，先后解决了大斜度井段防脱压钻进、新三级结构，井提速提效等技术难题。透过“学用结合提高技能，攻坚克难解决问题”，我队取得了丰硕成果。在井队施工的第一口水平井tp261h井定向过程中，我队使用水力脉冲器，有效给钻头加压，既确保了高效钻进，也消减了脱压带来的卡钻风险，该井被甲方评定为优秀井。针对新三级结构井二开长裸眼的特点，我队在总结第一口th12255井施工的基础上，在th12261井果断采用整个二开井段使用pdc+螺杆双驱钻井技术，机械钻速提高12%，有效地节约了工期，该井取得了工程质量和综合评定“双优”的好成绩。20_年在塔克拉玛干沙漠腹地施工的tp2井，是当时中石化集团公司第三口超深井，也是塔河油田实施“塔河以外找塔河”战略、部署在该区块的`第一口重点外围预探井，该井创出在当时大沙漠腹地同类型钻机完钻井深最深、244.5毫米套管一次性下入、裸眼段最长等多项塔河油田新纪录，并钻获巨厚油层，被西北分公司评为“双优工程”。20__年施工的tp228井于三开5172.37～6258.63米井段，采用dbsfm_553z—pdc钻头创造了单只钻头进尺1086.26米的好成绩，由此我队获得中石化西北分公司“优胜基层队”荣誉称号，是塔河油田百余支钻井队伍中唯一连续4年蝉联该荣誉的钻井队。</w:t>
      </w:r>
    </w:p>
    <w:p>
      <w:pPr>
        <w:ind w:left="0" w:right="0" w:firstLine="560"/>
        <w:spacing w:before="450" w:after="450" w:line="312" w:lineRule="auto"/>
      </w:pPr>
      <w:r>
        <w:rPr>
          <w:rFonts w:ascii="宋体" w:hAnsi="宋体" w:eastAsia="宋体" w:cs="宋体"/>
          <w:color w:val="000"/>
          <w:sz w:val="28"/>
          <w:szCs w:val="28"/>
        </w:rPr>
        <w:t xml:space="preserve">二、创新安全工作机制，持续实现安全生产</w:t>
      </w:r>
    </w:p>
    <w:p>
      <w:pPr>
        <w:ind w:left="0" w:right="0" w:firstLine="560"/>
        <w:spacing w:before="450" w:after="450" w:line="312" w:lineRule="auto"/>
      </w:pPr>
      <w:r>
        <w:rPr>
          <w:rFonts w:ascii="宋体" w:hAnsi="宋体" w:eastAsia="宋体" w:cs="宋体"/>
          <w:color w:val="000"/>
          <w:sz w:val="28"/>
          <w:szCs w:val="28"/>
        </w:rPr>
        <w:t xml:space="preserve">安全生产是井队永恒的主题，只有实现安全生产，才能促进井队健康、持续、快速发展。我队十分重视安全生产，把它作为一项重要的基础管理工作，从“强化安全基础，推动安全发展”出发，创新安全工作机制，建立“一人一班安全负责制”和“人人保岗位，岗位保班组，班组保井队的三保制度”，把“安全生产是生产力，安全生产创造财富，安全生产是最大经济效益”的先进安全理念落实到井队生产的全过程。“一人一班安全负责制”明确每个员工的安全职责和安全职责，要求每个员工老老实实、自觉遵守安全生产制度，做到遵章操作、规范生产，集中心思、集中精力搞生产，提高工作进度和工作质量，确保本人本班安全。“人人保岗位，岗位保班组，班组保井队的三保制度”强化了员工、岗位和班组的安全职责，员工要保证岗位的安全，岗位要保证班组的安全，班组要保证井队的安全，构成上下相连、环环相扣的安全生产局面，确保井队安全生产。自建立“一人一班安全负责制”和“人人保岗位，岗位保班组，班组保井队的三保制度”以来，我队持续实现安全生产，未发生国家财产损失和员工生命伤害的安全事故，有效促进了井队平安、稳定发展。</w:t>
      </w:r>
    </w:p>
    <w:p>
      <w:pPr>
        <w:ind w:left="0" w:right="0" w:firstLine="560"/>
        <w:spacing w:before="450" w:after="450" w:line="312" w:lineRule="auto"/>
      </w:pPr>
      <w:r>
        <w:rPr>
          <w:rFonts w:ascii="宋体" w:hAnsi="宋体" w:eastAsia="宋体" w:cs="宋体"/>
          <w:color w:val="000"/>
          <w:sz w:val="28"/>
          <w:szCs w:val="28"/>
        </w:rPr>
        <w:t xml:space="preserve">三、大力弘扬劳模精神，树立身边学习榜样</w:t>
      </w:r>
    </w:p>
    <w:p>
      <w:pPr>
        <w:ind w:left="0" w:right="0" w:firstLine="560"/>
        <w:spacing w:before="450" w:after="450" w:line="312" w:lineRule="auto"/>
      </w:pPr>
      <w:r>
        <w:rPr>
          <w:rFonts w:ascii="宋体" w:hAnsi="宋体" w:eastAsia="宋体" w:cs="宋体"/>
          <w:color w:val="000"/>
          <w:sz w:val="28"/>
          <w:szCs w:val="28"/>
        </w:rPr>
        <w:t xml:space="preserve">劳模精神体现了党的优良传统作风，体现了社会主义核心价值体系，劳模是员工身边的学习榜样，鼓舞、激励员工刻苦勤奋、兢兢业业工作，为井队发展作贡献。我队在加强企业管理中，围绕“创先争优”主题活动，举办“劳模演播室”活动。“劳模演播室”室长由井队长、全国“五一”劳动奖章获得者杨大寿担纲，演播室成员由指导员，团支部书记、工会主席等相关人员组成。“劳模演播室”采用“一讲座、一主题、一讨论”的做法，聘请劳模、先进生产者现身说法，有讲述认真学习、刻苦钻研、攻克技术难题、提高操作技能、促进生产发展的故事;有讲述从身边做起、从小事做起，关注生产安全，注重降本增效、同事互帮互助，促进井队发展的故事;有讲述在大漠腹地创出新钻机当月上钻当月开钻、同类型钻机244.5mm套管一次性下入最深、裸眼段最长等多项塔河油田新纪录的故事;有讲述自己是一名普通劳务派遣工，树立主人翁意识，不怕苦不怕累，用心承担钻工、井架工繁重工作，干出工作成绩，获得井队满意、同事信任，一步步破格提拔为副班长、班长、井队副队长、队长的故事。自“劳模演播室”开播以来，全队共有500人次听取了讲座。这些平易生动、感人至深的故事，营造了“学劳模、追劳模、做劳模”的浓厚氛围，极大地感染了职工，调动了职工的工作热情，增强了井队的凝聚力和战斗力，促进井队生产管理等各项工作又好又快发展，取得了优异的成绩。</w:t>
      </w:r>
    </w:p>
    <w:p>
      <w:pPr>
        <w:ind w:left="0" w:right="0" w:firstLine="560"/>
        <w:spacing w:before="450" w:after="450" w:line="312" w:lineRule="auto"/>
      </w:pPr>
      <w:r>
        <w:rPr>
          <w:rFonts w:ascii="宋体" w:hAnsi="宋体" w:eastAsia="宋体" w:cs="宋体"/>
          <w:color w:val="000"/>
          <w:sz w:val="28"/>
          <w:szCs w:val="28"/>
        </w:rPr>
        <w:t xml:space="preserve">四、强化党建三抓工作，提升党支部战斗力</w:t>
      </w:r>
    </w:p>
    <w:p>
      <w:pPr>
        <w:ind w:left="0" w:right="0" w:firstLine="560"/>
        <w:spacing w:before="450" w:after="450" w:line="312" w:lineRule="auto"/>
      </w:pPr>
      <w:r>
        <w:rPr>
          <w:rFonts w:ascii="宋体" w:hAnsi="宋体" w:eastAsia="宋体" w:cs="宋体"/>
          <w:color w:val="000"/>
          <w:sz w:val="28"/>
          <w:szCs w:val="28"/>
        </w:rPr>
        <w:t xml:space="preserve">我队强化党建三抓工作，提升党支部凝聚力和战斗力，为各项生产活动和员工队伍建设带给坚实的组织思想保证。一是抓理论学习，提高支部班子成员政治素质。我队党支部全力打造学习型支部，建立健全学习制度，每周开展一次学习，认真学习党章、党的理论和政策方针，认真学习大队党委为井队领导干部选读的《做最好的中层》、《做最好的干部》两本书，交流学习体会，开展批评和自我批评，全面提高支部班子成员的政治素质，促进全队整体工作发展。二是抓品牌建设，充分发挥支部的战斗堡垒作用。我队党支部以建设“金牌钻井队党支部”为目标，树立“以人为本”的管理理念，坚持“人性、科学、敬业、求真”的团队精神，持续开展“目视化管理”活动，营造“精细化管理”氛围，加强作风建设，使每个党员爱岗敬业，遵纪守法、塑造良好形象，发挥先锋模范作用。确定入党积极分子，加强对入党积极分子的培养和教育，本着成熟一个发展一个的原则，做好党员发展工作，增强支部活力。加强对共青团组织的领导，使共青团组织能够带领团员青年认真学习，努力实践，充当生产工作的主力军和突击队，为井队建设建功立业。三是抓队伍建设，建立坚强礼貌和谐团队。我队党支部根据井队实际，优化岗位人才培养过程，建立岗位技能人才基金，制定单井奖金发放等奖励制度，构成长效机制，激励员工奋发学习、努力工作、创新进取，为“三次创业”建功立业。组织象棋比赛、扑克比赛、乒乓球比赛、哥俩好赛跑，越野赛等活动，丰富员工的业余文体生活，使员工放松身心，提高工作热情，更好地开展工作。坚持七访制度，关心关爱员工，做到员工有思想状况必访，有病必访、有难必访、家庭有状况必访等，把党的温暖时刻送到员工心坎里，努力建立坚强礼貌和谐团队，促进井队建设健康、持续、快速发展，夺取更大成绩。</w:t>
      </w:r>
    </w:p>
    <w:p>
      <w:pPr>
        <w:ind w:left="0" w:right="0" w:firstLine="560"/>
        <w:spacing w:before="450" w:after="450" w:line="312" w:lineRule="auto"/>
      </w:pPr>
      <w:r>
        <w:rPr>
          <w:rFonts w:ascii="宋体" w:hAnsi="宋体" w:eastAsia="宋体" w:cs="宋体"/>
          <w:color w:val="000"/>
          <w:sz w:val="28"/>
          <w:szCs w:val="28"/>
        </w:rPr>
        <w:t xml:space="preserve">我队狠抓企业管理，促进企业管理制度化、规范化和精细化，实现了科学管理，取得丰硕成果。但我队深刻认识到管理无止境，要按照党的十八大精神和集团公司、六普大队的管理要求，全面加强和深化管理，透过科学管理，创造优良业绩，取得更大成就，为全面建成小康社会，实现中华民族伟大复兴作出应有努力和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20_最新个人年终工作总结7篇&lt;/span</w:t>
      </w:r>
    </w:p>
    <w:p>
      <w:pPr>
        <w:ind w:left="0" w:right="0" w:firstLine="560"/>
        <w:spacing w:before="450" w:after="450" w:line="312" w:lineRule="auto"/>
      </w:pPr>
      <w:r>
        <w:rPr>
          <w:rFonts w:ascii="宋体" w:hAnsi="宋体" w:eastAsia="宋体" w:cs="宋体"/>
          <w:color w:val="000"/>
          <w:sz w:val="28"/>
          <w:szCs w:val="28"/>
        </w:rPr>
        <w:t xml:space="preserve">★ 关于个人工作半年的总结五篇&lt;/span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关于个人半年工作总结报告范文五篇&lt;/span</w:t>
      </w:r>
    </w:p>
    <w:p>
      <w:pPr>
        <w:ind w:left="0" w:right="0" w:firstLine="560"/>
        <w:spacing w:before="450" w:after="450" w:line="312" w:lineRule="auto"/>
      </w:pPr>
      <w:r>
        <w:rPr>
          <w:rFonts w:ascii="宋体" w:hAnsi="宋体" w:eastAsia="宋体" w:cs="宋体"/>
          <w:color w:val="000"/>
          <w:sz w:val="28"/>
          <w:szCs w:val="28"/>
        </w:rPr>
        <w:t xml:space="preserve">★ 打工工作总结范文精选5篇&lt;/span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2025-05-02T11:39:40+08:00</dcterms:created>
  <dcterms:modified xsi:type="dcterms:W3CDTF">2025-05-02T11:39:40+08:00</dcterms:modified>
</cp:coreProperties>
</file>

<file path=docProps/custom.xml><?xml version="1.0" encoding="utf-8"?>
<Properties xmlns="http://schemas.openxmlformats.org/officeDocument/2006/custom-properties" xmlns:vt="http://schemas.openxmlformats.org/officeDocument/2006/docPropsVTypes"/>
</file>