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2024年医药代表工作总结与计划(十三篇)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药代表工作总结与计划一20xx年7月16日-8月5日，我参加了为期21天的军训。军训锻炼了我的身体；磨练了我的意志；规范了我的行为；增强了我的集体荣誉感；使我得到了迅速的成长，在此感谢公司对我们的良苦用心。入职培训中，经过集团领导的介绍和...</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医药代表工作总结与计划一</w:t>
      </w:r>
    </w:p>
    <w:p>
      <w:pPr>
        <w:ind w:left="0" w:right="0" w:firstLine="560"/>
        <w:spacing w:before="450" w:after="450" w:line="312" w:lineRule="auto"/>
      </w:pPr>
      <w:r>
        <w:rPr>
          <w:rFonts w:ascii="宋体" w:hAnsi="宋体" w:eastAsia="宋体" w:cs="宋体"/>
          <w:color w:val="000"/>
          <w:sz w:val="28"/>
          <w:szCs w:val="28"/>
        </w:rPr>
        <w:t xml:space="preserve">20xx年7月16日-8月5日，我参加了为期21天的军训。军训锻炼了我的身体；磨练了我的意志；规范了我的行为；增强了我的集体荣誉感；使我得到了迅速的成长，在此感谢公司对我们的良苦用心。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20xx年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我在工作期间我严格遵照公司章程，认真做好每一项工作任务，从不迟到早退，用自己的责任心肩负起工作任务。团结同事，尊敬领导，积极融入同事中，力求将工作做到最好。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宋体" w:hAnsi="宋体" w:eastAsia="宋体" w:cs="宋体"/>
          <w:color w:val="000"/>
          <w:sz w:val="28"/>
          <w:szCs w:val="28"/>
        </w:rPr>
        <w:t xml:space="preserve">四川-终端事业部otc代表：xxx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医药代表工作总结与计划二</w:t>
      </w:r>
    </w:p>
    <w:p>
      <w:pPr>
        <w:ind w:left="0" w:right="0" w:firstLine="560"/>
        <w:spacing w:before="450" w:after="450" w:line="312" w:lineRule="auto"/>
      </w:pPr>
      <w:r>
        <w:rPr>
          <w:rFonts w:ascii="宋体" w:hAnsi="宋体" w:eastAsia="宋体" w:cs="宋体"/>
          <w:color w:val="000"/>
          <w:sz w:val="28"/>
          <w:szCs w:val="28"/>
        </w:rPr>
        <w:t xml:space="preserve">我自20xx年x月到xx省xx市场任医药代表以来，经历了xx市场启动、受挫、再启动上量的整个过程，现将两年来的工作情况报告如下：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5x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xx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x月份舒眠胶囊在省二院纯销超过xx盒，仅次于乌灵胶囊稳居同类品种第二名。这主要得益于提升原有目标医生李丽娟(我为工作拜认的干妈)等人销量的同时，又挖掘了一名xx胶囊的杀手，在反复大量的感情与物质投资后，x月份他销售了xx多盒，六月可以超过xx盒。而x月份省二院可以突破xxxx盒。xx医院也由x月份的xx盒上升至五月份的xx多盒，主要是攻下了在xx省神经内科鼎鼎有名的xx和xx，这两人原是xx和xxx(药名)的杀手，在拜访中探询出xx前喜欢根雕和盆景后，我先后六次给他送根雕和盆景六件，六月份他可以销售xxx盒;在得知xx患有咽炎后，我先后托人从xx港购买xx产的“xxx”长期供应给他，使他经年不愈的咽炎明显好转，六月份他可以销售xxx盒。总体我所管理的医院五月份销售有xx余盒，占xx市场销售的xx%多。六月份可以突破xxx盒。下一步我将继续在公司领导的支持与指导下，扎实工作，挖潜上量，到x月份旺季到来时，把销售稳定在xx盒，从而顺利完成并努力超额完成公司下达的销售指标。站在xx六月的骄阳里，回首我在xx公司的这xx多个日日夜夜：两年来，我仅是一名一星代表;两年来，我努力过，挫折过，彷徨过，喜悦过，但从来没有退缩过!现在，我的销售已过三万元，已经为公司建立了牢固的医院销售网络，我相信我已经可以做二星代表了，我恳请公司根据xx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医药代表工作总结与计划三</w:t>
      </w:r>
    </w:p>
    <w:p>
      <w:pPr>
        <w:ind w:left="0" w:right="0" w:firstLine="560"/>
        <w:spacing w:before="450" w:after="450" w:line="312" w:lineRule="auto"/>
      </w:pPr>
      <w:r>
        <w:rPr>
          <w:rFonts w:ascii="宋体" w:hAnsi="宋体" w:eastAsia="宋体" w:cs="宋体"/>
          <w:color w:val="000"/>
          <w:sz w:val="28"/>
          <w:szCs w:val="28"/>
        </w:rPr>
        <w:t xml:space="preserve">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xx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xx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xx医院平均每个产品要达x键到x键的量，xx医院如xx医院，xx医院等要达到每月x键到x键，同时所开发的社区医院按照实际情况要达到x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x老师的帮助和配合下积极开发所属地区各大小医院，希望做到覆盖整个xx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3、要不断加强业务学习，多看产品资料和相关业务知识，开拓视野，丰富内涵，与同事们和x经理进行交流向他们学习更好的方式方法。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4、与x老师积极配合工作，增加默契，沟通和协调好面临的困难和障碍，学习在实际操作中的经验与方法。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最后，再一次感谢我的领导和同事们，我会用实际表现让销售业绩步步攀升，也祝愿各位同事和领导在新的一年里工作顺利，全家身体健康为xx办再创佳绩!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医药代表工作总结与计划四</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当是医药代表的基本素质之一。前几天开会老板也谈到：我们所在的公司是一家发展十分迅速的制药企业，在未来必须会有大规模的扩展，所以我们都应当想想如何提高自身的素质和本事来与公司的发展相匹配。要做到这一点，我想首先应当明确：作为一名优秀的医药代表究竟应当具备怎样的素质呢？记得刚做销售时有一位老大姐跟我说：做好销售其实很简单，“一张嘴两条腿”，如果你能再加上一点脑子，那你的销售就能够做的比一般人优秀了。这段话当时听来对我还是很有帮忙的，她总结出了医药代表应当具体的几点素质，比如要勤快、要会说有沟通本事、此外还要会动脑筋等，但还不够全面，下头我谈谈我自我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我觉得要想成为一名优秀的医药代表，首先应当具备两项基本素质：一是良好的“悟性”；二是自我激励的本事。</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本事。对于我们医药代表来说，我们应对的客户可能相对还比较固定，但即使是对同样的客户他在不一样的时间也会有不一样的需求，如果从客户所传递的许多不明确的信息中找到他的真正需求，“悟性”就起着相当重要的作用。仅有具备良好的“悟性”，才能在他与客户的交流中，能够很快地经过观察、了解对方的习惯、需要，预测对方的行为反应，及时作出确定，顺应客户习惯，投其所好，解决对方的问题，如此你的销售目标大概就达成了一半。我想我的老板当年在做代表时应当是十分有“悟性”的人，从她此刻销售谈判的娴熟就可窥见一斑了。想想我自我，这一点可能是我最欠缺的，一向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自我激励本事</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本事，就是医药代表必须有一种内在的驱使力，使他个人要并且需要去做“成功”一件销售；而并不仅仅是为了钱，或为了得到上级的赏识。当然，从心理学的角度来讲，一般人工作是赚更多的报酬和晋升的机会，事实上现实中也正是这样，可是如果缺乏内在的驱使力，当他的工作到达某一个水准时，那么他的销售业绩也就基本停滞不前了，只能维持这个水准，甚至开始逐渐下滑很快就流于平凡的销售员。对于我们医药代表来说，在拜访的客户的过程中经常遇到各种不顺利的情景，这对我们是一个挑战，而具有良好自我激励本事的医药代表，常常能够发挥人类潜能，极力克服困难，以期到达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期望能有好的成绩。做医药代表工作上有很大的自由度，工作计划的设定、日程的安排，主要取决于代表个人，组织的控制比较困难。缺乏自我激励本事的`人员，工作中常常缺乏进取精神，甚至产生懒惰的情绪；而具有强烈的自我激励本事的代表则会很好地进行自我管理，不断地去迎接挑战，不断地学习新的销售技巧和专业知识，以期能够有更大的突破。这一点素质我觉得自我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一个人的销售本事，就是由这两个基本素质的交互作用来决定的。具体来说优秀的医药代表应当具备如下的本事：</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能够帮忙你更快达成自我的目标，沟通是分两面的：一个是倾听，一个是诉说，而一名医药代表不仅仅要掌握倾听和诉说的本事，还应当涵盖一些有用的谈判技巧，能够经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本事。这一点我本人是深有体会的。销售业绩要到达，必须依靠团队，个人本事再强也不可能将整体销售带到一个很大的规模。木桶理论告诉我们，团队本事的大小不是取决于团队中本事最高的人员，而是取决于团队中本事最低的人员。新的木桶理论还认为本事较高的业务人员能够帮忙本事较低的业务人员弥补不足，从而使团队本事上升一个台阶。</w:t>
      </w:r>
    </w:p>
    <w:p>
      <w:pPr>
        <w:ind w:left="0" w:right="0" w:firstLine="560"/>
        <w:spacing w:before="450" w:after="450" w:line="312" w:lineRule="auto"/>
      </w:pPr>
      <w:r>
        <w:rPr>
          <w:rFonts w:ascii="宋体" w:hAnsi="宋体" w:eastAsia="宋体" w:cs="宋体"/>
          <w:color w:val="000"/>
          <w:sz w:val="28"/>
          <w:szCs w:val="28"/>
        </w:rPr>
        <w:t xml:space="preserve">5、服务的意识和本事。做销售从某种角度来说就是在做服务，所以服务的意识和本事也是十分重要的。</w:t>
      </w:r>
    </w:p>
    <w:p>
      <w:pPr>
        <w:ind w:left="0" w:right="0" w:firstLine="560"/>
        <w:spacing w:before="450" w:after="450" w:line="312" w:lineRule="auto"/>
      </w:pPr>
      <w:r>
        <w:rPr>
          <w:rFonts w:ascii="宋体" w:hAnsi="宋体" w:eastAsia="宋体" w:cs="宋体"/>
          <w:color w:val="000"/>
          <w:sz w:val="28"/>
          <w:szCs w:val="28"/>
        </w:rPr>
        <w:t xml:space="preserve">6、学习本事。中国有句古话，就是“活到老，学到老”，医药代表应对的是瞬息万变的市场以及善于学习、提高的客户，所以必需不断的学习，从市场中吸取养分，将客户作为学习对象，还有经过读书以及互联网获取最新的知识，才能完善、提升自我的本事，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好了，谈了这么多，也是对自我的一个鞭策，对照着看看自我还要许多地方需要提高，需要努力，“路漫漫其修远兮，吾将上下而求索”，我会在医药销售这条路上不断前行，实现自我的人生价值！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医药代表工作总结与计划五</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激公司给了我这个机会和平台，让我对医药营销这个行业有了更深的了解，也让我对自我的认知有了进一步的认识，在这个平台上实现了自我的梦想和价值所在。</w:t>
      </w:r>
    </w:p>
    <w:p>
      <w:pPr>
        <w:ind w:left="0" w:right="0" w:firstLine="560"/>
        <w:spacing w:before="450" w:after="450" w:line="312" w:lineRule="auto"/>
      </w:pPr>
      <w:r>
        <w:rPr>
          <w:rFonts w:ascii="宋体" w:hAnsi="宋体" w:eastAsia="宋体" w:cs="宋体"/>
          <w:color w:val="000"/>
          <w:sz w:val="28"/>
          <w:szCs w:val="28"/>
        </w:rPr>
        <w:t xml:space="preserve">感激经理对我的栽培和信任，感激主管很无私地把他懂的都教我，感激同事的相互扶持，感激客户对我的支持……太多的人需要感激，多谢您们对我无私的帮忙。</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在此我就对这一年以来我在大家身上所学到的和自我理解到的做个小小的评价。</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仅要尽力、更要的是尽心。尽力的人很容易感到疲惫，每一天跑来跑去总感觉时间不够，到月底一看销量还没有什么效果，这样是最累的。尽心的人把自我全身心的投入进去，把它作为人生的方向、兴趣，虽然也累可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样的看待自我。我们要时时刻刻的坚持着一种归零的态度学习新的知识新的方式方法来武装自我。</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引用以前在学习中有位前辈说的话“成功=正确的方法+少说空话+执行力”，期望大家能理解到。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必须要做好它的时候，回过头来看看其实它并不是那么的困难，关键在于我们是否跨出了那一步，每个人都是独一无二的，别人能做到的为什么我们自我就不能做到呢相信自我，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公司的明天也就是我们的明天，既然上天安排我们在这个团队里相聚那就是我们的缘分，让我们一齐为之努力奋斗，为了共同的目标、为了公司、为了我们，我相信胜利的曙光最终是照耀着我们的。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医药代表工作总结与计划六</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工作总结)，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月代表经验上不足，导致落标的情况时常发生，在这点上，我需做深刻的检讨，以后多学一些医药月代表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月代表市场的大力整顿逐渐加强，医药月代表招商面对国家药品监管力度逐渐增强，药品医院配送模式及药品价格管理的进一步控制，许多限制性药品销售的政策落实到位，(本文由免费提供，请注明)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医药代表工作总结与计划七</w:t>
      </w:r>
    </w:p>
    <w:p>
      <w:pPr>
        <w:ind w:left="0" w:right="0" w:firstLine="560"/>
        <w:spacing w:before="450" w:after="450" w:line="312" w:lineRule="auto"/>
      </w:pPr>
      <w:r>
        <w:rPr>
          <w:rFonts w:ascii="宋体" w:hAnsi="宋体" w:eastAsia="宋体" w:cs="宋体"/>
          <w:color w:val="000"/>
          <w:sz w:val="28"/>
          <w:szCs w:val="28"/>
        </w:rPr>
        <w:t xml:space="preserve">我于20xx年3月8日成为国大药房的试用员工，2个月的试用期马上结束，在这2个月的时间里，领导和同事们的耐心指导和帮助，让我很快的融入到国大这个大家庭中。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w:t>
      </w:r>
    </w:p>
    <w:p>
      <w:pPr>
        <w:ind w:left="0" w:right="0" w:firstLine="560"/>
        <w:spacing w:before="450" w:after="450" w:line="312" w:lineRule="auto"/>
      </w:pPr>
      <w:r>
        <w:rPr>
          <w:rFonts w:ascii="宋体" w:hAnsi="宋体" w:eastAsia="宋体" w:cs="宋体"/>
          <w:color w:val="000"/>
          <w:sz w:val="28"/>
          <w:szCs w:val="28"/>
        </w:rPr>
        <w:t xml:space="preserve">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医药代表工作总结与计划八</w:t>
      </w:r>
    </w:p>
    <w:p>
      <w:pPr>
        <w:ind w:left="0" w:right="0" w:firstLine="560"/>
        <w:spacing w:before="450" w:after="450" w:line="312" w:lineRule="auto"/>
      </w:pPr>
      <w:r>
        <w:rPr>
          <w:rFonts w:ascii="宋体" w:hAnsi="宋体" w:eastAsia="宋体" w:cs="宋体"/>
          <w:color w:val="000"/>
          <w:sz w:val="28"/>
          <w:szCs w:val="28"/>
        </w:rPr>
        <w:t xml:space="preserve">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 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w:t>
      </w:r>
    </w:p>
    <w:p>
      <w:pPr>
        <w:ind w:left="0" w:right="0" w:firstLine="560"/>
        <w:spacing w:before="450" w:after="450" w:line="312" w:lineRule="auto"/>
      </w:pPr>
      <w:r>
        <w:rPr>
          <w:rFonts w:ascii="宋体" w:hAnsi="宋体" w:eastAsia="宋体" w:cs="宋体"/>
          <w:color w:val="000"/>
          <w:sz w:val="28"/>
          <w:szCs w:val="28"/>
        </w:rPr>
        <w:t xml:space="preserve">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平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医药代表工作总结与计划九</w:t>
      </w:r>
    </w:p>
    <w:p>
      <w:pPr>
        <w:ind w:left="0" w:right="0" w:firstLine="560"/>
        <w:spacing w:before="450" w:after="450" w:line="312" w:lineRule="auto"/>
      </w:pPr>
      <w:r>
        <w:rPr>
          <w:rFonts w:ascii="宋体" w:hAnsi="宋体" w:eastAsia="宋体" w:cs="宋体"/>
          <w:color w:val="000"/>
          <w:sz w:val="28"/>
          <w:szCs w:val="28"/>
        </w:rPr>
        <w:t xml:space="preserve">每次到年终评价的时候，很多人就开始头大，如何写医药代表工作评价，更是众多医药行业的业务员的老大难，所以本人专门搜索了一个做__市场的医药代表所写的工作评价，很详细，也有很多值得我们学习的东西，供大家参考。</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我自20__年5月到广东省深圳市场任医药代表以来，经历了深圳市场启动、受挫、再启动上量的整个过程，现将两年来的工作评价如下：</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我虚心向老员工学习和请教外，同时与该市场的其他公司业务员协调关系，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我发挥女性细致、温柔的特长，把工作做细做好，使有限的经费发挥的作用。异常在20__年春节回公司开会期间，根据自我所了解到的医生的爱好，购买了根雕、腊染、天麻、茅台酒等地方特产，送给不一样层次的医生，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景下自我仍坚持做好临床工作，开始之初，得知勤洗手能防非典，就从超市里面批发洗手液，对几个科室的医生逐科室去送。几天以后，形势迅速恶化，在自我去不了医院的情景下，仍然坚持电话拜访各医院的目标医生，随时了解防非的各种措施和方剂，自我经过朋友购得了几支重组人干扰素，及时送给重点医生，在非典最严重的五、六月，在省二院门诊患者廖廖无几的情景下，也能销售一百盒。</w:t>
      </w:r>
    </w:p>
    <w:p>
      <w:pPr>
        <w:ind w:left="0" w:right="0" w:firstLine="560"/>
        <w:spacing w:before="450" w:after="450" w:line="312" w:lineRule="auto"/>
      </w:pPr>
      <w:r>
        <w:rPr>
          <w:rFonts w:ascii="宋体" w:hAnsi="宋体" w:eastAsia="宋体" w:cs="宋体"/>
          <w:color w:val="000"/>
          <w:sz w:val="28"/>
          <w:szCs w:val="28"/>
        </w:rPr>
        <w:t xml:space="preserve">非典之后，经过自我在淡季做扎实的市场工作后，旺季应当是上销量的时候了，但省二院进货情景不升反降，医生在不断开药，病人在不断拿药，但就不见销量上升，根据自我多年的临床推广经验，肯定省二院出了问题。自我把工作重点转移到查找问题上来，从一些蛛丝马迹中寻找出了省二院被窜货的证据，这一切都是在当时的省区经理胡非严重脱岗，自我孤身一人凭着自我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我临床工作无法正常进行的情景下，为维护公司利益，在河北市场“白色恐怖”的情景下，自我不怕打击报复，不怕丢饭碗，坚持从各种途径如实向公司高层反映市场实际问题，使公司得以掌握市场更全面的真实情景，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境奔赴河北，开始了深圳市场劫后余生的艰难重建工作。这时候我原先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仅有省二院稍好一些，但销量也就200盒左右!总体销售可是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景，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医药代表工作总结与计划篇十</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此刻又是新的一年的开始，在此我给个人过去半年的工作来做个总结，和这新的一年的计划。首先在此我得十分感激领导及同任对我工作的支持与帮忙，多谢!多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明白从什么地方下手，还好在领导和主管以及同任的帮忙下渐渐熟悉了流程，当然只能说熟悉了流程并不代表了我的本事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在这些方面我做的并不是很好，可能是我还不够努力，这也是我以后要改善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在这新的一年里，我想利用我此刻掌握的一点技巧，期望在领导、主管及各位同任的帮忙下，我给自我拟定了一个计划：</w:t>
      </w:r>
    </w:p>
    <w:p>
      <w:pPr>
        <w:ind w:left="0" w:right="0" w:firstLine="560"/>
        <w:spacing w:before="450" w:after="450" w:line="312" w:lineRule="auto"/>
      </w:pPr>
      <w:r>
        <w:rPr>
          <w:rFonts w:ascii="宋体" w:hAnsi="宋体" w:eastAsia="宋体" w:cs="宋体"/>
          <w:color w:val="000"/>
          <w:sz w:val="28"/>
          <w:szCs w:val="28"/>
        </w:rPr>
        <w:t xml:space="preserve">1、努力提高自我的销量，在已开发的情景下务必做到维护与跟进工作，避免不必要的缺货和断货行为，想尽一切办法加进和客户的关系;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3、要不断的加强自我的业务本事，多看产品资料以及相关的知识，多学习，与同事们和领导进行交流向他们学习更好的方式方法;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期望在新的一年里领导的支持下让我们更上一层楼，为了办事处，当然也是为了我们自我，让我们一齐努力吧，不要被困难所阻挡，相信我们自我的努力，相信在领导的带领下我们会创造出一个灿烂的明天。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医药代表工作总结与计划篇十一</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 努力。也没有太多的经验，但我掌握出一点小小的技巧。在坐的各位应该都比我有经验多，希望你们也都不要保留了。利用今日的机会各位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日该去完成什么，明天该去完成什么/？比如我们每天在睡觉之前想想我明天上午要到那里去，该去完成什么，下午该到什么地方，该做什么？还有今日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或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完成什么，只要去完成不管你成功与否，但自己做了心理也就塌实了，在有没有事情要去完成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各位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各位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或许也会起到你所意想不到的结果，在圣诞节我给所有的客户都发出了一条信息，虽然只有百分之三十的客户给我回信息，但我已经很满足了。最后了五快了也就是前面的五勤了，想了就要去完成，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医药代表工作总结与计划篇十二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药营销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医药营销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药营销岗位工作的实际情况，认真学习的医药营销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医药营销岗位工作中我都本着认真负责的态度去对待每项工作。虽然开始由于经验不足和认识不够，觉得在医药营销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药营销岗位工作的情况有了一个比较系统、全面的认知和了解。根据医药营销岗位工作的实际情况，结合自身的优势，把握工作的重点和难点，尽心尽力完成医药营销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医药营销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药营销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医药代表工作总结与计划篇十三</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xxxx和源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2025-05-02T08:58:08+08:00</dcterms:created>
  <dcterms:modified xsi:type="dcterms:W3CDTF">2025-05-02T08:58:08+08:00</dcterms:modified>
</cp:coreProperties>
</file>

<file path=docProps/custom.xml><?xml version="1.0" encoding="utf-8"?>
<Properties xmlns="http://schemas.openxmlformats.org/officeDocument/2006/custom-properties" xmlns:vt="http://schemas.openxmlformats.org/officeDocument/2006/docPropsVTypes"/>
</file>