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最新外科医师年度考核表工作总结报告(5篇)</w:t>
      </w:r>
      <w:bookmarkEnd w:id="1"/>
    </w:p>
    <w:p>
      <w:pPr>
        <w:jc w:val="center"/>
        <w:spacing w:before="0" w:after="450"/>
      </w:pPr>
      <w:r>
        <w:rPr>
          <w:rFonts w:ascii="Arial" w:hAnsi="Arial" w:eastAsia="Arial" w:cs="Arial"/>
          <w:color w:val="999999"/>
          <w:sz w:val="20"/>
          <w:szCs w:val="20"/>
        </w:rPr>
        <w:t xml:space="preserve">来源：网络  作者：诗酒琴音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外科医师年度考核表工作总结报告一一、继续建立和完善各项规章制度，有效保障医疗及病人安全病人安全及医疗安全是医院生存的生命线，也是患者和医生所追求的最终目标。如何保证病人安全是每个医务工作者也是每一个医院管理者共同关心的话题。对患者安全管理，...</w:t>
      </w:r>
    </w:p>
    <w:p>
      <w:pPr>
        <w:ind w:left="0" w:right="0" w:firstLine="560"/>
        <w:spacing w:before="450" w:after="450" w:line="312" w:lineRule="auto"/>
      </w:pPr>
      <w:r>
        <w:rPr>
          <w:rFonts w:ascii="黑体" w:hAnsi="黑体" w:eastAsia="黑体" w:cs="黑体"/>
          <w:color w:val="000000"/>
          <w:sz w:val="36"/>
          <w:szCs w:val="36"/>
          <w:b w:val="1"/>
          <w:bCs w:val="1"/>
        </w:rPr>
        <w:t xml:space="preserve">外科医师年度考核表工作总结报告一</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外科医师年度考核表工作总结报告二</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是一门不断创新，不断发展的，面对新知识，新技术的不断涌现，作为一名妇产科住院医师，为了努力提高自身的业务水平必须不断加强业务理论学习，制定严密的是必不可少的，医院为我们提供了通过网络和电子书刊了解最新的医学动态学习的平台，参加继续学习，可以及时为自己充电。通过阅读大量业务杂志及书刊，学习有关医疗卫生知识，写下，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所学的知识，做到温故而知新，及时将所学知识应用到临床，从而极大地开阔了视野，很好地了知识面。在我院争创三级医院的进程中，我明显感觉到了一位纯西医的本科生，要想在今后的工作中有出色的表现，必须从现在起投入到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办事，处处以“法”来约束自己。随着人们对期望值的提高和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外科医师年度考核表工作总结报告三</w:t>
      </w:r>
    </w:p>
    <w:p>
      <w:pPr>
        <w:ind w:left="0" w:right="0" w:firstLine="560"/>
        <w:spacing w:before="450" w:after="450" w:line="312" w:lineRule="auto"/>
      </w:pPr>
      <w:r>
        <w:rPr>
          <w:rFonts w:ascii="宋体" w:hAnsi="宋体" w:eastAsia="宋体" w:cs="宋体"/>
          <w:color w:val="000"/>
          <w:sz w:val="28"/>
          <w:szCs w:val="28"/>
        </w:rPr>
        <w:t xml:space="preserve">自x年本人进入医院工作以来，在医院各级领导和老师的正确领导下认真工作和学习。通过这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一、思想理论</w:t>
      </w:r>
    </w:p>
    <w:p>
      <w:pPr>
        <w:ind w:left="0" w:right="0" w:firstLine="560"/>
        <w:spacing w:before="450" w:after="450" w:line="312" w:lineRule="auto"/>
      </w:pPr>
      <w:r>
        <w:rPr>
          <w:rFonts w:ascii="宋体" w:hAnsi="宋体" w:eastAsia="宋体" w:cs="宋体"/>
          <w:color w:val="000"/>
          <w:sz w:val="28"/>
          <w:szCs w:val="28"/>
        </w:rPr>
        <w:t xml:space="preserve">以党的理论武装自己，在思想上不断提高自己，紧密围绕医院积极的正确领导，坚持科学发展、构建和谐医患关系，时时刻刻争做优秀党员。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组织的各种理论的学习和讨论。同时做为一名党员，我认真去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四、努力工作，不忘学习</w:t>
      </w:r>
    </w:p>
    <w:p>
      <w:pPr>
        <w:ind w:left="0" w:right="0" w:firstLine="560"/>
        <w:spacing w:before="450" w:after="450" w:line="312" w:lineRule="auto"/>
      </w:pPr>
      <w:r>
        <w:rPr>
          <w:rFonts w:ascii="宋体" w:hAnsi="宋体" w:eastAsia="宋体" w:cs="宋体"/>
          <w:color w:val="000"/>
          <w:sz w:val="28"/>
          <w:szCs w:val="28"/>
        </w:rPr>
        <w:t xml:space="preserve">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1、是坚持社会效益优先，以病人为中心，在公益性体现程度方面取得新突破;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外科医师年度考核表工作总结报告四</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二、积极努力，认真完成医疗任务</w:t>
      </w:r>
    </w:p>
    <w:p>
      <w:pPr>
        <w:ind w:left="0" w:right="0" w:firstLine="560"/>
        <w:spacing w:before="450" w:after="450" w:line="312" w:lineRule="auto"/>
      </w:pPr>
      <w:r>
        <w:rPr>
          <w:rFonts w:ascii="宋体" w:hAnsi="宋体" w:eastAsia="宋体" w:cs="宋体"/>
          <w:color w:val="000"/>
          <w:sz w:val="28"/>
          <w:szCs w:val="28"/>
        </w:rPr>
        <w:t xml:space="preserve">我在医院从事妇产科工作，专业性强，我基础较全面，基本功较扎实，对妇产科专业知识有较全面、较系统的了解，具备较强的知识理论水平和实践操作技能。我充分认识到：医疗工作是我的本职工作，是我的立身之本，作为医生应该具有一种默默耕耘、无私奉献的精神，要做到一分耕耘、一分收获，努力为产妇服务。为此，我勤奋学习不断更新知识;认真医疗不断提高医疗质量;在工作中不断丰富自己的临床经验，努力提高自己综合分析问题和解决问题的能力。8年来，我坚守工作岗位，没有因个人原因而影响正常上班，自始至终把病人利益放在工作第一位，在手术过程中，严格按照医疗操作常规进行，严密观察手术情况，及时准确处理，从未发生医疗事故及差错，取得了良好成效。</w:t>
      </w:r>
    </w:p>
    <w:p>
      <w:pPr>
        <w:ind w:left="0" w:right="0" w:firstLine="560"/>
        <w:spacing w:before="450" w:after="450" w:line="312" w:lineRule="auto"/>
      </w:pPr>
      <w:r>
        <w:rPr>
          <w:rFonts w:ascii="宋体" w:hAnsi="宋体" w:eastAsia="宋体" w:cs="宋体"/>
          <w:color w:val="000"/>
          <w:sz w:val="28"/>
          <w:szCs w:val="28"/>
        </w:rPr>
        <w:t xml:space="preserve">三、真诚服务，实现优质医疗目标</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在日常医疗工作中，我注重文明礼貌，展示礼仪风采，做到佩卡上岗、服装整洁、仪表端庄、谈吐得体、服务周到、文明热情，让产妇真正满意，实现我们医院优质医疗目标。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8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外科医师年度考核表工作总结报告五</w:t>
      </w:r>
    </w:p>
    <w:p>
      <w:pPr>
        <w:ind w:left="0" w:right="0" w:firstLine="560"/>
        <w:spacing w:before="450" w:after="450" w:line="312" w:lineRule="auto"/>
      </w:pPr>
      <w:r>
        <w:rPr>
          <w:rFonts w:ascii="宋体" w:hAnsi="宋体" w:eastAsia="宋体" w:cs="宋体"/>
          <w:color w:val="000"/>
          <w:sz w:val="28"/>
          <w:szCs w:val="28"/>
        </w:rPr>
        <w:t xml:space="preserve">担任主治医师，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2025-05-07T06:20:44+08:00</dcterms:created>
  <dcterms:modified xsi:type="dcterms:W3CDTF">2025-05-07T06:20:44+08:00</dcterms:modified>
</cp:coreProperties>
</file>

<file path=docProps/custom.xml><?xml version="1.0" encoding="utf-8"?>
<Properties xmlns="http://schemas.openxmlformats.org/officeDocument/2006/custom-properties" xmlns:vt="http://schemas.openxmlformats.org/officeDocument/2006/docPropsVTypes"/>
</file>