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最新社保局年度工作总结 社保工作人员季度总结(五篇)</w:t>
      </w:r>
      <w:bookmarkEnd w:id="1"/>
    </w:p>
    <w:p>
      <w:pPr>
        <w:jc w:val="center"/>
        <w:spacing w:before="0" w:after="450"/>
      </w:pPr>
      <w:r>
        <w:rPr>
          <w:rFonts w:ascii="Arial" w:hAnsi="Arial" w:eastAsia="Arial" w:cs="Arial"/>
          <w:color w:val="999999"/>
          <w:sz w:val="20"/>
          <w:szCs w:val="20"/>
        </w:rPr>
        <w:t xml:space="preserve">来源：网络  作者：雪海孤独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社保局年度工作总结 社保工作人员季度总结一一、小关街道城市居民最低生活保障管理工作城市居民最低生活保障待遇是保证每一位因残疾、患特种、重病等某种原因，导致家庭生活困难，无收入来源或收入不足不能达到北京市最低生活保障标准时，实施的一项保证特殊...</w:t>
      </w:r>
    </w:p>
    <w:p>
      <w:pPr>
        <w:ind w:left="0" w:right="0" w:firstLine="560"/>
        <w:spacing w:before="450" w:after="450" w:line="312" w:lineRule="auto"/>
      </w:pPr>
      <w:r>
        <w:rPr>
          <w:rFonts w:ascii="黑体" w:hAnsi="黑体" w:eastAsia="黑体" w:cs="黑体"/>
          <w:color w:val="000000"/>
          <w:sz w:val="36"/>
          <w:szCs w:val="36"/>
          <w:b w:val="1"/>
          <w:bCs w:val="1"/>
        </w:rPr>
        <w:t xml:space="preserve">社保局年度工作总结 社保工作人员季度总结一</w:t>
      </w:r>
    </w:p>
    <w:p>
      <w:pPr>
        <w:ind w:left="0" w:right="0" w:firstLine="560"/>
        <w:spacing w:before="450" w:after="450" w:line="312" w:lineRule="auto"/>
      </w:pPr>
      <w:r>
        <w:rPr>
          <w:rFonts w:ascii="宋体" w:hAnsi="宋体" w:eastAsia="宋体" w:cs="宋体"/>
          <w:color w:val="000"/>
          <w:sz w:val="28"/>
          <w:szCs w:val="28"/>
        </w:rPr>
        <w:t xml:space="preserve">一、小关街道城市居民最低生活保障管理工作</w:t>
      </w:r>
    </w:p>
    <w:p>
      <w:pPr>
        <w:ind w:left="0" w:right="0" w:firstLine="560"/>
        <w:spacing w:before="450" w:after="450" w:line="312" w:lineRule="auto"/>
      </w:pPr>
      <w:r>
        <w:rPr>
          <w:rFonts w:ascii="宋体" w:hAnsi="宋体" w:eastAsia="宋体" w:cs="宋体"/>
          <w:color w:val="000"/>
          <w:sz w:val="28"/>
          <w:szCs w:val="28"/>
        </w:rPr>
        <w:t xml:space="preserve">城市居民最低生活保障待遇是保证每一位因残疾、患特种、重病等某种原因，导致家庭生活困难，无收入来源或收入不足不能达到北京市最低生活保障标准时，实施的一项保证特殊困难群体基本生活的救助政策。在办理过程当中，根据国家制定的相关政策，坚持原则，严格审核，对各社区居委会上报来的低保家庭材料，进行严格把关，做到入户调查，走访慰问，对符合办理条件的低保新申请家庭，及时给予了办理，并报街道民政科及区低保中心审批;对于不符合享受低保的申请家庭，我也给予了明确的答复。每月按时准确发放低保金，截止今年12月份，全年累计发放低保金近130.3万元(1302956.56元)其中，全年累计发放粮油补贴金额72640元。截止到今年12月份，辖区内共有低保家庭151户、295人。其中单位保障家庭47户、131人;民政保障家庭94户、154人;生活困难补助对象10户、10人。全年新增低保家庭14户29人;撤销5户7人。</w:t>
      </w:r>
    </w:p>
    <w:p>
      <w:pPr>
        <w:ind w:left="0" w:right="0" w:firstLine="560"/>
        <w:spacing w:before="450" w:after="450" w:line="312" w:lineRule="auto"/>
      </w:pPr>
      <w:r>
        <w:rPr>
          <w:rFonts w:ascii="宋体" w:hAnsi="宋体" w:eastAsia="宋体" w:cs="宋体"/>
          <w:color w:val="000"/>
          <w:sz w:val="28"/>
          <w:szCs w:val="28"/>
        </w:rPr>
        <w:t xml:space="preserve">我按区民政局低保中心的要求，逐级上报、审核、审批，每月都达到了网上资金与手工报表完全一致。认真做好了低保复审工作，对有变动的情况及时进行了调整。如今年1月份朝阳区民政局对城乡低保家庭进行调标，所有城市低保家庭，统一调整为410元标准。我们集中时间对辖区内低保家庭进行网上调标工作，把复审工作和调标工作结合起来。按时按点完成，保证数据准确无误，同时按政策要求及时补发低保金，保证了低保户的正常利益。每天随时登录《北京市基本生活救助系统》和《朝阳社会救助信息系统》，查看相关信息和审批过程，并与民政科及时沟通，保证各项工作按时按量完成。</w:t>
      </w:r>
    </w:p>
    <w:p>
      <w:pPr>
        <w:ind w:left="0" w:right="0" w:firstLine="560"/>
        <w:spacing w:before="450" w:after="450" w:line="312" w:lineRule="auto"/>
      </w:pPr>
      <w:r>
        <w:rPr>
          <w:rFonts w:ascii="宋体" w:hAnsi="宋体" w:eastAsia="宋体" w:cs="宋体"/>
          <w:color w:val="000"/>
          <w:sz w:val="28"/>
          <w:szCs w:val="28"/>
        </w:rPr>
        <w:t xml:space="preserve">二、特困人员医疗救助工作</w:t>
      </w:r>
    </w:p>
    <w:p>
      <w:pPr>
        <w:ind w:left="0" w:right="0" w:firstLine="560"/>
        <w:spacing w:before="450" w:after="450" w:line="312" w:lineRule="auto"/>
      </w:pPr>
      <w:r>
        <w:rPr>
          <w:rFonts w:ascii="宋体" w:hAnsi="宋体" w:eastAsia="宋体" w:cs="宋体"/>
          <w:color w:val="000"/>
          <w:sz w:val="28"/>
          <w:szCs w:val="28"/>
        </w:rPr>
        <w:t xml:space="preserve">城市低保家庭成员、享受生活困难补助和重残人生活补贴，按政策要求享受特困人员医疗救助待遇，今年全年共有21人享受医疗救助待遇，在规定的医院享受60%的垫付资金，为他们及时解决了部分医药费用，共计58342元。</w:t>
      </w:r>
    </w:p>
    <w:p>
      <w:pPr>
        <w:ind w:left="0" w:right="0" w:firstLine="560"/>
        <w:spacing w:before="450" w:after="450" w:line="312" w:lineRule="auto"/>
      </w:pPr>
      <w:r>
        <w:rPr>
          <w:rFonts w:ascii="宋体" w:hAnsi="宋体" w:eastAsia="宋体" w:cs="宋体"/>
          <w:color w:val="000"/>
          <w:sz w:val="28"/>
          <w:szCs w:val="28"/>
        </w:rPr>
        <w:t xml:space="preserve">三、临时救助工作</w:t>
      </w:r>
    </w:p>
    <w:p>
      <w:pPr>
        <w:ind w:left="0" w:right="0" w:firstLine="560"/>
        <w:spacing w:before="450" w:after="450" w:line="312" w:lineRule="auto"/>
      </w:pPr>
      <w:r>
        <w:rPr>
          <w:rFonts w:ascii="宋体" w:hAnsi="宋体" w:eastAsia="宋体" w:cs="宋体"/>
          <w:color w:val="000"/>
          <w:sz w:val="28"/>
          <w:szCs w:val="28"/>
        </w:rPr>
        <w:t xml:space="preserve">临时救助是指低保家庭或边缘困难家庭，因病、因灾、因子女就学等原因，家中突然支出增多，家庭收入入不敷出，可以向政府部门提出救助申请。全年共为5户低保及边缘家庭办理了临时救助，救助金额从元到8000元不等，减轻了救助家庭的部分困难。</w:t>
      </w:r>
    </w:p>
    <w:p>
      <w:pPr>
        <w:ind w:left="0" w:right="0" w:firstLine="560"/>
        <w:spacing w:before="450" w:after="450" w:line="312" w:lineRule="auto"/>
      </w:pPr>
      <w:r>
        <w:rPr>
          <w:rFonts w:ascii="宋体" w:hAnsi="宋体" w:eastAsia="宋体" w:cs="宋体"/>
          <w:color w:val="000"/>
          <w:sz w:val="28"/>
          <w:szCs w:val="28"/>
        </w:rPr>
        <w:t xml:space="preserve">四、按照区里要求统一规整档案</w:t>
      </w:r>
    </w:p>
    <w:p>
      <w:pPr>
        <w:ind w:left="0" w:right="0" w:firstLine="560"/>
        <w:spacing w:before="450" w:after="450" w:line="312" w:lineRule="auto"/>
      </w:pPr>
      <w:r>
        <w:rPr>
          <w:rFonts w:ascii="宋体" w:hAnsi="宋体" w:eastAsia="宋体" w:cs="宋体"/>
          <w:color w:val="000"/>
          <w:sz w:val="28"/>
          <w:szCs w:val="28"/>
        </w:rPr>
        <w:t xml:space="preserve">朝阳区民政局和朝阳区档案局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宋体" w:hAnsi="宋体" w:eastAsia="宋体" w:cs="宋体"/>
          <w:color w:val="000"/>
          <w:sz w:val="28"/>
          <w:szCs w:val="28"/>
        </w:rPr>
        <w:t xml:space="preserve">五、年工作计划及发展目标</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年即将到来，我会带着更加饱满的精神和更加热忱的态度</w:t>
      </w:r>
    </w:p>
    <w:p>
      <w:pPr>
        <w:ind w:left="0" w:right="0" w:firstLine="560"/>
        <w:spacing w:before="450" w:after="450" w:line="312" w:lineRule="auto"/>
      </w:pPr>
      <w:r>
        <w:rPr>
          <w:rFonts w:ascii="宋体" w:hAnsi="宋体" w:eastAsia="宋体" w:cs="宋体"/>
          <w:color w:val="000"/>
          <w:sz w:val="28"/>
          <w:szCs w:val="28"/>
        </w:rPr>
        <w:t xml:space="preserve">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以上是我年在工作中的总结，有不妥之处，望领导和同志们多提宝贵意见。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社保局年度工作总结 社保工作人员季度总结二</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今年社保扩面任务艰难任务重，在县局、镇政府领导的精心指导与支持下，今年扩面任务计划数116人，已完成126个，金额289869.6元，完成率109%;续保任务计划数6人，已完成296人，已完成698656.00元，完成率144%。</w:t>
      </w:r>
    </w:p>
    <w:p>
      <w:pPr>
        <w:ind w:left="0" w:right="0" w:firstLine="560"/>
        <w:spacing w:before="450" w:after="450" w:line="312" w:lineRule="auto"/>
      </w:pPr>
      <w:r>
        <w:rPr>
          <w:rFonts w:ascii="黑体" w:hAnsi="黑体" w:eastAsia="黑体" w:cs="黑体"/>
          <w:color w:val="000000"/>
          <w:sz w:val="36"/>
          <w:szCs w:val="36"/>
          <w:b w:val="1"/>
          <w:bCs w:val="1"/>
        </w:rPr>
        <w:t xml:space="preserve">社保局年度工作总结 社保工作人员季度总结三</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三、加强联系，优质服务</w:t>
      </w:r>
    </w:p>
    <w:p>
      <w:pPr>
        <w:ind w:left="0" w:right="0" w:firstLine="560"/>
        <w:spacing w:before="450" w:after="450" w:line="312" w:lineRule="auto"/>
      </w:pPr>
      <w:r>
        <w:rPr>
          <w:rFonts w:ascii="宋体" w:hAnsi="宋体" w:eastAsia="宋体" w:cs="宋体"/>
          <w:color w:val="000"/>
          <w:sz w:val="28"/>
          <w:szCs w:val="28"/>
        </w:rPr>
        <w:t xml:space="preserve">为方便离退休人员方便办事，我们都有为他们发放了联系卡，加强了与我们的联系。在接管时，为了解各个对象的情况，我们还都一一上门了解。像东星村的刘胜林已瘫痪在床，生活不能自理;东星村的贺炳烈年岁已高，行动不便等等我们都登记上册，及时掌握情况。我们还为他们成立了专门的卫生服务机构。在上级领导部门的帮助和支持下，我镇已实现计算机联网，并已将离退休人员基本情况100%录入电脑，实行微机管理。</w:t>
      </w:r>
    </w:p>
    <w:p>
      <w:pPr>
        <w:ind w:left="0" w:right="0" w:firstLine="560"/>
        <w:spacing w:before="450" w:after="450" w:line="312" w:lineRule="auto"/>
      </w:pPr>
      <w:r>
        <w:rPr>
          <w:rFonts w:ascii="宋体" w:hAnsi="宋体" w:eastAsia="宋体" w:cs="宋体"/>
          <w:color w:val="000"/>
          <w:sz w:val="28"/>
          <w:szCs w:val="28"/>
        </w:rPr>
        <w:t xml:space="preserve">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社保局年度工作总结 社保工作人员季度总结四</w:t>
      </w:r>
    </w:p>
    <w:p>
      <w:pPr>
        <w:ind w:left="0" w:right="0" w:firstLine="560"/>
        <w:spacing w:before="450" w:after="450" w:line="312" w:lineRule="auto"/>
      </w:pPr>
      <w:r>
        <w:rPr>
          <w:rFonts w:ascii="宋体" w:hAnsi="宋体" w:eastAsia="宋体" w:cs="宋体"/>
          <w:color w:val="000"/>
          <w:sz w:val="28"/>
          <w:szCs w:val="28"/>
        </w:rPr>
        <w:t xml:space="preserve">随着重点镇建设进程的不断推进，经济社会发展对于社会保障工作的要求更加迫切。如何筑牢关系6334户、1.2万人切身利益的民生“防护网”，是推动我镇实现跨越式发展的坚实基础。依照区镇目标要求，x社保所以保障、增收、就业为出发点，以完善体系、加强管理为抓手，把扩大就业和转移农村富余劳动力为目标，扎实做好“十二五”开局之年的各项工作，为社会稳定发展加强保证。</w:t>
      </w:r>
    </w:p>
    <w:p>
      <w:pPr>
        <w:ind w:left="0" w:right="0" w:firstLine="560"/>
        <w:spacing w:before="450" w:after="450" w:line="312" w:lineRule="auto"/>
      </w:pPr>
      <w:r>
        <w:rPr>
          <w:rFonts w:ascii="宋体" w:hAnsi="宋体" w:eastAsia="宋体" w:cs="宋体"/>
          <w:color w:val="000"/>
          <w:sz w:val="28"/>
          <w:szCs w:val="28"/>
        </w:rPr>
        <w:t xml:space="preserve">一、抓制度抓规范，建立“1+3”管理体系，提升社会保障软实力</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x”下达各项人力资源和社会保障工作指标进行分解，有计划、有步骤，形成工作思路;每年年末对上年工作进行梳理，查不足、找缺漏，总结工作经验;加强制度体系建设，坚持每年x与镇长签订责任书制度、每月专门汇报制度、每周协管员例会培训制度。先后建立了业务培训、内外监督、考勤考核等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二、强服务强管理，做细做好各项日常工作，筑牢社会保障硬基础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26997.46元。积极落实失业人员相关优惠政策，办理失业登记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15.21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人，完成率1%;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字。全年共举办各类培训班4期，其中与门职校举办养山护林培训班2期79人，水管员培训办1期34人，保洁保绿培训班1期39人，均已取得资格证书。举办家庭理财培训班1期1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五)新型城乡居民养老保险工作继续开展，突出一个“广”字。为提高城乡居民对相关政策的知晓度，确保养老保险惠民政策落到实处，我镇采取集中宣传与日常宣传相结合的方式，通过以下措施，切实加大宣传力度，扩大宣传覆盖面。通过制定宣传方案;印发宣传彩页、一封信等宣传资料4000余份，入村入户发放;在镇、村设置展板，张贴公告、公示，悬挂宣传标语、横幅、宣传画;在主要村居设立咨询台，工作人员进行现场咨询解答;利用各村居广播，开设专栏等方式进行宣传，打造强势宣传氛围;利用网络资源，公布专用邮箱，专用qq号，开通咨询电话、传真，解答咨询政策;出动宣传车，利用宣传车贴广告，走街串巷，加大宣传声势和力度。通过宣传，广大群众积极参保。仅“宣传促进月”期间，参保、续保的就有700余份。全年共为1798人办理了参保、续保手续，参保金额161.38万元。其中，农村居民参保率达到94%，超额完成1%;大龄人员已续保1076人，续保率达100%，超额完成10%。已享受领取退休金人员共327人，本年度新增91人，共发放养老金112486.59元。</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截止11月底，共有城市低保家庭147户270人，累计支出保障金1278449.73元，帮困金59440元。农村低保家庭23户36人，累计支出保障金126019.24元。认定北京市低收入家庭8户21人。教育救助4人17800元，医疗救助17人40454.34元。为城乡低保、农村五保及享受生活困难补助人员，发放临时生活补贴172户309人61800元。</w:t>
      </w:r>
    </w:p>
    <w:p>
      <w:pPr>
        <w:ind w:left="0" w:right="0" w:firstLine="560"/>
        <w:spacing w:before="450" w:after="450" w:line="312" w:lineRule="auto"/>
      </w:pPr>
      <w:r>
        <w:rPr>
          <w:rFonts w:ascii="宋体" w:hAnsi="宋体" w:eastAsia="宋体" w:cs="宋体"/>
          <w:color w:val="000"/>
          <w:sz w:val="28"/>
          <w:szCs w:val="28"/>
        </w:rPr>
        <w:t xml:space="preserve">(七)做好一老一小及退休人员大病医疗保险工作，突出一个“全”。今年以来按照市区统一要求部署，为我镇退休人员、一老一小、无业人员及时发放社保卡411张，丢失、损毁补办9张，持卡就医后实</w:t>
      </w:r>
    </w:p>
    <w:p>
      <w:pPr>
        <w:ind w:left="0" w:right="0" w:firstLine="560"/>
        <w:spacing w:before="450" w:after="450" w:line="312" w:lineRule="auto"/>
      </w:pPr>
      <w:r>
        <w:rPr>
          <w:rFonts w:ascii="宋体" w:hAnsi="宋体" w:eastAsia="宋体" w:cs="宋体"/>
          <w:color w:val="000"/>
          <w:sz w:val="28"/>
          <w:szCs w:val="28"/>
        </w:rPr>
        <w:t xml:space="preserve">现了药费实时结算。将辖区内的一老一小人员及就业年龄段内的无业人员全部纳入医保范围，为参加一老一小、退休大病医疗保险人员123人次报销药费324434.25元。</w:t>
      </w:r>
    </w:p>
    <w:p>
      <w:pPr>
        <w:ind w:left="0" w:right="0" w:firstLine="560"/>
        <w:spacing w:before="450" w:after="450" w:line="312" w:lineRule="auto"/>
      </w:pPr>
      <w:r>
        <w:rPr>
          <w:rFonts w:ascii="宋体" w:hAnsi="宋体" w:eastAsia="宋体" w:cs="宋体"/>
          <w:color w:val="000"/>
          <w:sz w:val="28"/>
          <w:szCs w:val="28"/>
        </w:rPr>
        <w:t xml:space="preserve">(八)做好农村合作医疗工作，突出一个“即”字。截止年11月底，为参加合作医疗的农村居民审核报销485人次，报销药费672624元。4月还为年住院人员的二次报销237人次447125万元。</w:t>
      </w:r>
    </w:p>
    <w:p>
      <w:pPr>
        <w:ind w:left="0" w:right="0" w:firstLine="560"/>
        <w:spacing w:before="450" w:after="450" w:line="312" w:lineRule="auto"/>
      </w:pPr>
      <w:r>
        <w:rPr>
          <w:rFonts w:ascii="宋体" w:hAnsi="宋体" w:eastAsia="宋体" w:cs="宋体"/>
          <w:color w:val="000"/>
          <w:sz w:val="28"/>
          <w:szCs w:val="28"/>
        </w:rPr>
        <w:t xml:space="preserve">(九)切实推进保障性住房工作，突出一个“严”字。严格遵守住房保障工作内外部监督制度，严把审核关。实施日常检查与年终考核相结合，并成立了监督考核小组，将考核结果纳入党风廉政建设考核内容。通过初审、公示、评议，我镇共受理经济适用住房申请9户，廉租住房租金补贴3户，两限住房申请户。符合廉租住房政策要求实物配租2户，协助其它区县办理相关业务19户。</w:t>
      </w:r>
    </w:p>
    <w:p>
      <w:pPr>
        <w:ind w:left="0" w:right="0" w:firstLine="560"/>
        <w:spacing w:before="450" w:after="450" w:line="312" w:lineRule="auto"/>
      </w:pPr>
      <w:r>
        <w:rPr>
          <w:rFonts w:ascii="宋体" w:hAnsi="宋体" w:eastAsia="宋体" w:cs="宋体"/>
          <w:color w:val="000"/>
          <w:sz w:val="28"/>
          <w:szCs w:val="28"/>
        </w:rPr>
        <w:t xml:space="preserve">(十)推动劳动监察工作实现常态化，突出一个“勤”字。针对不签合同、拖欠工资、不为农民工办理医疗和工伤保险手续、从事非法职介等问题，通过实施日常巡查、专项检查、重点抽查相结合的监察方式，实施第一时间、实时监控、分片包干的监察制度，从源头上构筑起预防劳资纠纷“防火墙”。完成辖区内企业常规巡查2次，其中非公有制企业占被检查单位的90%，涉及职工2600人。政府街26个用人单位均按月支付工资，并建立健全了用工管理制度，签定劳动合同率达到98%，从事特殊职业的基本做到了持证上岗。全年共解决劳动纠纷7起，涉及农民工182人，追讨工资140余万元。通过这些工作，区布置的劳动监察网格化指标、日常巡查与书面审查指标全部完成，维护和谐稳定的劳动关系，净化了就业环境。</w:t>
      </w:r>
    </w:p>
    <w:p>
      <w:pPr>
        <w:ind w:left="0" w:right="0" w:firstLine="560"/>
        <w:spacing w:before="450" w:after="450" w:line="312" w:lineRule="auto"/>
      </w:pPr>
      <w:r>
        <w:rPr>
          <w:rFonts w:ascii="宋体" w:hAnsi="宋体" w:eastAsia="宋体" w:cs="宋体"/>
          <w:color w:val="000"/>
          <w:sz w:val="28"/>
          <w:szCs w:val="28"/>
        </w:rPr>
        <w:t xml:space="preserve">(十一)切实解决退休、低保等人员的冬季采暖问题，突出一个“及”字。为退休人员、失业人员办理清洁能源补助申请8份。为低保家庭办理清洁能源审批6户7712元。为城乡低保及生活困难补助家庭办理冬季燃煤自采暖救助143户254人570元。并为140户燃煤取暖的城乡低保和低收入家庭安装了一氧化碳报警器。</w:t>
      </w:r>
    </w:p>
    <w:p>
      <w:pPr>
        <w:ind w:left="0" w:right="0" w:firstLine="560"/>
        <w:spacing w:before="450" w:after="450" w:line="312" w:lineRule="auto"/>
      </w:pPr>
      <w:r>
        <w:rPr>
          <w:rFonts w:ascii="宋体" w:hAnsi="宋体" w:eastAsia="宋体" w:cs="宋体"/>
          <w:color w:val="000"/>
          <w:sz w:val="28"/>
          <w:szCs w:val="28"/>
        </w:rPr>
        <w:t xml:space="preserve">(十二)开展了享受各类生活保障人员生存补充认定工作，突出一个“细”字。从年初开始，通过入户调查对辖区内的24人进行了有效认定并全部输入系统上报，圆满完成了此项工作。同时，为无丧葬补贴人员办理丧葬补助49人，发放补助金24.5万元。</w:t>
      </w:r>
    </w:p>
    <w:p>
      <w:pPr>
        <w:ind w:left="0" w:right="0" w:firstLine="560"/>
        <w:spacing w:before="450" w:after="450" w:line="312" w:lineRule="auto"/>
      </w:pPr>
      <w:r>
        <w:rPr>
          <w:rFonts w:ascii="宋体" w:hAnsi="宋体" w:eastAsia="宋体" w:cs="宋体"/>
          <w:color w:val="000"/>
          <w:sz w:val="28"/>
          <w:szCs w:val="28"/>
        </w:rPr>
        <w:t xml:space="preserve">(十三)做好退休、退养人员社会化管理与服务工作，突出一个“准”字。退休人员社会化管理工作是一项艰巨细致的工作，更是一项民生工程。社保所管理的退休人员237人，今年新办45人，共发放退休养老金4489963.12元。为退养人员74人次报销药费99401元。</w:t>
      </w:r>
    </w:p>
    <w:p>
      <w:pPr>
        <w:ind w:left="0" w:right="0" w:firstLine="560"/>
        <w:spacing w:before="450" w:after="450" w:line="312" w:lineRule="auto"/>
      </w:pPr>
      <w:r>
        <w:rPr>
          <w:rFonts w:ascii="宋体" w:hAnsi="宋体" w:eastAsia="宋体" w:cs="宋体"/>
          <w:color w:val="000"/>
          <w:sz w:val="28"/>
          <w:szCs w:val="28"/>
        </w:rPr>
        <w:t xml:space="preserve">(十四)深入做好包村工作，突出一个“稳”走。围绕区镇重点工作、中心任务，全力服务大局。在清明防火工作中，做到早安排，早部署，认真落实防火责任制;在百日会战工作中，每天下村了解情况，对辖区内私搭乱建行为进行了摸底排查;在村庄社区化管理工作中，指导、配合x对辖区施工队、外来人员、车辆进行入户调查，登记造册，各路口安排专人值班;全力服务中心大局工作。在区镇两级党代表、人大代表换届选举中，在农运会、徒步大会、环京自行车比赛等活动中，放弃周末及节假日休息时间，全力排查矛盾隐患，努力做好服务保障工作。</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年我社保所将继续以饱满的工作热情、积极的工作态度，一流的工作水准扎实做好策解答、实事办理等各项社会保障工作，加强社保大厅设施建设，做到签字笔、告知条牌、意见簿、意见箱等全配备，岗位人员、职责分工、规章制度等全公开，服务态度、服务质量、服务效率全到位，努力实施“三项行动”，开创社保工作全新局面。</w:t>
      </w:r>
    </w:p>
    <w:p>
      <w:pPr>
        <w:ind w:left="0" w:right="0" w:firstLine="560"/>
        <w:spacing w:before="450" w:after="450" w:line="312" w:lineRule="auto"/>
      </w:pPr>
      <w:r>
        <w:rPr>
          <w:rFonts w:ascii="宋体" w:hAnsi="宋体" w:eastAsia="宋体" w:cs="宋体"/>
          <w:color w:val="000"/>
          <w:sz w:val="28"/>
          <w:szCs w:val="28"/>
        </w:rPr>
        <w:t xml:space="preserve">切实加强宣传力度。结合学习型村镇建设和全镇的“新型农民培养工程”，发动各村居及协管员，充分利用墙报、宣传栏、横幅、座谈会、大型活动契机，深入广泛宣传市区各项优惠政策。努力做到逢新政策出台、逢重要节假日、逢重大活动契机必宣传，把各项政策宣传到位、把政策解释工作落实到位，形成宣传全覆盖、百姓尽知政的局面。</w:t>
      </w:r>
    </w:p>
    <w:p>
      <w:pPr>
        <w:ind w:left="0" w:right="0" w:firstLine="560"/>
        <w:spacing w:before="450" w:after="450" w:line="312" w:lineRule="auto"/>
      </w:pPr>
      <w:r>
        <w:rPr>
          <w:rFonts w:ascii="黑体" w:hAnsi="黑体" w:eastAsia="黑体" w:cs="黑体"/>
          <w:color w:val="000000"/>
          <w:sz w:val="36"/>
          <w:szCs w:val="36"/>
          <w:b w:val="1"/>
          <w:bCs w:val="1"/>
        </w:rPr>
        <w:t xml:space="preserve">社保局年度工作总结 社保工作人员季度总结五</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年在县委、县政府的正确领导下，在县人力资源和社会保障局的关心、支持和指导下，突出重点，积极做好创业就业、社保、城乡医保等工作。现将具体工作总结如下：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一、创业就业</w:t>
      </w:r>
    </w:p>
    <w:p>
      <w:pPr>
        <w:ind w:left="0" w:right="0" w:firstLine="560"/>
        <w:spacing w:before="450" w:after="450" w:line="312" w:lineRule="auto"/>
      </w:pPr>
      <w:r>
        <w:rPr>
          <w:rFonts w:ascii="宋体" w:hAnsi="宋体" w:eastAsia="宋体" w:cs="宋体"/>
          <w:color w:val="000"/>
          <w:sz w:val="28"/>
          <w:szCs w:val="28"/>
        </w:rPr>
        <w:t xml:space="preserve">(一)创业就业工作</w:t>
      </w:r>
    </w:p>
    <w:p>
      <w:pPr>
        <w:ind w:left="0" w:right="0" w:firstLine="560"/>
        <w:spacing w:before="450" w:after="450" w:line="312" w:lineRule="auto"/>
      </w:pPr>
      <w:r>
        <w:rPr>
          <w:rFonts w:ascii="宋体" w:hAnsi="宋体" w:eastAsia="宋体" w:cs="宋体"/>
          <w:color w:val="000"/>
          <w:sz w:val="28"/>
          <w:szCs w:val="28"/>
        </w:rPr>
        <w:t xml:space="preserve">年城镇新增就业人员385人，占目标任务380的101.3%;城镇登记失业人员就业487人，占目标任务470的103.62%;就业困难对象就业195人，占目标任务180的108.3%;开发公益性岗位46个;完成信产企业招工43个;返乡人士创业607户，占目标任务600的101.2%;返乡创业就业吸纳就业5008人，占目标任务5000的100.16%;返乡就业536人，占目标任务530的101.13%;农村新增转移就业580人，占目标任务500的100.34%;就业再就业培训方面，昌州社保所积极宣传，配合社保局等相关部门的培训工作。</w:t>
      </w:r>
    </w:p>
    <w:p>
      <w:pPr>
        <w:ind w:left="0" w:right="0" w:firstLine="560"/>
        <w:spacing w:before="450" w:after="450" w:line="312" w:lineRule="auto"/>
      </w:pPr>
      <w:r>
        <w:rPr>
          <w:rFonts w:ascii="宋体" w:hAnsi="宋体" w:eastAsia="宋体" w:cs="宋体"/>
          <w:color w:val="000"/>
          <w:sz w:val="28"/>
          <w:szCs w:val="28"/>
        </w:rPr>
        <w:t xml:space="preserve">(二)城乡就业扶持政策落实情况</w:t>
      </w:r>
    </w:p>
    <w:p>
      <w:pPr>
        <w:ind w:left="0" w:right="0" w:firstLine="560"/>
        <w:spacing w:before="450" w:after="450" w:line="312" w:lineRule="auto"/>
      </w:pPr>
      <w:r>
        <w:rPr>
          <w:rFonts w:ascii="宋体" w:hAnsi="宋体" w:eastAsia="宋体" w:cs="宋体"/>
          <w:color w:val="000"/>
          <w:sz w:val="28"/>
          <w:szCs w:val="28"/>
        </w:rPr>
        <w:t xml:space="preserve">本着“强化服务为宗旨、落实优惠政策为中心、关注弱势群体为重点”开展工作，为促进辖区内失业人员就业再就业，特别是就业困难人员的再就业，社保所认真贯彻落实上级的相关文件精神，做好再就业小额贷款、就业困难人员再就业社会保险补贴、就业低保联动就业补贴等城乡就业扶持工作。期末共办理再就业小额贷款177个，共发放贷款1318万元。4050人员享受社会保险补贴共计56人。就业低保联动就业补贴7人，还有大约85人正在申报就业补贴资料。通过一系列的就业扶持政策的落实，辖区内出现了自主创业的好局面。</w:t>
      </w:r>
    </w:p>
    <w:p>
      <w:pPr>
        <w:ind w:left="0" w:right="0" w:firstLine="560"/>
        <w:spacing w:before="450" w:after="450" w:line="312" w:lineRule="auto"/>
      </w:pPr>
      <w:r>
        <w:rPr>
          <w:rFonts w:ascii="宋体" w:hAnsi="宋体" w:eastAsia="宋体" w:cs="宋体"/>
          <w:color w:val="000"/>
          <w:sz w:val="28"/>
          <w:szCs w:val="28"/>
        </w:rPr>
        <w:t xml:space="preserve">(三)就业服务体系建设</w:t>
      </w:r>
    </w:p>
    <w:p>
      <w:pPr>
        <w:ind w:left="0" w:right="0" w:firstLine="560"/>
        <w:spacing w:before="450" w:after="450" w:line="312" w:lineRule="auto"/>
      </w:pPr>
      <w:r>
        <w:rPr>
          <w:rFonts w:ascii="宋体" w:hAnsi="宋体" w:eastAsia="宋体" w:cs="宋体"/>
          <w:color w:val="000"/>
          <w:sz w:val="28"/>
          <w:szCs w:val="28"/>
        </w:rPr>
        <w:t xml:space="preserve">1、开发就业岗位，加大就业安置。</w:t>
      </w:r>
    </w:p>
    <w:p>
      <w:pPr>
        <w:ind w:left="0" w:right="0" w:firstLine="560"/>
        <w:spacing w:before="450" w:after="450" w:line="312" w:lineRule="auto"/>
      </w:pPr>
      <w:r>
        <w:rPr>
          <w:rFonts w:ascii="宋体" w:hAnsi="宋体" w:eastAsia="宋体" w:cs="宋体"/>
          <w:color w:val="000"/>
          <w:sz w:val="28"/>
          <w:szCs w:val="28"/>
        </w:rPr>
        <w:t xml:space="preserve">依照坚持“以发展促就业，靠项目增岗位，多渠道增加就业”的工作思路，大力开发就业岗位，全面落实再就业各项政策，使全街道就业再就业工作步入了良性发展阶段。通过对企业用工情况的摸底调查分析，充分利用春风行动、民营企业招聘周、大学生招聘服务周等活动，积极组织召开用工洽谈会、开发公益性岗位、加大新上项目就业安置、鼓励下岗失业人员灵活就业等多种形式，共开发各类就业岗位1112个，其中安置城镇登记失业人员再就业397人，安置困难就业人员105人。</w:t>
      </w:r>
    </w:p>
    <w:p>
      <w:pPr>
        <w:ind w:left="0" w:right="0" w:firstLine="560"/>
        <w:spacing w:before="450" w:after="450" w:line="312" w:lineRule="auto"/>
      </w:pPr>
      <w:r>
        <w:rPr>
          <w:rFonts w:ascii="宋体" w:hAnsi="宋体" w:eastAsia="宋体" w:cs="宋体"/>
          <w:color w:val="000"/>
          <w:sz w:val="28"/>
          <w:szCs w:val="28"/>
        </w:rPr>
        <w:t xml:space="preserve">2、扎实做好劳动力摸底调查，完善劳动力资源数据库。安排村、社区劳动保障工作人员对各自辖区内的劳动力资源人口进行了全面详细的调查摸底，准确掌握各村、社区就业人员、下岗失业人员、大中专结业生、复退军人的基本结构以及双失业、单亲家庭、“4050”人员以及享受低保人员的就业和生活现状，完善了各类名册、台帐等基础工作资料，更新劳动力资源信息。</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(一)养老保险参保工作。</w:t>
      </w:r>
    </w:p>
    <w:p>
      <w:pPr>
        <w:ind w:left="0" w:right="0" w:firstLine="560"/>
        <w:spacing w:before="450" w:after="450" w:line="312" w:lineRule="auto"/>
      </w:pPr>
      <w:r>
        <w:rPr>
          <w:rFonts w:ascii="宋体" w:hAnsi="宋体" w:eastAsia="宋体" w:cs="宋体"/>
          <w:color w:val="000"/>
          <w:sz w:val="28"/>
          <w:szCs w:val="28"/>
        </w:rPr>
        <w:t xml:space="preserve">街道社保所积极配合上级部门做好城乡居民、新征地农转非人员、转户人员及超龄人员参加社保相关工作。到目前为止，共受理城乡居民养老保险申报26594人次，农转非人员养老保险562人次，转户人员养老保险170人次，超龄人员养老保险人次，发放领取养老待遇资格证5043个。</w:t>
      </w:r>
    </w:p>
    <w:p>
      <w:pPr>
        <w:ind w:left="0" w:right="0" w:firstLine="560"/>
        <w:spacing w:before="450" w:after="450" w:line="312" w:lineRule="auto"/>
      </w:pPr>
      <w:r>
        <w:rPr>
          <w:rFonts w:ascii="宋体" w:hAnsi="宋体" w:eastAsia="宋体" w:cs="宋体"/>
          <w:color w:val="000"/>
          <w:sz w:val="28"/>
          <w:szCs w:val="28"/>
        </w:rPr>
        <w:t xml:space="preserve">(二)已领取养老金人员指纹采集工作</w:t>
      </w:r>
    </w:p>
    <w:p>
      <w:pPr>
        <w:ind w:left="0" w:right="0" w:firstLine="560"/>
        <w:spacing w:before="450" w:after="450" w:line="312" w:lineRule="auto"/>
      </w:pPr>
      <w:r>
        <w:rPr>
          <w:rFonts w:ascii="宋体" w:hAnsi="宋体" w:eastAsia="宋体" w:cs="宋体"/>
          <w:color w:val="000"/>
          <w:sz w:val="28"/>
          <w:szCs w:val="28"/>
        </w:rPr>
        <w:t xml:space="preserve">按照上级部门规定，昌州街道辖区内已领取养老金人员指纹采集工作正常开展，共采集指纹2444人次。</w:t>
      </w:r>
    </w:p>
    <w:p>
      <w:pPr>
        <w:ind w:left="0" w:right="0" w:firstLine="560"/>
        <w:spacing w:before="450" w:after="450" w:line="312" w:lineRule="auto"/>
      </w:pPr>
      <w:r>
        <w:rPr>
          <w:rFonts w:ascii="宋体" w:hAnsi="宋体" w:eastAsia="宋体" w:cs="宋体"/>
          <w:color w:val="000"/>
          <w:sz w:val="28"/>
          <w:szCs w:val="28"/>
        </w:rPr>
        <w:t xml:space="preserve">三、城乡医疗保险</w:t>
      </w:r>
    </w:p>
    <w:p>
      <w:pPr>
        <w:ind w:left="0" w:right="0" w:firstLine="560"/>
        <w:spacing w:before="450" w:after="450" w:line="312" w:lineRule="auto"/>
      </w:pPr>
      <w:r>
        <w:rPr>
          <w:rFonts w:ascii="宋体" w:hAnsi="宋体" w:eastAsia="宋体" w:cs="宋体"/>
          <w:color w:val="000"/>
          <w:sz w:val="28"/>
          <w:szCs w:val="28"/>
        </w:rPr>
        <w:t xml:space="preserve">街道社保所按照县下达城乡医疗保险的应参保目标任务，积极召开各村、社区动员大会，截止年2月初，全街道城镇居民医疗保险参保户数为6253户，参保人数为155人，收取保费4963元，制卡费48616元，农村居民医疗保险参保人数39015人，城乡居民医疗保险已超额完成目标101.63%。</w:t>
      </w:r>
    </w:p>
    <w:p>
      <w:pPr>
        <w:ind w:left="0" w:right="0" w:firstLine="560"/>
        <w:spacing w:before="450" w:after="450" w:line="312" w:lineRule="auto"/>
      </w:pPr>
      <w:r>
        <w:rPr>
          <w:rFonts w:ascii="宋体" w:hAnsi="宋体" w:eastAsia="宋体" w:cs="宋体"/>
          <w:color w:val="000"/>
          <w:sz w:val="28"/>
          <w:szCs w:val="28"/>
        </w:rPr>
        <w:t xml:space="preserve">街道社保所于年11月初召开动员会，部署年城乡医疗保险工作。全街道医保缴纳工作正有序进行。</w:t>
      </w:r>
    </w:p>
    <w:p>
      <w:pPr>
        <w:ind w:left="0" w:right="0" w:firstLine="560"/>
        <w:spacing w:before="450" w:after="450" w:line="312" w:lineRule="auto"/>
      </w:pPr>
      <w:r>
        <w:rPr>
          <w:rFonts w:ascii="宋体" w:hAnsi="宋体" w:eastAsia="宋体" w:cs="宋体"/>
          <w:color w:val="000"/>
          <w:sz w:val="28"/>
          <w:szCs w:val="28"/>
        </w:rPr>
        <w:t xml:space="preserve">四、增强社保工作力度。</w:t>
      </w:r>
    </w:p>
    <w:p>
      <w:pPr>
        <w:ind w:left="0" w:right="0" w:firstLine="560"/>
        <w:spacing w:before="450" w:after="450" w:line="312" w:lineRule="auto"/>
      </w:pPr>
      <w:r>
        <w:rPr>
          <w:rFonts w:ascii="宋体" w:hAnsi="宋体" w:eastAsia="宋体" w:cs="宋体"/>
          <w:color w:val="000"/>
          <w:sz w:val="28"/>
          <w:szCs w:val="28"/>
        </w:rPr>
        <w:t xml:space="preserve">根据《荣昌县人民政府办公室关于进一步做好促进就业再就业工作的通知》(荣昌府办发175号)文件精神，我街道按要求为辖区内6个社区配备了社保员，并分发人社局配备的电脑、打印机、档案柜等办公设备，进一步增强我街道创业就业工作力量。</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今年创业就业工作中，街道社保所采取多种渠道，积极配合信产企业招工，但因昌州街道地处城乡结合部，由于年轻人绝大多数已在县城内务工(如：板桥工业园区企业、个体灵活就业等)，重庆信产企业工资待遇与荣昌县城相差不大，所以已报名到信产企业上班人员稳定就业完成情况不是很理想。</w:t>
      </w:r>
    </w:p>
    <w:p>
      <w:pPr>
        <w:ind w:left="0" w:right="0" w:firstLine="560"/>
        <w:spacing w:before="450" w:after="450" w:line="312" w:lineRule="auto"/>
      </w:pPr>
      <w:r>
        <w:rPr>
          <w:rFonts w:ascii="宋体" w:hAnsi="宋体" w:eastAsia="宋体" w:cs="宋体"/>
          <w:color w:val="000"/>
          <w:sz w:val="28"/>
          <w:szCs w:val="28"/>
        </w:rPr>
        <w:t xml:space="preserve">六、年工作打算</w:t>
      </w:r>
    </w:p>
    <w:p>
      <w:pPr>
        <w:ind w:left="0" w:right="0" w:firstLine="560"/>
        <w:spacing w:before="450" w:after="450" w:line="312" w:lineRule="auto"/>
      </w:pPr>
      <w:r>
        <w:rPr>
          <w:rFonts w:ascii="宋体" w:hAnsi="宋体" w:eastAsia="宋体" w:cs="宋体"/>
          <w:color w:val="000"/>
          <w:sz w:val="28"/>
          <w:szCs w:val="28"/>
        </w:rPr>
        <w:t xml:space="preserve">街道办事处将把以上工作视为“德政工程”、“民心工程”和“稳定工程”，坚持“劳动者自主择业、市场调节就业、政府促进就业”的就业方针，采取多种行之有效的措施，促进劳动者充分就业，增加劳动者收入，街道办事处把帮助失业下岗人员创业就业的职能摆在更加突出的位置，切实增强责任感和使命感，带着对人民群众和下岗、失业、失地人员的深厚感情，统筹兼顾，狠抓落实，努力把我街道就业和再就业、养老保险、医疗保险工作抓紧抓好，确保全县就业及社保形势的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2025-05-02T12:33:09+08:00</dcterms:created>
  <dcterms:modified xsi:type="dcterms:W3CDTF">2025-05-02T12:33:09+08:00</dcterms:modified>
</cp:coreProperties>
</file>

<file path=docProps/custom.xml><?xml version="1.0" encoding="utf-8"?>
<Properties xmlns="http://schemas.openxmlformats.org/officeDocument/2006/custom-properties" xmlns:vt="http://schemas.openxmlformats.org/officeDocument/2006/docPropsVTypes"/>
</file>