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最新医护人员一年工作总结(五篇)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护人员一年工作总结一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w:t>
      </w:r>
    </w:p>
    <w:p>
      <w:pPr>
        <w:ind w:left="0" w:right="0" w:firstLine="560"/>
        <w:spacing w:before="450" w:after="450" w:line="312" w:lineRule="auto"/>
      </w:pPr>
      <w:r>
        <w:rPr>
          <w:rFonts w:ascii="黑体" w:hAnsi="黑体" w:eastAsia="黑体" w:cs="黑体"/>
          <w:color w:val="000000"/>
          <w:sz w:val="36"/>
          <w:szCs w:val="36"/>
          <w:b w:val="1"/>
          <w:bCs w:val="1"/>
        </w:rPr>
        <w:t xml:space="preserve">医护人员一年工作总结一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医护人员一年工作总结二</w:t>
      </w:r>
    </w:p>
    <w:p>
      <w:pPr>
        <w:ind w:left="0" w:right="0" w:firstLine="560"/>
        <w:spacing w:before="450" w:after="450" w:line="312" w:lineRule="auto"/>
      </w:pPr>
      <w:r>
        <w:rPr>
          <w:rFonts w:ascii="宋体" w:hAnsi="宋体" w:eastAsia="宋体" w:cs="宋体"/>
          <w:color w:val="000"/>
          <w:sz w:val="28"/>
          <w:szCs w:val="28"/>
        </w:rPr>
        <w:t xml:space="preserve">1、兼顾____、主楼，全院一盘棋，尤其在____抓操作规范，实现输液反应“零”突破;抓查对制度，全年查堵药品质量漏洞12例、一次性物品质量漏洞29例。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3、从业务技能、管理理论等方面强化____年轻护士长的培训，使她们尽快成熟，成为管理骨干。今年通过考核评议，5名副护士长转正、3名被提升为病区副护士长。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20_年主持策划了“5.12护士节”大型庆典活动，医学教，育网|搜集整理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6、迎接市卫生局组织的年度质控大检查，我院护理各项工作成绩达标，医学教，育网|搜集整理总分96.7，名列全市榜首。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7、个人在自我建设方面：今年荣获“____市市级优秀护理工作者”称号;通过赴美国考察学习，带回来一些先进的管理经验，并积极总结临床经验，本年度完成成国家级论文3篇、会议论文2篇及综述1篇。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____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医护人员一年工作总结三</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医护人员一年工作总结四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医护人员一年工作总结五</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