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2024年置业顾问月底总结 置业顾问年末的工作总结(五篇)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置业顾问月底总结 置业顾问年末的工作总结一本人是于20__年3月底加入公司的，刚入职时，由半知半解到对销售流程有了较好的掌握，背后确实下了不少功夫，也用了不少时间，当然更少不了同事们的帮助。正因为是第一次接触置业顾问的工作，所以刚来的前半个...</w:t>
      </w:r>
    </w:p>
    <w:p>
      <w:pPr>
        <w:ind w:left="0" w:right="0" w:firstLine="560"/>
        <w:spacing w:before="450" w:after="450" w:line="312" w:lineRule="auto"/>
      </w:pPr>
      <w:r>
        <w:rPr>
          <w:rFonts w:ascii="黑体" w:hAnsi="黑体" w:eastAsia="黑体" w:cs="黑体"/>
          <w:color w:val="000000"/>
          <w:sz w:val="36"/>
          <w:szCs w:val="36"/>
          <w:b w:val="1"/>
          <w:bCs w:val="1"/>
        </w:rPr>
        <w:t xml:space="preserve">置业顾问月底总结 置业顾问年末的工作总结一</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接机、查房、预算相关交房费用、推荐装修、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置业顾问月底总结 置业顾问年末的工作总结二</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十一月我正式上岗了，从开始到十二月底共接待了15组客户，虽然自己感觉一向在发奋但始终还是没有成交。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560"/>
        <w:spacing w:before="450" w:after="450" w:line="312" w:lineRule="auto"/>
      </w:pPr>
      <w:r>
        <w:rPr>
          <w:rFonts w:ascii="黑体" w:hAnsi="黑体" w:eastAsia="黑体" w:cs="黑体"/>
          <w:color w:val="000000"/>
          <w:sz w:val="36"/>
          <w:szCs w:val="36"/>
          <w:b w:val="1"/>
          <w:bCs w:val="1"/>
        </w:rPr>
        <w:t xml:space="preserve">置业顾问月底总结 置业顾问年末的工作总结三</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置业顾问月底总结 置业顾问年末的工作总结四</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置业顾问月底总结 置业顾问年末的工作总结五</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2025-08-08T00:17:44+08:00</dcterms:created>
  <dcterms:modified xsi:type="dcterms:W3CDTF">2025-08-08T00:17:44+08:00</dcterms:modified>
</cp:coreProperties>
</file>

<file path=docProps/custom.xml><?xml version="1.0" encoding="utf-8"?>
<Properties xmlns="http://schemas.openxmlformats.org/officeDocument/2006/custom-properties" xmlns:vt="http://schemas.openxmlformats.org/officeDocument/2006/docPropsVTypes"/>
</file>