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最新酒店管理年终个人总结(5篇)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酒店管理年终个人总结一一、加强业务培训，提高服务水平酒店的每个员工就是酒店的窗口、形象。一个员工的工作态度和服务质量能真实反映出一个酒店的服务水准和管理水平。作为四酒店，我们把员工的素质培养作为工作的重点。包括接待礼仪、推销技巧、接听电话语...</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酒店管理年终个人总结一</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为什么要写工作总结，每个人的经历和阅历不同，对工作总结的认识不同，写工作总结的出发点和目的就不同。那么工作总结该怎么写呢?下面给大家分享关于酒店管理年终个人总结范文，方便大家学习。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1.紧张与忙碌的20_年即将过去，我们也将用新的面貌与姿态来迎接20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2.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3.过去的20_年是充实忙碌而又快乐的一年。在这新年到来之际，回首来时的路，在来到我们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员工个人半年工作总结报告20_&lt;/span[_TAG_h2]酒店管理年终个人总结三</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酒店管理年终个人总结四</w:t>
      </w:r>
    </w:p>
    <w:p>
      <w:pPr>
        <w:ind w:left="0" w:right="0" w:firstLine="560"/>
        <w:spacing w:before="450" w:after="450" w:line="312" w:lineRule="auto"/>
      </w:pPr>
      <w:r>
        <w:rPr>
          <w:rFonts w:ascii="宋体" w:hAnsi="宋体" w:eastAsia="宋体" w:cs="宋体"/>
          <w:color w:val="000"/>
          <w:sz w:val="28"/>
          <w:szCs w:val="28"/>
        </w:rPr>
        <w:t xml:space="preserve">20_年已经过去，我们充满信心地迎来20_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_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酒店管理年终个人总结五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(2)落实酒店经营承包方案，完善激励分配制度，调动员工的积极性。今年，饮食部定额上交酒店的任务为390万元，比去年的320万元，上升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 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 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19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2025-05-02T08:16:03+08:00</dcterms:created>
  <dcterms:modified xsi:type="dcterms:W3CDTF">2025-05-02T08:16:03+08:00</dcterms:modified>
</cp:coreProperties>
</file>

<file path=docProps/custom.xml><?xml version="1.0" encoding="utf-8"?>
<Properties xmlns="http://schemas.openxmlformats.org/officeDocument/2006/custom-properties" xmlns:vt="http://schemas.openxmlformats.org/officeDocument/2006/docPropsVTypes"/>
</file>