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最新火锅店店长年终总结报告 火锅店店长年终总结与计划(3篇)</w:t>
      </w:r>
      <w:bookmarkEnd w:id="1"/>
    </w:p>
    <w:p>
      <w:pPr>
        <w:jc w:val="center"/>
        <w:spacing w:before="0" w:after="450"/>
      </w:pPr>
      <w:r>
        <w:rPr>
          <w:rFonts w:ascii="Arial" w:hAnsi="Arial" w:eastAsia="Arial" w:cs="Arial"/>
          <w:color w:val="999999"/>
          <w:sz w:val="20"/>
          <w:szCs w:val="20"/>
        </w:rPr>
        <w:t xml:space="preserve">来源：网络  作者：岁月静好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火锅店店长年终总结报告 火锅店店长年终总结与计划一作为一名店长我深感到责任的重大，多年来的工作经验，让我明白了这样一个道理：对于一个经济效益好的零售店来说，一是要有一个专业的管理者;要有良好的专业知识做后盾;要有一套良好的管理制度。用心去观...</w:t>
      </w:r>
    </w:p>
    <w:p>
      <w:pPr>
        <w:ind w:left="0" w:right="0" w:firstLine="560"/>
        <w:spacing w:before="450" w:after="450" w:line="312" w:lineRule="auto"/>
      </w:pPr>
      <w:r>
        <w:rPr>
          <w:rFonts w:ascii="黑体" w:hAnsi="黑体" w:eastAsia="黑体" w:cs="黑体"/>
          <w:color w:val="000000"/>
          <w:sz w:val="36"/>
          <w:szCs w:val="36"/>
          <w:b w:val="1"/>
          <w:bCs w:val="1"/>
        </w:rPr>
        <w:t xml:space="preserve">火锅店店长年终总结报告 火锅店店长年终总结与计划一</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要有良好的专业知识做后盾;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黑体" w:hAnsi="黑体" w:eastAsia="黑体" w:cs="黑体"/>
          <w:color w:val="000000"/>
          <w:sz w:val="36"/>
          <w:szCs w:val="36"/>
          <w:b w:val="1"/>
          <w:bCs w:val="1"/>
        </w:rPr>
        <w:t xml:space="preserve">火锅店店长年终总结报告 火锅店店长年终总结与计划二</w:t>
      </w:r>
    </w:p>
    <w:p>
      <w:pPr>
        <w:ind w:left="0" w:right="0" w:firstLine="560"/>
        <w:spacing w:before="450" w:after="450" w:line="312" w:lineRule="auto"/>
      </w:pPr>
      <w:r>
        <w:rPr>
          <w:rFonts w:ascii="宋体" w:hAnsi="宋体" w:eastAsia="宋体" w:cs="宋体"/>
          <w:color w:val="000"/>
          <w:sz w:val="28"/>
          <w:szCs w:val="28"/>
        </w:rPr>
        <w:t xml:space="preserve">充满机遇与挑战的20____年已经过去，回首往事，20____年通过上级领导的帮助和指导，加上全年员工的合作与努力，在汗水和智慧的投入中，各方面得以新的发展，全年商场工作的顺利开展和管理水平的提高。 盘点20____，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20____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一、盘点20____年的工作</w:t>
      </w:r>
    </w:p>
    <w:p>
      <w:pPr>
        <w:ind w:left="0" w:right="0" w:firstLine="560"/>
        <w:spacing w:before="450" w:after="450" w:line="312" w:lineRule="auto"/>
      </w:pPr>
      <w:r>
        <w:rPr>
          <w:rFonts w:ascii="宋体" w:hAnsi="宋体" w:eastAsia="宋体" w:cs="宋体"/>
          <w:color w:val="000"/>
          <w:sz w:val="28"/>
          <w:szCs w:val="28"/>
        </w:rPr>
        <w:t xml:space="preserve">a、加强______超市的人力资源、商品缺断货追踪、商场财物管理。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b、完成对______超市的全面整改工作，配合总部做好整改前的商品盘点工作、员工思想工作、财物清查工作;整改中的财物交接工作、商品退货内拨工作、人员加班安排等;整改后的各项交接工作。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超市在公司领导下，全年01-12月合计销售：______________rmb,全年平均每天客单价：______rmb，平均每天来客数：______位，超市业绩的影响主要来自于以下几个方面：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 大环境 受三鹿奶粉事件、金融风暴、竞争店生鲜超市开业等影响，客单价、来客数相对减少，特别是在商品同质化的条件下，同种商品的价格往往高于竞争店，一线商品更为严重，购买力严重不足，因______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 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 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______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 一旦商品发生质量问题，维修期内又不能按时到达商场，导致顾客怨声载道，一方面只能更换新品给顾客，另一方面商场还要承担商品死货的责</w:t>
      </w:r>
    </w:p>
    <w:p>
      <w:pPr>
        <w:ind w:left="0" w:right="0" w:firstLine="560"/>
        <w:spacing w:before="450" w:after="450" w:line="312" w:lineRule="auto"/>
      </w:pPr>
      <w:r>
        <w:rPr>
          <w:rFonts w:ascii="宋体" w:hAnsi="宋体" w:eastAsia="宋体" w:cs="宋体"/>
          <w:color w:val="000"/>
          <w:sz w:val="28"/>
          <w:szCs w:val="28"/>
        </w:rPr>
        <w:t xml:space="preserve">任，严重影响______超市业绩及对外信誉度。顾客因商品质量引起的投诉率和抱怨普遍，如：小家电商品因质量问题维修时间过长引起的投诉较为严重，大大影响了顾客购买的回头率。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 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 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 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 本人对于超市管理理论钻研不够，不能将公司所有理念传达给全体员工，对下面管理干部和员工的培养不够，零售竞争形式变化莫测，再也不是单兵做战的年代。b：创新力能力较差 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c、细节管理不够 超市需要细节管理，过于相信人性化管理的观点，相信全体干部的自我约束，工作不全面、不细致。计划性不强、监督不力导致很多细节执行不到位。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 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______超市连锁优势。</w:t>
      </w:r>
    </w:p>
    <w:p>
      <w:pPr>
        <w:ind w:left="0" w:right="0" w:firstLine="560"/>
        <w:spacing w:before="450" w:after="450" w:line="312" w:lineRule="auto"/>
      </w:pPr>
      <w:r>
        <w:rPr>
          <w:rFonts w:ascii="宋体" w:hAnsi="宋体" w:eastAsia="宋体" w:cs="宋体"/>
          <w:color w:val="000"/>
          <w:sz w:val="28"/>
          <w:szCs w:val="28"/>
        </w:rPr>
        <w:t xml:space="preserve">c、防损 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d：员工管理努力提升全体员工士气，用多种方式激励员工。强化领导班子对优秀员工的培养和指导、考核，以及对专管员干部的考核力度，配合采购部对商品的各项管理及</w:t>
      </w:r>
    </w:p>
    <w:p>
      <w:pPr>
        <w:ind w:left="0" w:right="0" w:firstLine="560"/>
        <w:spacing w:before="450" w:after="450" w:line="312" w:lineRule="auto"/>
      </w:pPr>
      <w:r>
        <w:rPr>
          <w:rFonts w:ascii="宋体" w:hAnsi="宋体" w:eastAsia="宋体" w:cs="宋体"/>
          <w:color w:val="000"/>
          <w:sz w:val="28"/>
          <w:szCs w:val="28"/>
        </w:rPr>
        <w:t xml:space="preserve">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 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公司和全体干部员工一起，勤奋工作，顽强拼搏，为______超市发展和振兴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火锅店店长年终总结报告 火锅店店长年终总结与计划三</w:t>
      </w:r>
    </w:p>
    <w:p>
      <w:pPr>
        <w:ind w:left="0" w:right="0" w:firstLine="560"/>
        <w:spacing w:before="450" w:after="450" w:line="312" w:lineRule="auto"/>
      </w:pPr>
      <w:r>
        <w:rPr>
          <w:rFonts w:ascii="宋体" w:hAnsi="宋体" w:eastAsia="宋体" w:cs="宋体"/>
          <w:color w:val="000"/>
          <w:sz w:val="28"/>
          <w:szCs w:val="28"/>
        </w:rPr>
        <w:t xml:space="preserve">回首20____年，是播种希望的一年，也是收获硕果的一年，在上级领导的正确指导下，在公司各部门的通力配合下，在我们______全体同仁的共同努力下，取得了可观的成绩。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总结这一年来的工作，有艰辛，有喜悦，有收获，也有感慨。我相信公司领导的正确引导之下，门店的业绩将与公司的发展蒸蒸日上。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2025-07-09T01:38:33+08:00</dcterms:created>
  <dcterms:modified xsi:type="dcterms:W3CDTF">2025-07-09T01:38:33+08:00</dcterms:modified>
</cp:coreProperties>
</file>

<file path=docProps/custom.xml><?xml version="1.0" encoding="utf-8"?>
<Properties xmlns="http://schemas.openxmlformats.org/officeDocument/2006/custom-properties" xmlns:vt="http://schemas.openxmlformats.org/officeDocument/2006/docPropsVTypes"/>
</file>