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幼儿园下学期卫生保健工作总结最新内容 幼儿园卫生保健学期工作(七篇)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幼儿园下学期卫生保健工作总结最新内容 幼儿园卫生保健学期工作一一、生活方面：在日常活动中，我注重幼儿生活各方面良好习惯培养。经过前一个学期的适应,他们各方面的生活习惯都已基本稳定下来。我培养他们良好的作息习惯，能够自己作些力所能及的事情，大...</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幼儿园卫生保健学期工作三</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幼儿园卫生保健学期工作四</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幼儿园卫生保健学期工作五</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幼儿园卫生保健学期工作七</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