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2024年养老院后勤工作总结简短(五篇)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养老院后勤工作总结简短一一、想方设法提高入院率，发挥敬老院的作用20__年__镇敬老院建成时，我镇五保户为x人，其中集中供养x人，入院率为x%，没有真正发挥敬老院的社会效益，因此而多次受到上级的批评。主要原因是：五保户对敬老院情况不了解，有...</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养老院后勤工作总结简短一</w:t>
      </w:r>
    </w:p>
    <w:p>
      <w:pPr>
        <w:ind w:left="0" w:right="0" w:firstLine="560"/>
        <w:spacing w:before="450" w:after="450" w:line="312" w:lineRule="auto"/>
      </w:pPr>
      <w:r>
        <w:rPr>
          <w:rFonts w:ascii="宋体" w:hAnsi="宋体" w:eastAsia="宋体" w:cs="宋体"/>
          <w:color w:val="000"/>
          <w:sz w:val="28"/>
          <w:szCs w:val="28"/>
        </w:rPr>
        <w:t xml:space="preserve">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20__年__镇敬老院建成时，我镇五保户为x人，其中集中供养x人，入院率为x%，没有真正发挥敬老院的社会效益，因此而多次受到上级的批评。主要原因是：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__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养老院后勤工作总结简短二</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县__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__个月时间，__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中心卫生院结成医养结合对子并签定合作协议、明确各自责任分工与义务，试点区于20__年__月__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(四)以“养老服务体系质量大检查”__项为准绳，对全院存在的问题进行全方位的督改，督改工作取得显著成果。现我院未达标率小于__%，总达标率达到：优。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__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(一)20__年因供养对象的迁入，工作人员工作头绪乱，工作成效不高。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(三)对全省“养老服务质量大检查”认识不够，给局总支带来了不良影响。全省__个督改单位，我院就是其中一家。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__县__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一、办理《养老机构设立许可证》及《食品经营许可证》使“养老服务体系质量大检查”合格率达到__%。</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(一)、使新综合楼达到__%无障碍环境。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__楼住宿，而__楼以上大部份房间却处于空闲状态：我院失能、半失能老人占全院老人人数__%，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四、加强护工队伍建设，提高服务水平；多管齐下争取20__年护工持证上岗率达到__%，以专业的方式提高养老服务质量上台阶。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五、完善附属设施建设；完成老综合楼墙面翻新、新老综合楼楼顶与消防水池的__次防水等。</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养老院后勤工作总结简短三</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__年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__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__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__]x号文件精神，积极开展财务自查，强化基金核查，完善管理制度，确保基金安全。一是根据省市主管部门的布置，开展20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__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__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x月基金收支完成情况，结合20__年度正常工资晋升和人员变动情况，20__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养老院后勤工作总结简短四</w:t>
      </w:r>
    </w:p>
    <w:p>
      <w:pPr>
        <w:ind w:left="0" w:right="0" w:firstLine="560"/>
        <w:spacing w:before="450" w:after="450" w:line="312" w:lineRule="auto"/>
      </w:pPr>
      <w:r>
        <w:rPr>
          <w:rFonts w:ascii="宋体" w:hAnsi="宋体" w:eastAsia="宋体" w:cs="宋体"/>
          <w:color w:val="000"/>
          <w:sz w:val="28"/>
          <w:szCs w:val="28"/>
        </w:rPr>
        <w:t xml:space="preserve">7月3日为了响应学院安排，提高学生素质，丰富广大青年的暑期生活，充分发挥大学生的科技优势为社会服务，积极贯彻“修身博学明志成才”的育人理念，我们10国贸三班进行主题为“青春有爱，志愿服务”的暑假团队实践活动。</w:t>
      </w:r>
    </w:p>
    <w:p>
      <w:pPr>
        <w:ind w:left="0" w:right="0" w:firstLine="560"/>
        <w:spacing w:before="450" w:after="450" w:line="312" w:lineRule="auto"/>
      </w:pPr>
      <w:r>
        <w:rPr>
          <w:rFonts w:ascii="宋体" w:hAnsi="宋体" w:eastAsia="宋体" w:cs="宋体"/>
          <w:color w:val="000"/>
          <w:sz w:val="28"/>
          <w:szCs w:val="28"/>
        </w:rPr>
        <w:t xml:space="preserve">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小组成员讨论决定，我们将本次实践的目的地定在了，郑州市康乐养老院。然后跟与养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爱心奉献，敬老哀牢活动过程</w:t>
      </w:r>
    </w:p>
    <w:p>
      <w:pPr>
        <w:ind w:left="0" w:right="0" w:firstLine="560"/>
        <w:spacing w:before="450" w:after="450" w:line="312" w:lineRule="auto"/>
      </w:pPr>
      <w:r>
        <w:rPr>
          <w:rFonts w:ascii="宋体" w:hAnsi="宋体" w:eastAsia="宋体" w:cs="宋体"/>
          <w:color w:val="000"/>
          <w:sz w:val="28"/>
          <w:szCs w:val="28"/>
        </w:rPr>
        <w:t xml:space="preserve">早上六点整我们小组成员在桃李园集合完毕，乘坐公交车出发，赶往目的地。</w:t>
      </w:r>
    </w:p>
    <w:p>
      <w:pPr>
        <w:ind w:left="0" w:right="0" w:firstLine="560"/>
        <w:spacing w:before="450" w:after="450" w:line="312" w:lineRule="auto"/>
      </w:pPr>
      <w:r>
        <w:rPr>
          <w:rFonts w:ascii="宋体" w:hAnsi="宋体" w:eastAsia="宋体" w:cs="宋体"/>
          <w:color w:val="000"/>
          <w:sz w:val="28"/>
          <w:szCs w:val="28"/>
        </w:rPr>
        <w:t xml:space="preserve">在路上我们为老人们购买了水果，糕点等。虽然东西不多，但代表了我们的一片心意。到达养老院后，我们受到了老人们和院领导、工作人员的欢迎。随后，我们就投入了紧张有序的忙碌中。在工作人员的指导下，拖地，洗衣服，擦扶手，提水，做饭。每个人都拿出了全部的热情和干劲。在这之后，我们又陪老人们聊天，下棋。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而我们作为新时代的大学生和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们第一去敬老院，没有经验，因此有些事情想的不够全面；第三，因为有些老年人年纪大等原因，说话不清楚，沟通有些困难，还需要工作人员的帮助。我们小组经研究决定，与敬老院的老人们保持长期联系，不定期的前往探望。因为我们明白敬老活动不是一时兴起才做，这需要的是一种坚持，也希望更多的同学参与其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__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__为组长，副局长__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__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2、有一定的组织协调和工作能力，年龄在__周岁以下；身体健康。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__县市相比仍有不足。我们将继续努力，将养老院工作推向一个新的高度、新的水平，切实做到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2025-05-06T22:33:11+08:00</dcterms:created>
  <dcterms:modified xsi:type="dcterms:W3CDTF">2025-05-06T22:33:11+08:00</dcterms:modified>
</cp:coreProperties>
</file>

<file path=docProps/custom.xml><?xml version="1.0" encoding="utf-8"?>
<Properties xmlns="http://schemas.openxmlformats.org/officeDocument/2006/custom-properties" xmlns:vt="http://schemas.openxmlformats.org/officeDocument/2006/docPropsVTypes"/>
</file>