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最新普通工人的工作总结(4篇)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工人的工作总结一热加工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普通工人的工作总结一</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关于普通工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实习地点：重庆航天职业技术学院基础学院机械实习工厂</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潜力，使学生理论联系实际，学以致用，使学生在金工具体操作过程中，对机械制造过程有一个完整的感性认识，为学习有关的后续课程和将来从事相关的技术工作，打下必须的实践基础。同时增强我们在实践中获取知识的意识，到达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车工，钳工。我班分为六组，我被分在第五组，我组的安排状况是6月21日实习钳工，6月28日实习车工。在实习开始时我们看了规章行为准则，对我们所要实习的工种有了大致的了解和认识，以及大致的说了一下在实习中就应注意基本常识和安全事项。实习的基本要求是一切听从教师的安排，不得擅自开启动用设备和机器，安全第一。实习前需在记录本上签到，随后由教师对将要进行的工作和机器做简要务必的介绍和示范操作，我们需认真观察教师的每一步动作，以免在自我操作的过程中出现错误。同时在操作中应个性注意安全，对于比较危险的动作需向教师请教确认之后才能操作，以免发生不必要的事故和机器故障。在实习结束时应打扫一下工厂卫生，在教师允许的状况下方可离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长期从事在台箍钳上进行冷加工手工工艺加工的一类。</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2、不要擅自使用砂轮机，如要使用，可在教师指导下操作，人要站在侧边，工作务必夹牢，用力不能过猛。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3、钻孔时，严禁戴手套，工件务必夹牢。(教师替我们钻孔的)</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我们此次钳工实习的任务是制作一个锤头。教师交给我们一个钢棒，要求我们自我削成11cm的钢棒，然后开始就是累死人的锯了。我们用的钢材是普通的45号钢，钢锯相对来说还算简单，可是还是花费了好些时间才锯了一个平面。钳工的实习说实话是很枯燥的，可能干一个上午却都是在反反复复着一个动作，还要有力气，还要做到位。我下锯过深，锯的大了。还得麻烦教师帮我修正。锤头的尾部要做成八边形，四个棱角真的好难下锯，出来的不太对称。整个锯的过程我断了一根锯条，幸好每人配发两条锯条。务必说锉，一说磨，教师的脸就拉长了。)手握锉刀在工件上来来回回的锉，锉到中午时，整个人的手都酸疼酸疼的，腿也站的有一些僵直了(我有时偷懒用衣服袖子衬着锉，因为上一组的同学光手锉，手掌磨出了好几个大泡)，然而每每累时，却能看见教师在一旁来回指导，并且亲自示范给每个工作台上的同学，他也是蛮辛苦的，看到这每每给我以动力。一个星期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二、车床</w:t>
      </w:r>
    </w:p>
    <w:p>
      <w:pPr>
        <w:ind w:left="0" w:right="0" w:firstLine="560"/>
        <w:spacing w:before="450" w:after="450" w:line="312" w:lineRule="auto"/>
      </w:pPr>
      <w:r>
        <w:rPr>
          <w:rFonts w:ascii="宋体" w:hAnsi="宋体" w:eastAsia="宋体" w:cs="宋体"/>
          <w:color w:val="000"/>
          <w:sz w:val="28"/>
          <w:szCs w:val="28"/>
        </w:rPr>
        <w:t xml:space="preserve">主要用于内圆、外圆和螺纹等成型面加工的金属切削机器。</w:t>
      </w:r>
    </w:p>
    <w:p>
      <w:pPr>
        <w:ind w:left="0" w:right="0" w:firstLine="560"/>
        <w:spacing w:before="450" w:after="450" w:line="312" w:lineRule="auto"/>
      </w:pPr>
      <w:r>
        <w:rPr>
          <w:rFonts w:ascii="宋体" w:hAnsi="宋体" w:eastAsia="宋体" w:cs="宋体"/>
          <w:color w:val="000"/>
          <w:sz w:val="28"/>
          <w:szCs w:val="28"/>
        </w:rPr>
        <w:t xml:space="preserve">最终的两天是车工实习，车工要求较高的手工操作潜力。透过教师的讲解，我们了解了车床主要由变速箱、主轴箱、挂轮箱、进给箱、溜板箱、刀架、尾座、床身、丝杠、光杠和操纵杆组成。车刀的种类如九十度车刀、四十五度车刀、平面车刀等，以及常用的刀具材料，刀具材料的基本性能，车刀的组成和主要几何角度，教师最终给我们示范了车床的操作方法，并示范加工了一个工件。</w:t>
      </w:r>
    </w:p>
    <w:p>
      <w:pPr>
        <w:ind w:left="0" w:right="0" w:firstLine="560"/>
        <w:spacing w:before="450" w:after="450" w:line="312" w:lineRule="auto"/>
      </w:pPr>
      <w:r>
        <w:rPr>
          <w:rFonts w:ascii="宋体" w:hAnsi="宋体" w:eastAsia="宋体" w:cs="宋体"/>
          <w:color w:val="000"/>
          <w:sz w:val="28"/>
          <w:szCs w:val="28"/>
        </w:rPr>
        <w:t xml:space="preserve">车床是透过各个手柄来进行操作的，所以熟悉各个手柄的作用至关重要。</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直接放在车床床身上和主轴变速箱上。工作时，务必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透过车工实习，我们熟悉了有关车工及车工工艺方面的基本知识，掌握了必须的基本操作技能，已经会初步正确使用和操作车床，并且还增强我们的实践动手潜力，以及分析问题和解决问题的潜力。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不可能在实习期间完全地掌握所有工种的技术操作，可是最起码我们了解了一些机械制造的一般过程，熟悉机械零件的常用加工方法，并且应初步具备选取加工方法、进行加工分析和制定工艺规程的潜力。就应庆幸我们能够有这样的机会进行这样的实习，透过这次金工实习学到了很多。</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20_一个季度的员工工作总结五篇&lt;/span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转正工作总结500字范文5篇&lt;/span[_TAG_h2]普通工人的工作总结四</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