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2024年年终个人岗位总结 年终岁尾工作总结(五篇)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年终个人岗位总结 年终岁尾工作总结一一、主要工作情况：1、强化理论和业务的学习。我重视加强理论和业务知识学习，在工作中，坚持一边工作一边学习，不断提高自身综合业务素质水平，认真学习工作业务知识，并结合自己在实际工作中存在的不足有针对性地进行...</w:t>
      </w:r>
    </w:p>
    <w:p>
      <w:pPr>
        <w:ind w:left="0" w:right="0" w:firstLine="560"/>
        <w:spacing w:before="450" w:after="450" w:line="312" w:lineRule="auto"/>
      </w:pPr>
      <w:r>
        <w:rPr>
          <w:rFonts w:ascii="黑体" w:hAnsi="黑体" w:eastAsia="黑体" w:cs="黑体"/>
          <w:color w:val="000000"/>
          <w:sz w:val="36"/>
          <w:szCs w:val="36"/>
          <w:b w:val="1"/>
          <w:bCs w:val="1"/>
        </w:rPr>
        <w:t xml:space="preserve">年终个人岗位总结 年终岁尾工作总结一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年终个人岗位总结 年终岁尾工作总结二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年尾个人岗位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十八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十八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__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学年个人总结20_年范文模板&lt;/span</w:t>
      </w:r>
    </w:p>
    <w:p>
      <w:pPr>
        <w:ind w:left="0" w:right="0" w:firstLine="560"/>
        <w:spacing w:before="450" w:after="450" w:line="312" w:lineRule="auto"/>
      </w:pPr>
      <w:r>
        <w:rPr>
          <w:rFonts w:ascii="宋体" w:hAnsi="宋体" w:eastAsia="宋体" w:cs="宋体"/>
          <w:color w:val="000"/>
          <w:sz w:val="28"/>
          <w:szCs w:val="28"/>
        </w:rPr>
        <w:t xml:space="preserve">★ 自我总结鉴定模板精选5篇&lt;/span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20_医院年度考核个人工作总结范文五篇&lt;/span[_TAG_h2]年终个人岗位总结 年终岁尾工作总结三</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年终个人岗位总结 年终岁尾工作总结四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年终个人岗位总结 年终岁尾工作总结五</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__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2025-05-02T00:53:29+08:00</dcterms:created>
  <dcterms:modified xsi:type="dcterms:W3CDTF">2025-05-02T00:53:29+08:00</dcterms:modified>
</cp:coreProperties>
</file>

<file path=docProps/custom.xml><?xml version="1.0" encoding="utf-8"?>
<Properties xmlns="http://schemas.openxmlformats.org/officeDocument/2006/custom-properties" xmlns:vt="http://schemas.openxmlformats.org/officeDocument/2006/docPropsVTypes"/>
</file>