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2024年统计人员年终工作总结(5篇)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统计人员年终工作总结一一、思想道德方面在过去的半年时间里，我按照__区统计局的统一部署，积极参加四唯街办事处组织的相关政治学习。使自己的个人认识在基层统计工作实践中保持正确的方向，个人业务服务在科学统计方法下能更好地发挥出统计工作的职能，从...</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统计人员年终工作总结一</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半年时间里，我按照__区统计局的统一部署，积极参加四唯街办事处组织的相关政治学习。使自己的个人认识在基层统计工作实践中保持正确的方向，个人业务服务在科学统计方法下能更好地发挥出统计工作的职能，从而改善普遍存在于基层统计工作中的陈旧统计方法的认识思想观念。</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街道统计工作目标在全街经济绩效工作目标中占60%以上的比重，完成街道统计工作目标责任重大。在工作中，我坚持以目标为抓手，把目标工作放在突出重要的位置，特别是针对统计房地产业中的固定资产投资；统计批发零售住宿餐饮业中的大个体户“小进限”；统计服务业中的现代服务及创业产业、样本框抽样等。立足难点工作积极协调，实时跟进，确保了各项统计经济目标顺利完成。</w:t>
      </w:r>
    </w:p>
    <w:p>
      <w:pPr>
        <w:ind w:left="0" w:right="0" w:firstLine="560"/>
        <w:spacing w:before="450" w:after="450" w:line="312" w:lineRule="auto"/>
      </w:pPr>
      <w:r>
        <w:rPr>
          <w:rFonts w:ascii="宋体" w:hAnsi="宋体" w:eastAsia="宋体" w:cs="宋体"/>
          <w:color w:val="000"/>
          <w:sz w:val="28"/>
          <w:szCs w:val="28"/>
        </w:rPr>
        <w:t xml:space="preserve">围绕各专业统计报表中的上报钉子户企业，我积极主动地协同街道经协科领导高频率地登门走访宣传，耐心沟通协助，谋求使得钉子户企业负责人、财务主管人员能从思想上根本转变对定时提供统计数据的看法，深刻明白统计为民的宗旨。因此，多次获得区统计局领导大会表扬。</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在半年时间里，我努力工作，竭尽全力地完成一个驻派统计员的本职工作和街道领导交办的各项任务。我也发现自身还存在不足，主要是抓学习主动性不够，工作前瞻性还不强，个人统计工作止步停留在简单的统计报表催报上，个人的统计分析能力和透过现象看本质的能力有待进一步提高。</w:t>
      </w:r>
    </w:p>
    <w:p>
      <w:pPr>
        <w:ind w:left="0" w:right="0" w:firstLine="560"/>
        <w:spacing w:before="450" w:after="450" w:line="312" w:lineRule="auto"/>
      </w:pPr>
      <w:r>
        <w:rPr>
          <w:rFonts w:ascii="宋体" w:hAnsi="宋体" w:eastAsia="宋体" w:cs="宋体"/>
          <w:color w:val="000"/>
          <w:sz w:val="28"/>
          <w:szCs w:val="28"/>
        </w:rPr>
        <w:t xml:space="preserve">下一步，我将积极努力学习更为专业的统计专业知识，有意识在工作实践中加以结合书本知识的运用，以更加务实的态度、踏实的作风投入到工作中，力争创造更加优良的业绩。</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统计人员年终工作总结三</w:t>
      </w:r>
    </w:p>
    <w:p>
      <w:pPr>
        <w:ind w:left="0" w:right="0" w:firstLine="560"/>
        <w:spacing w:before="450" w:after="450" w:line="312" w:lineRule="auto"/>
      </w:pPr>
      <w:r>
        <w:rPr>
          <w:rFonts w:ascii="宋体" w:hAnsi="宋体" w:eastAsia="宋体" w:cs="宋体"/>
          <w:color w:val="000"/>
          <w:sz w:val="28"/>
          <w:szCs w:val="28"/>
        </w:rPr>
        <w:t xml:space="preserve">转眼间一年的统计工作已经得到了顺利完成，现对今年的统计工作进行以下总结。</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强化理论和业务的学习。坚持一边工作一边学习，不断提高自身综合业务素质水平，认真学习工作业务知识，并结合自己在实际工作中存在的不足有针对性地进行学习，明确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每天及时、准确地按地泵提供的销售数据编制销售日报表，登记台账，根据实际发生情况向中燃燃料油报送日运行动态表及相关明细报表，并做好统计结算工作。每月底与财务核对发票开具数量及对与中燃燃料油的销售数量结算，提供数据依据。编制销售月报表等，并存档。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工作起来束手束脚，对工作中的一些问题没有全面的理解与把握。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上报与分析。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统计人员年终工作总结四</w:t>
      </w:r>
    </w:p>
    <w:p>
      <w:pPr>
        <w:ind w:left="0" w:right="0" w:firstLine="560"/>
        <w:spacing w:before="450" w:after="450" w:line="312" w:lineRule="auto"/>
      </w:pPr>
      <w:r>
        <w:rPr>
          <w:rFonts w:ascii="宋体" w:hAnsi="宋体" w:eastAsia="宋体" w:cs="宋体"/>
          <w:color w:val="000"/>
          <w:sz w:val="28"/>
          <w:szCs w:val="28"/>
        </w:rPr>
        <w:t xml:space="preserve">今年上半年，在领导们的正确指导下、在本单位同志们的帮助下，本人各方面均取得了一定的成绩，现将上半年的工作情况总结如下：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在过去的半年里，我认真阅读书籍文件，按照局的统一部署，积极参加__统计局组织的相关政治学习。我坚决贯彻统计为民，廉洁自律，秉公执法，全心全意为群众办事。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随着电脑知识的日新月异，统计信息化工作的不断发展，各种电脑技术难题越来越多，本人在处理各种层出不穷的问题时，工作经验在不断地积累，对电脑的掌握运用也越来越熟练，业务素质、故障处理、文字水平有显著提高。尤其是宣传工作又有新的突破。</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本人能严格遵守各项规章制度，认真履行自己作为一名统计人员的\'职责，勤勤恳恳，任劳任怨。平时注重个人的修养，尊重领导，团结同志，始终以高标准、严要求磨练自己。成为一名廉洁守法的好干部。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我努力工作，积极完成领导交办的各项任务，然而本人工作中仍存在种种不足，如缺少创新意识，依赖性较强，业务知识有待进一步提高等等，在下半年的工作中，我一定克服存在的缺点，不断提高自身素质，提高自己对问题的综合处理能力，把自己培养成一名优秀的统计部门工作人员，争取为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统计人员年终工作总结五</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以后的工作做好充分的准备和规划。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2025-05-02T09:41:34+08:00</dcterms:created>
  <dcterms:modified xsi:type="dcterms:W3CDTF">2025-05-02T09:41:34+08:00</dcterms:modified>
</cp:coreProperties>
</file>

<file path=docProps/custom.xml><?xml version="1.0" encoding="utf-8"?>
<Properties xmlns="http://schemas.openxmlformats.org/officeDocument/2006/custom-properties" xmlns:vt="http://schemas.openxmlformats.org/officeDocument/2006/docPropsVTypes"/>
</file>